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5722" w14:textId="77777777" w:rsidR="00271000" w:rsidRDefault="00A9728F">
      <w:pPr>
        <w:pStyle w:val="Title"/>
        <w:rPr>
          <w:sz w:val="24"/>
        </w:rPr>
      </w:pPr>
      <w:r>
        <w:rPr>
          <w:sz w:val="24"/>
        </w:rPr>
        <w:t xml:space="preserve">  </w:t>
      </w:r>
      <w:r w:rsidR="00271000">
        <w:rPr>
          <w:sz w:val="24"/>
        </w:rPr>
        <w:t>SUPERFUND ADVISORY &amp; REDEVELOPMENT TRUST AUTHORITY</w:t>
      </w:r>
    </w:p>
    <w:p w14:paraId="4C97BCD8" w14:textId="2C0F28EB" w:rsidR="00271000" w:rsidRDefault="00271000">
      <w:pPr>
        <w:pStyle w:val="Title"/>
        <w:rPr>
          <w:sz w:val="24"/>
        </w:rPr>
      </w:pPr>
      <w:r>
        <w:rPr>
          <w:sz w:val="24"/>
        </w:rPr>
        <w:t xml:space="preserve">REDEVELOPMENT TRUST </w:t>
      </w:r>
      <w:r w:rsidR="002B2EC0">
        <w:rPr>
          <w:sz w:val="24"/>
        </w:rPr>
        <w:t xml:space="preserve">FUND </w:t>
      </w:r>
      <w:r w:rsidR="001624CA">
        <w:rPr>
          <w:sz w:val="24"/>
        </w:rPr>
        <w:t>A</w:t>
      </w:r>
      <w:r w:rsidR="002B2EC0">
        <w:rPr>
          <w:sz w:val="24"/>
        </w:rPr>
        <w:t>GREEMENT No.</w:t>
      </w:r>
      <w:r w:rsidR="0085333B">
        <w:rPr>
          <w:sz w:val="24"/>
        </w:rPr>
        <w:t xml:space="preserve"> 20</w:t>
      </w:r>
      <w:r w:rsidR="00E02F89">
        <w:rPr>
          <w:sz w:val="24"/>
        </w:rPr>
        <w:t>21-02</w:t>
      </w:r>
    </w:p>
    <w:p w14:paraId="7434904B" w14:textId="77777777" w:rsidR="00BE3B7C" w:rsidRPr="00E0767C" w:rsidRDefault="00BE3B7C">
      <w:pPr>
        <w:pStyle w:val="Title"/>
        <w:rPr>
          <w:b w:val="0"/>
          <w:sz w:val="24"/>
        </w:rPr>
      </w:pPr>
    </w:p>
    <w:p w14:paraId="1F9087AE" w14:textId="77777777" w:rsidR="002B2EC0" w:rsidRDefault="002B2EC0">
      <w:pPr>
        <w:ind w:firstLine="720"/>
        <w:jc w:val="both"/>
      </w:pPr>
      <w:r>
        <w:t xml:space="preserve">This agreement is made by and between the </w:t>
      </w:r>
      <w:r w:rsidR="00271000">
        <w:t>BUTTE-SILVER BOW SUPERFUND ADVISORY AND REDEVELOPMENT TRUST AUTHORITY (SARTA)</w:t>
      </w:r>
      <w:r>
        <w:t xml:space="preserve"> </w:t>
      </w:r>
      <w:r w:rsidR="0085333B">
        <w:t>and the BUTTE AMERICA FOUNDATION</w:t>
      </w:r>
      <w:r>
        <w:t>, hereinafter called PROJECT SPONSOR, according to the following terms, covenants and conditions.</w:t>
      </w:r>
    </w:p>
    <w:p w14:paraId="06B1F090" w14:textId="77777777" w:rsidR="002B2EC0" w:rsidRDefault="002B2EC0">
      <w:pPr>
        <w:jc w:val="both"/>
      </w:pPr>
    </w:p>
    <w:p w14:paraId="73666953" w14:textId="5CA18BA6" w:rsidR="002B2EC0" w:rsidRDefault="002B2EC0">
      <w:pPr>
        <w:jc w:val="both"/>
      </w:pPr>
      <w:r>
        <w:tab/>
        <w:t xml:space="preserve">WHEREAS, </w:t>
      </w:r>
      <w:r w:rsidR="00271000">
        <w:t>SARTA</w:t>
      </w:r>
      <w:r>
        <w:t xml:space="preserve"> acknowledges that it is in the best interests of the people of the </w:t>
      </w:r>
      <w:r w:rsidR="00271000">
        <w:t xml:space="preserve">City and County of Butte-Silver Bow </w:t>
      </w:r>
      <w:r>
        <w:t>to provide</w:t>
      </w:r>
      <w:r w:rsidR="00CA3BEC">
        <w:t xml:space="preserve"> funding to PROJECT SPONSOR to implement a project that produces shared community and economic benefits.</w:t>
      </w:r>
    </w:p>
    <w:p w14:paraId="3AE38B04" w14:textId="77777777" w:rsidR="002B2EC0" w:rsidRDefault="002B2EC0">
      <w:pPr>
        <w:jc w:val="both"/>
      </w:pPr>
    </w:p>
    <w:p w14:paraId="4658E7A7" w14:textId="77777777" w:rsidR="002B2EC0" w:rsidRDefault="002B2EC0">
      <w:pPr>
        <w:jc w:val="both"/>
      </w:pPr>
      <w:r>
        <w:tab/>
        <w:t>NOW, THEREFORE, in consideration of the terms, covenants and conditions contained herein, it is mutually agreed as follows:</w:t>
      </w:r>
    </w:p>
    <w:p w14:paraId="5BBBCB48" w14:textId="77777777" w:rsidR="002B2EC0" w:rsidRDefault="002B2EC0">
      <w:pPr>
        <w:jc w:val="both"/>
      </w:pPr>
    </w:p>
    <w:p w14:paraId="4E726C49" w14:textId="3FC04DF0" w:rsidR="003C11DE" w:rsidRPr="00A35163" w:rsidRDefault="002B2EC0" w:rsidP="00105F0E">
      <w:pPr>
        <w:tabs>
          <w:tab w:val="left" w:pos="1620"/>
        </w:tabs>
        <w:ind w:left="1620" w:hanging="1620"/>
        <w:jc w:val="both"/>
      </w:pPr>
      <w:r>
        <w:t>SECTION 1.</w:t>
      </w:r>
      <w:r>
        <w:tab/>
      </w:r>
      <w:r>
        <w:rPr>
          <w:b/>
          <w:bCs/>
          <w:u w:val="single"/>
        </w:rPr>
        <w:t>Purpose.</w:t>
      </w:r>
      <w:r>
        <w:t xml:space="preserve">  The purpose of this Agreement is to establish mutually agreeable terms </w:t>
      </w:r>
      <w:r w:rsidRPr="00A35163">
        <w:t xml:space="preserve">and conditions, specifications, and requirements to grant funds to the PROJECT SPONSOR for implementation </w:t>
      </w:r>
      <w:r w:rsidR="00411481" w:rsidRPr="00A35163">
        <w:t xml:space="preserve">and completion of </w:t>
      </w:r>
      <w:r w:rsidR="00A02319">
        <w:t xml:space="preserve">a portion of </w:t>
      </w:r>
      <w:r w:rsidR="003C11DE">
        <w:t xml:space="preserve">the </w:t>
      </w:r>
      <w:r w:rsidR="00947128">
        <w:t>“</w:t>
      </w:r>
      <w:r w:rsidR="00B71E8D">
        <w:t>Verdigris Project Banquet and String Quartet Performance,”</w:t>
      </w:r>
      <w:r w:rsidR="0085333B">
        <w:t xml:space="preserve"> also known as “</w:t>
      </w:r>
      <w:r w:rsidR="00B71E8D">
        <w:t>Verdigris Performance,”</w:t>
      </w:r>
      <w:r w:rsidR="0085333B">
        <w:t xml:space="preserve"> </w:t>
      </w:r>
      <w:r w:rsidR="003C11DE">
        <w:t>as approved in the</w:t>
      </w:r>
      <w:r w:rsidR="00CA3BEC">
        <w:t xml:space="preserve"> 20</w:t>
      </w:r>
      <w:r w:rsidR="00B71E8D">
        <w:t>20</w:t>
      </w:r>
      <w:r w:rsidR="00CA3BEC">
        <w:t xml:space="preserve"> Superfund Advisory and Redevelopment Trust Authority Grant Cycle</w:t>
      </w:r>
      <w:r w:rsidR="002C1175">
        <w:rPr>
          <w:i/>
        </w:rPr>
        <w:t>,</w:t>
      </w:r>
      <w:r w:rsidR="00913DD2">
        <w:rPr>
          <w:i/>
        </w:rPr>
        <w:t xml:space="preserve"> </w:t>
      </w:r>
      <w:r w:rsidR="00913DD2">
        <w:t xml:space="preserve">which was approved by the Superfund Advisory and Redevelopment Trust Authority on </w:t>
      </w:r>
      <w:r w:rsidR="00B71E8D">
        <w:t>November 17, 2020</w:t>
      </w:r>
      <w:r w:rsidR="00913DD2">
        <w:t>.</w:t>
      </w:r>
    </w:p>
    <w:p w14:paraId="16B11246" w14:textId="77777777" w:rsidR="002B2EC0" w:rsidRPr="00A35163" w:rsidRDefault="002B2EC0" w:rsidP="00105F0E">
      <w:pPr>
        <w:tabs>
          <w:tab w:val="left" w:pos="1620"/>
        </w:tabs>
        <w:ind w:left="1620" w:hanging="1620"/>
        <w:jc w:val="both"/>
      </w:pPr>
    </w:p>
    <w:p w14:paraId="2216D488" w14:textId="1A1BBD34" w:rsidR="002B2EC0" w:rsidRDefault="002B2EC0" w:rsidP="00105F0E">
      <w:pPr>
        <w:pStyle w:val="BodyText"/>
        <w:tabs>
          <w:tab w:val="left" w:pos="1620"/>
        </w:tabs>
        <w:ind w:left="1620" w:hanging="1620"/>
        <w:rPr>
          <w:sz w:val="24"/>
        </w:rPr>
      </w:pPr>
      <w:r>
        <w:rPr>
          <w:sz w:val="24"/>
        </w:rPr>
        <w:t>SECTION 2.</w:t>
      </w:r>
      <w:r>
        <w:rPr>
          <w:sz w:val="24"/>
        </w:rPr>
        <w:tab/>
      </w:r>
      <w:r>
        <w:rPr>
          <w:b/>
          <w:bCs/>
          <w:sz w:val="24"/>
          <w:u w:val="single"/>
        </w:rPr>
        <w:t>Term.</w:t>
      </w:r>
      <w:r>
        <w:rPr>
          <w:sz w:val="24"/>
        </w:rPr>
        <w:t xml:space="preserve">  </w:t>
      </w:r>
      <w:r w:rsidR="000A6DED">
        <w:rPr>
          <w:sz w:val="24"/>
        </w:rPr>
        <w:t>SARTA</w:t>
      </w:r>
      <w:r w:rsidR="00913DD2">
        <w:rPr>
          <w:sz w:val="24"/>
        </w:rPr>
        <w:t xml:space="preserve"> </w:t>
      </w:r>
      <w:r>
        <w:rPr>
          <w:sz w:val="24"/>
        </w:rPr>
        <w:t>hereby agrees to reimburse PROJECT SPONSOR for expenses, as set forth herein, subject to the terms, covenants and conditions hereof.  P</w:t>
      </w:r>
      <w:r w:rsidR="00384C05">
        <w:rPr>
          <w:sz w:val="24"/>
        </w:rPr>
        <w:t>ROJECT SPONSOR shall have until June 30, 20</w:t>
      </w:r>
      <w:r w:rsidR="00B71E8D">
        <w:rPr>
          <w:sz w:val="24"/>
        </w:rPr>
        <w:t>21</w:t>
      </w:r>
      <w:r w:rsidR="00913DD2">
        <w:rPr>
          <w:sz w:val="24"/>
        </w:rPr>
        <w:t xml:space="preserve"> </w:t>
      </w:r>
      <w:r>
        <w:rPr>
          <w:sz w:val="24"/>
        </w:rPr>
        <w:t xml:space="preserve">to complete the </w:t>
      </w:r>
      <w:r w:rsidR="00A02319">
        <w:rPr>
          <w:sz w:val="24"/>
        </w:rPr>
        <w:t xml:space="preserve">portion of the </w:t>
      </w:r>
      <w:r>
        <w:rPr>
          <w:sz w:val="24"/>
        </w:rPr>
        <w:t>project and work described in Section 4, Scope of Work</w:t>
      </w:r>
      <w:r w:rsidR="00A02319">
        <w:rPr>
          <w:sz w:val="24"/>
        </w:rPr>
        <w:t xml:space="preserve"> (SOW)</w:t>
      </w:r>
      <w:r>
        <w:rPr>
          <w:sz w:val="24"/>
        </w:rPr>
        <w:t xml:space="preserve">.  </w:t>
      </w:r>
      <w:r w:rsidR="000A6DED">
        <w:rPr>
          <w:sz w:val="24"/>
        </w:rPr>
        <w:t>SARTA</w:t>
      </w:r>
      <w:r w:rsidR="00913DD2">
        <w:rPr>
          <w:sz w:val="24"/>
        </w:rPr>
        <w:t xml:space="preserve"> </w:t>
      </w:r>
      <w:r>
        <w:rPr>
          <w:sz w:val="24"/>
        </w:rPr>
        <w:t xml:space="preserve">may grant an extension for completion upon request and showing of good cause by the PROJECT SPONSOR.  A request for extension submitted less than 30 days prior to the termination date may or may not be considered.  </w:t>
      </w:r>
      <w:r w:rsidRPr="00C31424">
        <w:rPr>
          <w:sz w:val="24"/>
        </w:rPr>
        <w:t xml:space="preserve">This </w:t>
      </w:r>
      <w:r w:rsidR="005667CD" w:rsidRPr="00C31424">
        <w:rPr>
          <w:sz w:val="24"/>
        </w:rPr>
        <w:t>Agreement</w:t>
      </w:r>
      <w:r w:rsidRPr="00C31424">
        <w:rPr>
          <w:sz w:val="24"/>
        </w:rPr>
        <w:t xml:space="preserve"> is a contract for a specific term, within the meaning of Mont. Code Ann. § 28-2-903.  No promises or representations have been made concerning renewal</w:t>
      </w:r>
      <w:r>
        <w:rPr>
          <w:sz w:val="24"/>
        </w:rPr>
        <w:t xml:space="preserve"> of this contract, and neither party has </w:t>
      </w:r>
      <w:r w:rsidR="005667CD">
        <w:rPr>
          <w:sz w:val="24"/>
        </w:rPr>
        <w:t xml:space="preserve">agreed to </w:t>
      </w:r>
      <w:r>
        <w:rPr>
          <w:sz w:val="24"/>
        </w:rPr>
        <w:t xml:space="preserve">any continued contractual relationship beyond the term of this contract.  However, it is the parties’ intention that this contract may serve as the format for future contracts, if any, between </w:t>
      </w:r>
      <w:r w:rsidR="000A6DED">
        <w:rPr>
          <w:sz w:val="24"/>
        </w:rPr>
        <w:t>SARTA</w:t>
      </w:r>
      <w:r>
        <w:rPr>
          <w:sz w:val="24"/>
        </w:rPr>
        <w:t xml:space="preserve"> and PROJECT SPONSOR.</w:t>
      </w:r>
    </w:p>
    <w:p w14:paraId="60E43BB9" w14:textId="77777777" w:rsidR="002B2EC0" w:rsidRDefault="002B2EC0" w:rsidP="00105F0E">
      <w:pPr>
        <w:pStyle w:val="BodyText"/>
        <w:tabs>
          <w:tab w:val="left" w:pos="1620"/>
        </w:tabs>
        <w:ind w:left="1620" w:hanging="1620"/>
        <w:rPr>
          <w:sz w:val="24"/>
        </w:rPr>
      </w:pPr>
    </w:p>
    <w:p w14:paraId="2ED40BA3" w14:textId="6C7D67E2" w:rsidR="002B2EC0" w:rsidRDefault="002B2EC0" w:rsidP="00105F0E">
      <w:pPr>
        <w:pStyle w:val="BodyText"/>
        <w:tabs>
          <w:tab w:val="left" w:pos="1620"/>
        </w:tabs>
        <w:ind w:left="1620" w:hanging="1620"/>
        <w:rPr>
          <w:sz w:val="24"/>
        </w:rPr>
      </w:pPr>
      <w:r>
        <w:rPr>
          <w:sz w:val="24"/>
        </w:rPr>
        <w:t>SECTION 3.</w:t>
      </w:r>
      <w:r>
        <w:rPr>
          <w:sz w:val="24"/>
        </w:rPr>
        <w:tab/>
      </w:r>
      <w:r w:rsidR="0044011F" w:rsidRPr="0044011F">
        <w:rPr>
          <w:b/>
          <w:sz w:val="24"/>
          <w:u w:val="single"/>
        </w:rPr>
        <w:t>SARTA</w:t>
      </w:r>
      <w:r>
        <w:rPr>
          <w:b/>
          <w:bCs/>
          <w:sz w:val="24"/>
          <w:u w:val="single"/>
        </w:rPr>
        <w:t xml:space="preserve"> Role.</w:t>
      </w:r>
      <w:r>
        <w:rPr>
          <w:sz w:val="24"/>
        </w:rPr>
        <w:t xml:space="preserve"> </w:t>
      </w:r>
      <w:r w:rsidR="00913D2F">
        <w:rPr>
          <w:sz w:val="24"/>
        </w:rPr>
        <w:t xml:space="preserve"> </w:t>
      </w:r>
      <w:r w:rsidR="00C31424" w:rsidRPr="00C31424">
        <w:rPr>
          <w:sz w:val="24"/>
        </w:rPr>
        <w:t>F</w:t>
      </w:r>
      <w:r w:rsidRPr="00C31424">
        <w:rPr>
          <w:sz w:val="24"/>
        </w:rPr>
        <w:t xml:space="preserve">unds awarded by </w:t>
      </w:r>
      <w:r w:rsidR="000A6DED">
        <w:rPr>
          <w:sz w:val="24"/>
        </w:rPr>
        <w:t>SARTA</w:t>
      </w:r>
      <w:r w:rsidRPr="00C31424">
        <w:rPr>
          <w:sz w:val="24"/>
        </w:rPr>
        <w:t xml:space="preserve"> are</w:t>
      </w:r>
      <w:r w:rsidR="00C31424" w:rsidRPr="00C31424">
        <w:rPr>
          <w:sz w:val="24"/>
        </w:rPr>
        <w:t xml:space="preserve"> to be</w:t>
      </w:r>
      <w:r w:rsidRPr="00C31424">
        <w:rPr>
          <w:sz w:val="24"/>
        </w:rPr>
        <w:t xml:space="preserve"> used according to the intent of </w:t>
      </w:r>
      <w:r w:rsidR="000A6DED">
        <w:rPr>
          <w:sz w:val="24"/>
        </w:rPr>
        <w:t>SARTA</w:t>
      </w:r>
      <w:r w:rsidR="0044011F" w:rsidRPr="00C31424">
        <w:rPr>
          <w:sz w:val="24"/>
        </w:rPr>
        <w:t xml:space="preserve"> bylaws</w:t>
      </w:r>
      <w:r w:rsidRPr="00C31424">
        <w:rPr>
          <w:sz w:val="24"/>
        </w:rPr>
        <w:t xml:space="preserve"> and </w:t>
      </w:r>
      <w:r w:rsidR="00C31424" w:rsidRPr="00C31424">
        <w:rPr>
          <w:sz w:val="24"/>
        </w:rPr>
        <w:t xml:space="preserve">for </w:t>
      </w:r>
      <w:r w:rsidRPr="00C31424">
        <w:rPr>
          <w:sz w:val="24"/>
        </w:rPr>
        <w:t>the purposes, objectives, and procedures of the</w:t>
      </w:r>
      <w:r w:rsidR="00F231D7" w:rsidRPr="00C31424">
        <w:rPr>
          <w:sz w:val="24"/>
        </w:rPr>
        <w:t xml:space="preserve"> </w:t>
      </w:r>
      <w:r w:rsidR="0044011F" w:rsidRPr="00C31424">
        <w:rPr>
          <w:i/>
          <w:sz w:val="24"/>
          <w:szCs w:val="24"/>
        </w:rPr>
        <w:t>Redevelopment Trust Fund</w:t>
      </w:r>
      <w:r w:rsidR="002A213A" w:rsidRPr="00C31424">
        <w:rPr>
          <w:i/>
          <w:sz w:val="24"/>
          <w:szCs w:val="24"/>
        </w:rPr>
        <w:t>.</w:t>
      </w:r>
      <w:r>
        <w:rPr>
          <w:sz w:val="24"/>
        </w:rPr>
        <w:t xml:space="preserve"> Upon request from PROJECT SPONSOR or its agent, </w:t>
      </w:r>
      <w:r w:rsidR="000A6DED">
        <w:rPr>
          <w:sz w:val="24"/>
        </w:rPr>
        <w:t>SARTA</w:t>
      </w:r>
      <w:r w:rsidR="0044011F">
        <w:rPr>
          <w:sz w:val="24"/>
        </w:rPr>
        <w:t xml:space="preserve"> w</w:t>
      </w:r>
      <w:r>
        <w:rPr>
          <w:sz w:val="24"/>
        </w:rPr>
        <w:t xml:space="preserve">ill explain or clarify the terms and conditions of this grant award and may provide limited technical assistance.  </w:t>
      </w:r>
      <w:r w:rsidR="000A6DED">
        <w:rPr>
          <w:sz w:val="24"/>
        </w:rPr>
        <w:t>SARTA</w:t>
      </w:r>
      <w:r w:rsidR="0044011F">
        <w:rPr>
          <w:sz w:val="24"/>
        </w:rPr>
        <w:t xml:space="preserve"> </w:t>
      </w:r>
      <w:r>
        <w:rPr>
          <w:sz w:val="24"/>
        </w:rPr>
        <w:t xml:space="preserve">will monitor project expenditures to assure payment eligibility.  </w:t>
      </w:r>
      <w:r w:rsidR="000A6DED">
        <w:rPr>
          <w:sz w:val="24"/>
        </w:rPr>
        <w:t>SARTA</w:t>
      </w:r>
      <w:r>
        <w:rPr>
          <w:sz w:val="24"/>
        </w:rPr>
        <w:t xml:space="preserve"> assumes no responsibility for PROJECT SPONSOR’s obligation to faithfully perform the tasks and activities necessary to implement and complete a project.  PROJECT SPONSOR should contact </w:t>
      </w:r>
      <w:r w:rsidR="000A6DED">
        <w:rPr>
          <w:sz w:val="24"/>
        </w:rPr>
        <w:t>SARTA</w:t>
      </w:r>
      <w:r>
        <w:rPr>
          <w:sz w:val="24"/>
        </w:rPr>
        <w:t>’s liaison/designee,</w:t>
      </w:r>
      <w:r w:rsidR="0044011F">
        <w:rPr>
          <w:sz w:val="24"/>
        </w:rPr>
        <w:t xml:space="preserve"> Julia Crain</w:t>
      </w:r>
      <w:r>
        <w:rPr>
          <w:sz w:val="24"/>
        </w:rPr>
        <w:t xml:space="preserve">, at (406) </w:t>
      </w:r>
      <w:r w:rsidR="0044011F">
        <w:rPr>
          <w:sz w:val="24"/>
        </w:rPr>
        <w:t>497-6264</w:t>
      </w:r>
      <w:r>
        <w:rPr>
          <w:sz w:val="24"/>
        </w:rPr>
        <w:t xml:space="preserve">, </w:t>
      </w:r>
      <w:r w:rsidR="0044011F">
        <w:rPr>
          <w:sz w:val="24"/>
        </w:rPr>
        <w:t>155 W. Granite</w:t>
      </w:r>
      <w:r w:rsidR="0098189B">
        <w:rPr>
          <w:sz w:val="24"/>
        </w:rPr>
        <w:t>, Butte, Montana 59701.</w:t>
      </w:r>
      <w:r>
        <w:rPr>
          <w:sz w:val="24"/>
        </w:rPr>
        <w:t xml:space="preserve"> All requests, information, and assistance shall be </w:t>
      </w:r>
      <w:r>
        <w:rPr>
          <w:sz w:val="24"/>
        </w:rPr>
        <w:lastRenderedPageBreak/>
        <w:t xml:space="preserve">submitted to </w:t>
      </w:r>
      <w:r w:rsidR="000A6DED">
        <w:rPr>
          <w:sz w:val="24"/>
        </w:rPr>
        <w:t>SARTA</w:t>
      </w:r>
      <w:r w:rsidR="0044011F">
        <w:rPr>
          <w:sz w:val="24"/>
        </w:rPr>
        <w:t xml:space="preserve"> </w:t>
      </w:r>
      <w:r>
        <w:rPr>
          <w:sz w:val="24"/>
        </w:rPr>
        <w:t>liaison/designee.  The PROJECT SPONSOR liaison is</w:t>
      </w:r>
      <w:r w:rsidR="006A5DD5">
        <w:rPr>
          <w:sz w:val="24"/>
        </w:rPr>
        <w:t xml:space="preserve"> </w:t>
      </w:r>
      <w:r w:rsidR="00987835">
        <w:rPr>
          <w:sz w:val="24"/>
        </w:rPr>
        <w:t>Clark Grant</w:t>
      </w:r>
      <w:r w:rsidR="0085333B">
        <w:rPr>
          <w:sz w:val="24"/>
        </w:rPr>
        <w:t xml:space="preserve">, 156 W. Granite Street, </w:t>
      </w:r>
      <w:r w:rsidR="00054E2C">
        <w:rPr>
          <w:sz w:val="24"/>
        </w:rPr>
        <w:t>Butte, Montana 59701</w:t>
      </w:r>
      <w:r>
        <w:rPr>
          <w:sz w:val="24"/>
        </w:rPr>
        <w:t>.</w:t>
      </w:r>
    </w:p>
    <w:p w14:paraId="17CF477B" w14:textId="77777777" w:rsidR="002B2EC0" w:rsidRDefault="002B2EC0" w:rsidP="00105F0E">
      <w:pPr>
        <w:pStyle w:val="BodyText"/>
        <w:tabs>
          <w:tab w:val="left" w:pos="1620"/>
        </w:tabs>
        <w:ind w:left="1620" w:hanging="1620"/>
        <w:rPr>
          <w:sz w:val="24"/>
        </w:rPr>
      </w:pPr>
    </w:p>
    <w:p w14:paraId="05F5F64E" w14:textId="0E0E19FF" w:rsidR="003C38E9" w:rsidRPr="00447B8C" w:rsidRDefault="002B2EC0" w:rsidP="00012F9F">
      <w:pPr>
        <w:pStyle w:val="Subtitle"/>
        <w:tabs>
          <w:tab w:val="left" w:pos="1620"/>
          <w:tab w:val="left" w:pos="7110"/>
        </w:tabs>
        <w:ind w:left="1620" w:hanging="1620"/>
        <w:jc w:val="both"/>
        <w:rPr>
          <w:b w:val="0"/>
        </w:rPr>
      </w:pPr>
      <w:r>
        <w:rPr>
          <w:b w:val="0"/>
        </w:rPr>
        <w:t>SECTION 4</w:t>
      </w:r>
      <w:r>
        <w:rPr>
          <w:bCs/>
        </w:rPr>
        <w:t>.</w:t>
      </w:r>
      <w:r>
        <w:rPr>
          <w:bCs/>
        </w:rPr>
        <w:tab/>
      </w:r>
      <w:r>
        <w:rPr>
          <w:bCs/>
          <w:u w:val="single"/>
        </w:rPr>
        <w:t>Scope of Work.</w:t>
      </w:r>
      <w:r>
        <w:rPr>
          <w:b w:val="0"/>
          <w:bCs/>
        </w:rPr>
        <w:t xml:space="preserve">  PROJECT SPONSOR</w:t>
      </w:r>
      <w:r>
        <w:t xml:space="preserve"> </w:t>
      </w:r>
      <w:r>
        <w:rPr>
          <w:b w:val="0"/>
        </w:rPr>
        <w:t xml:space="preserve">shall use this grant to </w:t>
      </w:r>
      <w:r w:rsidR="00F231D7">
        <w:rPr>
          <w:b w:val="0"/>
        </w:rPr>
        <w:t xml:space="preserve">implement </w:t>
      </w:r>
      <w:r w:rsidR="00B71E8D">
        <w:rPr>
          <w:b w:val="0"/>
        </w:rPr>
        <w:t xml:space="preserve">the Verdigris Performance </w:t>
      </w:r>
      <w:r w:rsidR="003C38E9" w:rsidRPr="003C38E9">
        <w:rPr>
          <w:b w:val="0"/>
        </w:rPr>
        <w:t>as approved</w:t>
      </w:r>
      <w:r w:rsidR="003C38E9">
        <w:rPr>
          <w:b w:val="0"/>
        </w:rPr>
        <w:t xml:space="preserve"> by </w:t>
      </w:r>
      <w:r w:rsidR="000A6DED">
        <w:rPr>
          <w:b w:val="0"/>
        </w:rPr>
        <w:t>SARTA</w:t>
      </w:r>
      <w:r w:rsidR="00012F9F">
        <w:rPr>
          <w:b w:val="0"/>
        </w:rPr>
        <w:t xml:space="preserve"> and as detailed in </w:t>
      </w:r>
      <w:r w:rsidR="00012F9F">
        <w:rPr>
          <w:b w:val="0"/>
          <w:bCs/>
        </w:rPr>
        <w:t>Attachment A, Scope of Work, attached</w:t>
      </w:r>
      <w:r w:rsidR="00411C10" w:rsidRPr="003C38E9">
        <w:rPr>
          <w:b w:val="0"/>
        </w:rPr>
        <w:t xml:space="preserve"> and incorporated herein by this reference.  </w:t>
      </w:r>
      <w:r w:rsidR="00EF0C24">
        <w:rPr>
          <w:b w:val="0"/>
        </w:rPr>
        <w:t>This contract covers</w:t>
      </w:r>
      <w:r w:rsidR="00D101F9">
        <w:rPr>
          <w:b w:val="0"/>
        </w:rPr>
        <w:t xml:space="preserve"> project components covered by the SOW as approved by SARTA for</w:t>
      </w:r>
      <w:r w:rsidR="00012F9F">
        <w:rPr>
          <w:b w:val="0"/>
        </w:rPr>
        <w:t xml:space="preserve"> </w:t>
      </w:r>
      <w:r w:rsidR="00D101F9">
        <w:rPr>
          <w:b w:val="0"/>
        </w:rPr>
        <w:t>the period from the date of signature through June 30, 20</w:t>
      </w:r>
      <w:r w:rsidR="00B71E8D">
        <w:rPr>
          <w:b w:val="0"/>
        </w:rPr>
        <w:t>21</w:t>
      </w:r>
      <w:r w:rsidR="003C38E9" w:rsidRPr="00447B8C">
        <w:rPr>
          <w:b w:val="0"/>
        </w:rPr>
        <w:t>.</w:t>
      </w:r>
    </w:p>
    <w:p w14:paraId="47F6BFCA" w14:textId="77777777" w:rsidR="00411C10" w:rsidRPr="00447B8C" w:rsidRDefault="00411C10" w:rsidP="00105F0E">
      <w:pPr>
        <w:pStyle w:val="BodyText"/>
        <w:tabs>
          <w:tab w:val="clear" w:pos="720"/>
          <w:tab w:val="clear" w:pos="1080"/>
          <w:tab w:val="left" w:pos="1620"/>
        </w:tabs>
        <w:ind w:left="1620" w:hanging="1620"/>
        <w:rPr>
          <w:sz w:val="24"/>
        </w:rPr>
      </w:pPr>
    </w:p>
    <w:p w14:paraId="60287DB9" w14:textId="77777777" w:rsidR="00FC124A" w:rsidRPr="00447B8C" w:rsidRDefault="00FC124A" w:rsidP="00105F0E">
      <w:pPr>
        <w:pStyle w:val="Subtitle"/>
        <w:tabs>
          <w:tab w:val="left" w:pos="1620"/>
          <w:tab w:val="left" w:pos="7110"/>
        </w:tabs>
        <w:ind w:left="1620" w:hanging="1620"/>
        <w:jc w:val="both"/>
        <w:rPr>
          <w:b w:val="0"/>
        </w:rPr>
      </w:pPr>
      <w:r w:rsidRPr="00447B8C">
        <w:rPr>
          <w:b w:val="0"/>
        </w:rPr>
        <w:tab/>
        <w:t>Any signific</w:t>
      </w:r>
      <w:r w:rsidR="00411C10" w:rsidRPr="00447B8C">
        <w:rPr>
          <w:b w:val="0"/>
        </w:rPr>
        <w:t xml:space="preserve">ant change in this SOW, as determined by </w:t>
      </w:r>
      <w:r w:rsidR="000A6DED" w:rsidRPr="00447B8C">
        <w:rPr>
          <w:b w:val="0"/>
        </w:rPr>
        <w:t>SARTA</w:t>
      </w:r>
      <w:r w:rsidR="00C35AAA" w:rsidRPr="00447B8C">
        <w:rPr>
          <w:b w:val="0"/>
        </w:rPr>
        <w:t xml:space="preserve"> Staff</w:t>
      </w:r>
      <w:r w:rsidR="00411C10" w:rsidRPr="00447B8C">
        <w:rPr>
          <w:b w:val="0"/>
        </w:rPr>
        <w:t xml:space="preserve">, </w:t>
      </w:r>
      <w:r w:rsidRPr="00447B8C">
        <w:rPr>
          <w:b w:val="0"/>
        </w:rPr>
        <w:t xml:space="preserve">requires </w:t>
      </w:r>
      <w:r w:rsidR="00724E2B" w:rsidRPr="00447B8C">
        <w:rPr>
          <w:b w:val="0"/>
        </w:rPr>
        <w:t>SARTA approval</w:t>
      </w:r>
      <w:r w:rsidRPr="00447B8C">
        <w:rPr>
          <w:b w:val="0"/>
        </w:rPr>
        <w:t xml:space="preserve"> </w:t>
      </w:r>
      <w:r w:rsidR="00DF536B" w:rsidRPr="00447B8C">
        <w:rPr>
          <w:b w:val="0"/>
        </w:rPr>
        <w:t>after</w:t>
      </w:r>
      <w:r w:rsidRPr="00447B8C">
        <w:rPr>
          <w:b w:val="0"/>
        </w:rPr>
        <w:t xml:space="preserve"> consideration </w:t>
      </w:r>
      <w:r w:rsidR="00DF536B" w:rsidRPr="00447B8C">
        <w:rPr>
          <w:b w:val="0"/>
        </w:rPr>
        <w:t xml:space="preserve">and recommendation </w:t>
      </w:r>
      <w:r w:rsidRPr="00447B8C">
        <w:rPr>
          <w:b w:val="0"/>
        </w:rPr>
        <w:t xml:space="preserve">of </w:t>
      </w:r>
      <w:r w:rsidR="00C35AAA" w:rsidRPr="00447B8C">
        <w:rPr>
          <w:b w:val="0"/>
        </w:rPr>
        <w:t>SARTA Staff</w:t>
      </w:r>
      <w:r w:rsidRPr="00447B8C">
        <w:rPr>
          <w:b w:val="0"/>
        </w:rPr>
        <w:t>.  Any significant chan</w:t>
      </w:r>
      <w:r w:rsidR="0050414D" w:rsidRPr="00447B8C">
        <w:rPr>
          <w:b w:val="0"/>
        </w:rPr>
        <w:t>ge to the SOW</w:t>
      </w:r>
      <w:r w:rsidRPr="00447B8C">
        <w:rPr>
          <w:b w:val="0"/>
        </w:rPr>
        <w:t xml:space="preserve"> that is approved by </w:t>
      </w:r>
      <w:r w:rsidR="000A6DED" w:rsidRPr="00447B8C">
        <w:rPr>
          <w:b w:val="0"/>
        </w:rPr>
        <w:t>SARTA</w:t>
      </w:r>
      <w:r w:rsidR="00C35AAA" w:rsidRPr="00447B8C">
        <w:rPr>
          <w:b w:val="0"/>
        </w:rPr>
        <w:t xml:space="preserve"> </w:t>
      </w:r>
      <w:r w:rsidRPr="00447B8C">
        <w:rPr>
          <w:b w:val="0"/>
        </w:rPr>
        <w:t>would require an associated modification to</w:t>
      </w:r>
      <w:r w:rsidR="00D101F9">
        <w:rPr>
          <w:b w:val="0"/>
        </w:rPr>
        <w:t xml:space="preserve"> this</w:t>
      </w:r>
      <w:r w:rsidRPr="00447B8C">
        <w:rPr>
          <w:b w:val="0"/>
        </w:rPr>
        <w:t xml:space="preserve"> </w:t>
      </w:r>
      <w:r w:rsidR="004B1998" w:rsidRPr="00447B8C">
        <w:rPr>
          <w:b w:val="0"/>
        </w:rPr>
        <w:t>A</w:t>
      </w:r>
      <w:r w:rsidRPr="00447B8C">
        <w:rPr>
          <w:b w:val="0"/>
        </w:rPr>
        <w:t>greement.</w:t>
      </w:r>
      <w:r w:rsidR="0050414D" w:rsidRPr="00447B8C">
        <w:rPr>
          <w:b w:val="0"/>
        </w:rPr>
        <w:t xml:space="preserve">  </w:t>
      </w:r>
    </w:p>
    <w:p w14:paraId="0C6C1E24" w14:textId="77777777" w:rsidR="002B2EC0" w:rsidRPr="00447B8C" w:rsidRDefault="002B2EC0" w:rsidP="00105F0E">
      <w:pPr>
        <w:pStyle w:val="BodyText"/>
        <w:tabs>
          <w:tab w:val="left" w:pos="1620"/>
        </w:tabs>
        <w:ind w:left="1620" w:hanging="1620"/>
        <w:rPr>
          <w:sz w:val="24"/>
        </w:rPr>
      </w:pPr>
    </w:p>
    <w:p w14:paraId="2ACD0F31" w14:textId="1891DFB5" w:rsidR="002B2EC0" w:rsidRDefault="002B2EC0" w:rsidP="00012F9F">
      <w:pPr>
        <w:pStyle w:val="BodyText"/>
        <w:tabs>
          <w:tab w:val="left" w:pos="1620"/>
        </w:tabs>
        <w:ind w:left="1620" w:hanging="1620"/>
        <w:rPr>
          <w:sz w:val="24"/>
        </w:rPr>
      </w:pPr>
      <w:r w:rsidRPr="00447B8C">
        <w:rPr>
          <w:sz w:val="24"/>
        </w:rPr>
        <w:t>SECTION 5.</w:t>
      </w:r>
      <w:r w:rsidRPr="00447B8C">
        <w:rPr>
          <w:sz w:val="24"/>
        </w:rPr>
        <w:tab/>
      </w:r>
      <w:r w:rsidRPr="00447B8C">
        <w:rPr>
          <w:b/>
          <w:bCs/>
          <w:sz w:val="24"/>
          <w:szCs w:val="24"/>
          <w:u w:val="single"/>
        </w:rPr>
        <w:t>Project Budget.</w:t>
      </w:r>
      <w:r w:rsidRPr="00447B8C">
        <w:rPr>
          <w:sz w:val="24"/>
          <w:szCs w:val="24"/>
        </w:rPr>
        <w:t xml:space="preserve">  </w:t>
      </w:r>
      <w:r w:rsidR="00C35AAA" w:rsidRPr="00447B8C">
        <w:rPr>
          <w:sz w:val="24"/>
          <w:szCs w:val="24"/>
        </w:rPr>
        <w:t>Redevelopment Trust Funds</w:t>
      </w:r>
      <w:r w:rsidRPr="00447B8C">
        <w:rPr>
          <w:sz w:val="24"/>
          <w:szCs w:val="24"/>
        </w:rPr>
        <w:t xml:space="preserve"> totaling</w:t>
      </w:r>
      <w:r w:rsidR="0085333B">
        <w:rPr>
          <w:sz w:val="24"/>
          <w:szCs w:val="24"/>
        </w:rPr>
        <w:t xml:space="preserve"> </w:t>
      </w:r>
      <w:r w:rsidR="0085333B" w:rsidRPr="0085333B">
        <w:rPr>
          <w:b/>
          <w:sz w:val="24"/>
          <w:szCs w:val="24"/>
        </w:rPr>
        <w:t>$</w:t>
      </w:r>
      <w:r w:rsidR="00D5222B">
        <w:rPr>
          <w:b/>
          <w:sz w:val="24"/>
          <w:szCs w:val="24"/>
        </w:rPr>
        <w:t>4,000</w:t>
      </w:r>
      <w:r w:rsidR="00012F9F">
        <w:rPr>
          <w:b/>
          <w:bCs/>
          <w:sz w:val="24"/>
          <w:szCs w:val="24"/>
        </w:rPr>
        <w:t xml:space="preserve"> </w:t>
      </w:r>
      <w:r w:rsidR="00411C10" w:rsidRPr="00447B8C">
        <w:rPr>
          <w:sz w:val="24"/>
          <w:szCs w:val="24"/>
        </w:rPr>
        <w:t xml:space="preserve">for the tasks covered in the SOW are </w:t>
      </w:r>
      <w:r w:rsidRPr="00447B8C">
        <w:rPr>
          <w:sz w:val="24"/>
          <w:szCs w:val="24"/>
        </w:rPr>
        <w:t xml:space="preserve">allocated to the following budget categories: </w:t>
      </w:r>
      <w:r w:rsidR="00411C10" w:rsidRPr="00447B8C">
        <w:rPr>
          <w:sz w:val="24"/>
          <w:szCs w:val="24"/>
        </w:rPr>
        <w:t xml:space="preserve"> </w:t>
      </w:r>
      <w:r w:rsidR="0085333B">
        <w:rPr>
          <w:sz w:val="24"/>
          <w:szCs w:val="24"/>
        </w:rPr>
        <w:t>Contracted Services</w:t>
      </w:r>
      <w:r w:rsidR="00013D06" w:rsidRPr="00447B8C">
        <w:rPr>
          <w:sz w:val="24"/>
          <w:szCs w:val="24"/>
        </w:rPr>
        <w:t>.</w:t>
      </w:r>
      <w:r w:rsidR="00012F9F">
        <w:rPr>
          <w:sz w:val="24"/>
          <w:szCs w:val="24"/>
        </w:rPr>
        <w:t xml:space="preserve">  </w:t>
      </w:r>
      <w:r w:rsidRPr="00447B8C">
        <w:rPr>
          <w:sz w:val="24"/>
          <w:szCs w:val="24"/>
        </w:rPr>
        <w:t>A Project Budget for this</w:t>
      </w:r>
      <w:r w:rsidR="00906AEE" w:rsidRPr="00447B8C">
        <w:rPr>
          <w:sz w:val="24"/>
          <w:szCs w:val="24"/>
        </w:rPr>
        <w:t xml:space="preserve"> portion</w:t>
      </w:r>
      <w:r w:rsidR="00125C63" w:rsidRPr="00447B8C">
        <w:rPr>
          <w:sz w:val="24"/>
          <w:szCs w:val="24"/>
        </w:rPr>
        <w:t xml:space="preserve"> of th</w:t>
      </w:r>
      <w:r w:rsidR="00906AEE" w:rsidRPr="00447B8C">
        <w:rPr>
          <w:sz w:val="24"/>
          <w:szCs w:val="24"/>
        </w:rPr>
        <w:t xml:space="preserve">e </w:t>
      </w:r>
      <w:r w:rsidR="00D5222B">
        <w:rPr>
          <w:sz w:val="24"/>
          <w:szCs w:val="24"/>
        </w:rPr>
        <w:t>Project</w:t>
      </w:r>
      <w:r w:rsidR="00012F9F">
        <w:rPr>
          <w:sz w:val="24"/>
          <w:szCs w:val="24"/>
        </w:rPr>
        <w:t xml:space="preserve"> </w:t>
      </w:r>
      <w:r w:rsidRPr="00447B8C">
        <w:rPr>
          <w:sz w:val="24"/>
          <w:szCs w:val="24"/>
        </w:rPr>
        <w:t>is</w:t>
      </w:r>
      <w:r w:rsidRPr="00E95C71">
        <w:rPr>
          <w:sz w:val="24"/>
          <w:szCs w:val="24"/>
        </w:rPr>
        <w:t xml:space="preserve"> attached to this contract</w:t>
      </w:r>
      <w:r>
        <w:rPr>
          <w:sz w:val="24"/>
        </w:rPr>
        <w:t xml:space="preserve"> as </w:t>
      </w:r>
      <w:r w:rsidRPr="00013D06">
        <w:rPr>
          <w:b/>
          <w:sz w:val="24"/>
        </w:rPr>
        <w:t>Attachment B</w:t>
      </w:r>
      <w:r w:rsidR="00125C63">
        <w:rPr>
          <w:sz w:val="24"/>
        </w:rPr>
        <w:t xml:space="preserve"> </w:t>
      </w:r>
      <w:r>
        <w:rPr>
          <w:sz w:val="24"/>
        </w:rPr>
        <w:t>and incorporated herein by this reference.</w:t>
      </w:r>
    </w:p>
    <w:p w14:paraId="17CC828D" w14:textId="77777777" w:rsidR="00013D06" w:rsidRDefault="00013D06" w:rsidP="00105F0E">
      <w:pPr>
        <w:pStyle w:val="BodyText"/>
        <w:tabs>
          <w:tab w:val="clear" w:pos="720"/>
          <w:tab w:val="clear" w:pos="1080"/>
          <w:tab w:val="left" w:pos="1620"/>
        </w:tabs>
        <w:ind w:left="1620" w:hanging="1620"/>
        <w:rPr>
          <w:sz w:val="24"/>
        </w:rPr>
      </w:pPr>
    </w:p>
    <w:p w14:paraId="1BB91419" w14:textId="77777777" w:rsidR="002B2EC0" w:rsidRDefault="002B2EC0" w:rsidP="00105F0E">
      <w:pPr>
        <w:pStyle w:val="BodyText"/>
        <w:tabs>
          <w:tab w:val="left" w:pos="1620"/>
        </w:tabs>
        <w:ind w:left="1620" w:hanging="1620"/>
        <w:rPr>
          <w:sz w:val="24"/>
        </w:rPr>
      </w:pPr>
      <w:r>
        <w:rPr>
          <w:sz w:val="24"/>
        </w:rPr>
        <w:t>SECTION 6.</w:t>
      </w:r>
      <w:r>
        <w:rPr>
          <w:sz w:val="24"/>
        </w:rPr>
        <w:tab/>
      </w:r>
      <w:r w:rsidR="00CF6117">
        <w:rPr>
          <w:b/>
          <w:bCs/>
          <w:sz w:val="24"/>
          <w:u w:val="single"/>
        </w:rPr>
        <w:t xml:space="preserve">Availability of </w:t>
      </w:r>
      <w:r>
        <w:rPr>
          <w:b/>
          <w:bCs/>
          <w:sz w:val="24"/>
          <w:u w:val="single"/>
        </w:rPr>
        <w:t>Funds.</w:t>
      </w:r>
      <w:r>
        <w:rPr>
          <w:sz w:val="24"/>
        </w:rPr>
        <w:t xml:space="preserve">  Costs incurred prior to execution of this Agreement are not eligible for rei</w:t>
      </w:r>
      <w:r w:rsidR="00012F9F">
        <w:rPr>
          <w:sz w:val="24"/>
        </w:rPr>
        <w:t>mbursement unless the approved SOW</w:t>
      </w:r>
      <w:r>
        <w:rPr>
          <w:sz w:val="24"/>
        </w:rPr>
        <w:t xml:space="preserve"> provides for reimbursement for work performed prior to this </w:t>
      </w:r>
      <w:r w:rsidR="00017C58">
        <w:rPr>
          <w:sz w:val="24"/>
        </w:rPr>
        <w:t>A</w:t>
      </w:r>
      <w:r>
        <w:rPr>
          <w:sz w:val="24"/>
        </w:rPr>
        <w:t>greement.</w:t>
      </w:r>
    </w:p>
    <w:p w14:paraId="2644B164" w14:textId="77777777" w:rsidR="002B2EC0" w:rsidRDefault="002B2EC0" w:rsidP="00105F0E">
      <w:pPr>
        <w:pStyle w:val="BodyText"/>
        <w:tabs>
          <w:tab w:val="left" w:pos="1620"/>
        </w:tabs>
        <w:ind w:left="1620" w:hanging="1620"/>
        <w:rPr>
          <w:sz w:val="24"/>
        </w:rPr>
      </w:pPr>
    </w:p>
    <w:p w14:paraId="3456068C" w14:textId="4B9FEF4D" w:rsidR="002B2EC0" w:rsidRDefault="002B2EC0" w:rsidP="00105F0E">
      <w:pPr>
        <w:tabs>
          <w:tab w:val="left" w:pos="1620"/>
        </w:tabs>
        <w:ind w:left="1620" w:hanging="1620"/>
        <w:jc w:val="both"/>
      </w:pPr>
      <w:r>
        <w:t>SECTION 7.</w:t>
      </w:r>
      <w:r>
        <w:tab/>
      </w:r>
      <w:r>
        <w:rPr>
          <w:b/>
          <w:bCs/>
          <w:u w:val="single"/>
        </w:rPr>
        <w:t>Disbursements.</w:t>
      </w:r>
      <w:r>
        <w:t xml:space="preserve">  PROJECT SPONSOR shall submit claims for </w:t>
      </w:r>
      <w:r w:rsidR="0044011F">
        <w:t>Redevelopment Trust</w:t>
      </w:r>
      <w:r>
        <w:t xml:space="preserve"> Funds to </w:t>
      </w:r>
      <w:r w:rsidR="000A6DED">
        <w:t>SARTA</w:t>
      </w:r>
      <w:r>
        <w:t xml:space="preserve">.  Receipts, vendor invoices, inspection certificates, and other documentation of costs incurred shall be kept with the PROJECT SPONSOR and provided to </w:t>
      </w:r>
      <w:r w:rsidR="0044011F">
        <w:t>SARTA</w:t>
      </w:r>
      <w:r>
        <w:t xml:space="preserve"> upon request.  </w:t>
      </w:r>
      <w:r w:rsidR="000A6DED">
        <w:t>SARTA</w:t>
      </w:r>
      <w:r>
        <w:t xml:space="preserve"> will verify the claims and check them against the Reports required in Section 8 and the Budget approved in Section 5.  </w:t>
      </w:r>
      <w:r w:rsidR="000A6DED">
        <w:t>SARTA</w:t>
      </w:r>
      <w:r>
        <w:t xml:space="preserve"> will disburse </w:t>
      </w:r>
      <w:r w:rsidR="0044011F">
        <w:t>Redevelopment Trust Funds</w:t>
      </w:r>
      <w:r>
        <w:t xml:space="preserve"> to the PROJECT SPONSOR upon approval.  Reimbursement of PROJECT SPONSOR expenditures will only be made for project-specific expenses included in the Budget provided in Section 5 </w:t>
      </w:r>
      <w:r w:rsidR="002C1175">
        <w:t xml:space="preserve">that are </w:t>
      </w:r>
      <w:r>
        <w:t xml:space="preserve">clearly and accurately supported by the PROJECT SPONSOR’s </w:t>
      </w:r>
      <w:r w:rsidR="00C35AAA">
        <w:t xml:space="preserve">records. </w:t>
      </w:r>
      <w:r w:rsidRPr="002905C8">
        <w:t xml:space="preserve">Travel rates may not exceed current state employee rates for meals, lodging, and mileage.  In addition, </w:t>
      </w:r>
      <w:r w:rsidR="000A6DED">
        <w:t>SARTA</w:t>
      </w:r>
      <w:r w:rsidRPr="002905C8">
        <w:t xml:space="preserve"> will withhold </w:t>
      </w:r>
      <w:r w:rsidR="00EF0C24">
        <w:t xml:space="preserve">ten percent (10%) </w:t>
      </w:r>
      <w:r w:rsidR="001E2964" w:rsidRPr="002905C8">
        <w:t>of its payment</w:t>
      </w:r>
      <w:r w:rsidR="00017C58">
        <w:t>s</w:t>
      </w:r>
      <w:r w:rsidR="00511A39">
        <w:t xml:space="preserve"> </w:t>
      </w:r>
      <w:r w:rsidR="001E2964" w:rsidRPr="002905C8">
        <w:t xml:space="preserve">under this Agreement </w:t>
      </w:r>
      <w:r w:rsidRPr="002905C8">
        <w:t xml:space="preserve">until all the tasks outlined in </w:t>
      </w:r>
      <w:r w:rsidR="001E2964" w:rsidRPr="002905C8">
        <w:t>the SOW (S</w:t>
      </w:r>
      <w:r w:rsidRPr="002905C8">
        <w:t>ection 4</w:t>
      </w:r>
      <w:r w:rsidR="001E2964" w:rsidRPr="002905C8">
        <w:t xml:space="preserve"> and Attachment A)</w:t>
      </w:r>
      <w:r w:rsidRPr="002905C8">
        <w:t xml:space="preserve"> and the Final Report required by Section 8 are completed and approved by </w:t>
      </w:r>
      <w:r w:rsidR="000A6DED">
        <w:t>SARTA</w:t>
      </w:r>
      <w:r w:rsidRPr="002905C8">
        <w:t xml:space="preserve">.  Total payment for all purposes under this Agreement shall not exceed </w:t>
      </w:r>
      <w:r w:rsidR="0085333B" w:rsidRPr="0085333B">
        <w:rPr>
          <w:b/>
        </w:rPr>
        <w:t>$</w:t>
      </w:r>
      <w:r w:rsidR="00D5222B">
        <w:rPr>
          <w:b/>
        </w:rPr>
        <w:t>4,000</w:t>
      </w:r>
      <w:r w:rsidR="00E07AA6" w:rsidRPr="00546D3D">
        <w:rPr>
          <w:bCs/>
        </w:rPr>
        <w:t>.</w:t>
      </w:r>
      <w:r w:rsidRPr="002905C8">
        <w:rPr>
          <w:bCs/>
        </w:rPr>
        <w:t xml:space="preserve"> </w:t>
      </w:r>
      <w:bookmarkStart w:id="0" w:name="OLE_LINK1"/>
      <w:r w:rsidR="00F43A80" w:rsidRPr="002905C8">
        <w:rPr>
          <w:bCs/>
        </w:rPr>
        <w:t xml:space="preserve"> </w:t>
      </w:r>
      <w:r w:rsidR="00D40132" w:rsidRPr="0093573D">
        <w:t xml:space="preserve">A sample invoice is included as </w:t>
      </w:r>
      <w:r w:rsidR="00D40132" w:rsidRPr="0093573D">
        <w:rPr>
          <w:b/>
          <w:bCs/>
        </w:rPr>
        <w:t>Attachment C</w:t>
      </w:r>
      <w:r w:rsidR="00AD29F6">
        <w:t>.</w:t>
      </w:r>
    </w:p>
    <w:p w14:paraId="6345EBB2" w14:textId="77777777" w:rsidR="002B2EC0" w:rsidRDefault="002B2EC0" w:rsidP="00105F0E">
      <w:pPr>
        <w:pStyle w:val="BodyText"/>
        <w:tabs>
          <w:tab w:val="left" w:pos="1620"/>
        </w:tabs>
        <w:ind w:left="1620" w:hanging="1620"/>
        <w:rPr>
          <w:sz w:val="24"/>
        </w:rPr>
      </w:pPr>
    </w:p>
    <w:bookmarkEnd w:id="0"/>
    <w:p w14:paraId="0C6FE668" w14:textId="77777777" w:rsidR="002B2EC0" w:rsidRDefault="002B2EC0" w:rsidP="00105F0E">
      <w:pPr>
        <w:pStyle w:val="BodyText"/>
        <w:tabs>
          <w:tab w:val="clear" w:pos="1080"/>
          <w:tab w:val="left" w:pos="1620"/>
          <w:tab w:val="left" w:pos="7920"/>
        </w:tabs>
        <w:ind w:left="1620" w:hanging="1620"/>
        <w:rPr>
          <w:sz w:val="24"/>
        </w:rPr>
      </w:pPr>
      <w:r>
        <w:rPr>
          <w:sz w:val="24"/>
        </w:rPr>
        <w:t>SECTION 8.</w:t>
      </w:r>
      <w:r>
        <w:rPr>
          <w:sz w:val="24"/>
        </w:rPr>
        <w:tab/>
      </w:r>
      <w:r>
        <w:rPr>
          <w:b/>
          <w:bCs/>
          <w:sz w:val="24"/>
          <w:u w:val="single"/>
        </w:rPr>
        <w:t>Progress Reports.</w:t>
      </w:r>
      <w:r>
        <w:rPr>
          <w:sz w:val="24"/>
        </w:rPr>
        <w:t xml:space="preserve">  </w:t>
      </w:r>
      <w:r w:rsidRPr="002905C8">
        <w:rPr>
          <w:sz w:val="24"/>
        </w:rPr>
        <w:t xml:space="preserve">PROJECT SPONSOR shall submit progress reports with invoices to </w:t>
      </w:r>
      <w:r w:rsidR="000A6DED">
        <w:rPr>
          <w:sz w:val="24"/>
        </w:rPr>
        <w:t>SARTA</w:t>
      </w:r>
      <w:r w:rsidRPr="002905C8">
        <w:rPr>
          <w:sz w:val="24"/>
        </w:rPr>
        <w:t xml:space="preserve"> during the term of this Agreement</w:t>
      </w:r>
      <w:r>
        <w:rPr>
          <w:sz w:val="24"/>
        </w:rPr>
        <w:t xml:space="preserve">.  </w:t>
      </w:r>
      <w:r w:rsidR="009F07C6">
        <w:rPr>
          <w:sz w:val="24"/>
          <w:szCs w:val="24"/>
        </w:rPr>
        <w:t xml:space="preserve">These </w:t>
      </w:r>
      <w:r w:rsidR="00C73C68" w:rsidRPr="00C73C68">
        <w:rPr>
          <w:sz w:val="24"/>
          <w:szCs w:val="24"/>
        </w:rPr>
        <w:t xml:space="preserve">reports will be submitted to </w:t>
      </w:r>
      <w:r w:rsidR="000A6DED">
        <w:rPr>
          <w:sz w:val="24"/>
          <w:szCs w:val="24"/>
        </w:rPr>
        <w:t>SARTA</w:t>
      </w:r>
      <w:r w:rsidR="00C73C68" w:rsidRPr="00C73C68">
        <w:rPr>
          <w:sz w:val="24"/>
          <w:szCs w:val="24"/>
        </w:rPr>
        <w:t xml:space="preserve"> no more frequently than </w:t>
      </w:r>
      <w:r w:rsidR="00C35AAA">
        <w:rPr>
          <w:sz w:val="24"/>
          <w:szCs w:val="24"/>
        </w:rPr>
        <w:t>quarterly</w:t>
      </w:r>
      <w:r w:rsidR="00C73C68" w:rsidRPr="00C73C68">
        <w:rPr>
          <w:sz w:val="24"/>
          <w:szCs w:val="24"/>
        </w:rPr>
        <w:t>.</w:t>
      </w:r>
      <w:r w:rsidR="00AD29F6">
        <w:rPr>
          <w:sz w:val="24"/>
          <w:szCs w:val="24"/>
        </w:rPr>
        <w:t xml:space="preserve"> </w:t>
      </w:r>
      <w:r w:rsidR="00C73C68" w:rsidRPr="00AD29F6">
        <w:rPr>
          <w:sz w:val="24"/>
        </w:rPr>
        <w:t xml:space="preserve"> </w:t>
      </w:r>
      <w:r>
        <w:rPr>
          <w:sz w:val="24"/>
        </w:rPr>
        <w:t xml:space="preserve">Reports will provide status information for each project implementation objective.  Status information shall include, at a minimum, costs incurred, funds remaining, tasks completed in the reporting period and anticipated tasks to be completed during the next reporting cycle, anticipated expenses during the next reporting cycle and </w:t>
      </w:r>
      <w:r>
        <w:rPr>
          <w:sz w:val="24"/>
        </w:rPr>
        <w:lastRenderedPageBreak/>
        <w:t>projected completion date.  PROJECT SPONSOR shall report on total project costs including those funded by the PROJECT SPONSOR and other matching funds.  Significant problems encountered shall be noted and necessary scope and/or time line modifications requested.</w:t>
      </w:r>
    </w:p>
    <w:p w14:paraId="3BE6D5FC" w14:textId="77777777" w:rsidR="002B2EC0" w:rsidRDefault="002B2EC0" w:rsidP="00105F0E">
      <w:pPr>
        <w:pStyle w:val="BodyText"/>
        <w:tabs>
          <w:tab w:val="left" w:pos="1620"/>
        </w:tabs>
        <w:ind w:left="1620" w:hanging="1620"/>
        <w:rPr>
          <w:sz w:val="24"/>
        </w:rPr>
      </w:pPr>
    </w:p>
    <w:p w14:paraId="21ABF2D9" w14:textId="77777777" w:rsidR="002B2EC0" w:rsidRDefault="002B2EC0" w:rsidP="00105F0E">
      <w:pPr>
        <w:pStyle w:val="BodyText"/>
        <w:tabs>
          <w:tab w:val="left" w:pos="1620"/>
        </w:tabs>
        <w:ind w:left="1620" w:hanging="1620"/>
        <w:rPr>
          <w:sz w:val="24"/>
        </w:rPr>
      </w:pPr>
      <w:r>
        <w:rPr>
          <w:sz w:val="24"/>
        </w:rPr>
        <w:tab/>
      </w:r>
      <w:r>
        <w:rPr>
          <w:sz w:val="24"/>
        </w:rPr>
        <w:tab/>
      </w:r>
      <w:r>
        <w:rPr>
          <w:sz w:val="24"/>
        </w:rPr>
        <w:tab/>
        <w:t xml:space="preserve">No claims for disbursements will be honored if the progress report has not been submitted and approved.  A copy of the suggested Progress Report format is attached as </w:t>
      </w:r>
      <w:r>
        <w:rPr>
          <w:b/>
          <w:bCs/>
          <w:sz w:val="24"/>
        </w:rPr>
        <w:t>Attachment</w:t>
      </w:r>
      <w:r>
        <w:rPr>
          <w:sz w:val="24"/>
        </w:rPr>
        <w:t xml:space="preserve"> </w:t>
      </w:r>
      <w:r>
        <w:rPr>
          <w:b/>
          <w:bCs/>
          <w:sz w:val="24"/>
        </w:rPr>
        <w:t>D</w:t>
      </w:r>
      <w:r>
        <w:rPr>
          <w:sz w:val="24"/>
        </w:rPr>
        <w:t>.</w:t>
      </w:r>
    </w:p>
    <w:p w14:paraId="5C90418D" w14:textId="77777777" w:rsidR="00DE4E2D" w:rsidRDefault="00DE4E2D" w:rsidP="00105F0E">
      <w:pPr>
        <w:pStyle w:val="BodyText"/>
        <w:tabs>
          <w:tab w:val="left" w:pos="1620"/>
        </w:tabs>
        <w:ind w:left="1620" w:hanging="1620"/>
        <w:rPr>
          <w:sz w:val="24"/>
        </w:rPr>
      </w:pPr>
    </w:p>
    <w:p w14:paraId="252FAC72" w14:textId="77777777" w:rsidR="002B2EC0" w:rsidRDefault="002B2EC0" w:rsidP="00105F0E">
      <w:pPr>
        <w:pStyle w:val="BodyText"/>
        <w:tabs>
          <w:tab w:val="left" w:pos="1620"/>
        </w:tabs>
        <w:ind w:left="1620" w:hanging="1620"/>
        <w:rPr>
          <w:sz w:val="24"/>
        </w:rPr>
      </w:pPr>
      <w:r>
        <w:rPr>
          <w:sz w:val="24"/>
        </w:rPr>
        <w:tab/>
      </w:r>
      <w:r>
        <w:rPr>
          <w:sz w:val="24"/>
        </w:rPr>
        <w:tab/>
      </w:r>
      <w:r>
        <w:rPr>
          <w:sz w:val="24"/>
        </w:rPr>
        <w:tab/>
        <w:t xml:space="preserve">A Final Report that details the project status, results, accomplishments and financial status shall be submitted to </w:t>
      </w:r>
      <w:r w:rsidR="000A6DED">
        <w:rPr>
          <w:sz w:val="24"/>
        </w:rPr>
        <w:t>SARTA</w:t>
      </w:r>
      <w:r>
        <w:rPr>
          <w:sz w:val="24"/>
        </w:rPr>
        <w:t xml:space="preserve"> for approval upon project completion.  Final disbursement of </w:t>
      </w:r>
      <w:r w:rsidR="00F96211">
        <w:rPr>
          <w:sz w:val="24"/>
        </w:rPr>
        <w:t>Redevelopment Trust</w:t>
      </w:r>
      <w:r>
        <w:rPr>
          <w:sz w:val="24"/>
        </w:rPr>
        <w:t xml:space="preserve"> Funds is contingent upon </w:t>
      </w:r>
      <w:r w:rsidR="00F96211">
        <w:rPr>
          <w:sz w:val="24"/>
        </w:rPr>
        <w:t>SARTA</w:t>
      </w:r>
      <w:r>
        <w:rPr>
          <w:sz w:val="24"/>
        </w:rPr>
        <w:t xml:space="preserve"> receipt and approval of the Final Report.  A copy of the suggested Final Report format is attached as </w:t>
      </w:r>
      <w:r>
        <w:rPr>
          <w:b/>
          <w:bCs/>
          <w:sz w:val="24"/>
        </w:rPr>
        <w:t>Attachment E</w:t>
      </w:r>
      <w:r>
        <w:rPr>
          <w:sz w:val="24"/>
        </w:rPr>
        <w:t>.</w:t>
      </w:r>
    </w:p>
    <w:p w14:paraId="30F74C4F" w14:textId="77777777" w:rsidR="002B2EC0" w:rsidRDefault="002B2EC0" w:rsidP="00105F0E">
      <w:pPr>
        <w:tabs>
          <w:tab w:val="left" w:pos="1620"/>
        </w:tabs>
        <w:ind w:left="1620" w:hanging="1620"/>
      </w:pPr>
    </w:p>
    <w:p w14:paraId="1A3743B3" w14:textId="77777777" w:rsidR="002B2EC0" w:rsidRDefault="002B2EC0" w:rsidP="00105F0E">
      <w:pPr>
        <w:pStyle w:val="BodyText"/>
        <w:tabs>
          <w:tab w:val="left" w:pos="1620"/>
        </w:tabs>
        <w:ind w:left="1620" w:hanging="1620"/>
        <w:rPr>
          <w:sz w:val="24"/>
        </w:rPr>
      </w:pPr>
      <w:r>
        <w:rPr>
          <w:sz w:val="24"/>
        </w:rPr>
        <w:t>SECTION 9.</w:t>
      </w:r>
      <w:r>
        <w:rPr>
          <w:sz w:val="24"/>
        </w:rPr>
        <w:tab/>
      </w:r>
      <w:r>
        <w:rPr>
          <w:b/>
          <w:bCs/>
          <w:sz w:val="24"/>
          <w:u w:val="single"/>
        </w:rPr>
        <w:t>Project Monitoring Data.</w:t>
      </w:r>
      <w:r>
        <w:rPr>
          <w:sz w:val="24"/>
        </w:rPr>
        <w:t xml:space="preserve">  PROJECT SPONSOR shall submit any monitoring data collected or compiled as part of the approved scope of work to </w:t>
      </w:r>
      <w:r w:rsidR="000A6DED">
        <w:rPr>
          <w:sz w:val="24"/>
        </w:rPr>
        <w:t>SARTA</w:t>
      </w:r>
      <w:r>
        <w:rPr>
          <w:sz w:val="24"/>
        </w:rPr>
        <w:t xml:space="preserve"> as specified in the scope of work in a format approved by </w:t>
      </w:r>
      <w:r w:rsidR="00F96211">
        <w:rPr>
          <w:sz w:val="24"/>
        </w:rPr>
        <w:t>SARTA</w:t>
      </w:r>
      <w:r>
        <w:rPr>
          <w:sz w:val="24"/>
        </w:rPr>
        <w:t>.</w:t>
      </w:r>
    </w:p>
    <w:p w14:paraId="552CEB10" w14:textId="77777777" w:rsidR="002B2EC0" w:rsidRDefault="002B2EC0" w:rsidP="00105F0E">
      <w:pPr>
        <w:pStyle w:val="BodyText"/>
        <w:tabs>
          <w:tab w:val="left" w:pos="1620"/>
        </w:tabs>
        <w:ind w:left="1620" w:hanging="1620"/>
        <w:rPr>
          <w:sz w:val="24"/>
        </w:rPr>
      </w:pPr>
    </w:p>
    <w:p w14:paraId="3742B821" w14:textId="77777777" w:rsidR="002B2EC0" w:rsidRDefault="002B2EC0" w:rsidP="00105F0E">
      <w:pPr>
        <w:tabs>
          <w:tab w:val="left" w:pos="1620"/>
        </w:tabs>
        <w:ind w:left="1620" w:hanging="1620"/>
        <w:jc w:val="both"/>
      </w:pPr>
      <w:r>
        <w:t>SECTION 10.</w:t>
      </w:r>
      <w:r>
        <w:tab/>
      </w:r>
      <w:r>
        <w:rPr>
          <w:b/>
          <w:bCs/>
          <w:u w:val="single"/>
        </w:rPr>
        <w:t>Records and Audits.</w:t>
      </w:r>
      <w:r>
        <w:t xml:space="preserve">  PROJECT SPONSOR agrees to maintain records of the activities, including financial records, covered by this Agreement for a period of three (3) years after the contract close-out date, and to allow access to them by </w:t>
      </w:r>
      <w:r w:rsidR="00F96211">
        <w:t>SARTA</w:t>
      </w:r>
      <w:r>
        <w:t xml:space="preserve"> and the </w:t>
      </w:r>
      <w:r w:rsidR="00F96211">
        <w:t xml:space="preserve">City and County of Butte-Silver Bow </w:t>
      </w:r>
      <w:r w:rsidR="00546D3D">
        <w:t>Budget Department</w:t>
      </w:r>
      <w:r>
        <w:t xml:space="preserve"> as may be necessary for audit and analysis purposes in determining compliance with the terms of this Agreement, as required by </w:t>
      </w:r>
      <w:r w:rsidRPr="00546D3D">
        <w:t>Section 5-13-304, Montana Code Annotated.</w:t>
      </w:r>
      <w:r>
        <w:t xml:space="preserve">  Notwithstanding the provisions of Section 17, this Agreement may be terminated upon any refusal of PROJECT SPONSOR to allow access to records referred to above.</w:t>
      </w:r>
    </w:p>
    <w:p w14:paraId="159E925F" w14:textId="77777777" w:rsidR="002B2EC0" w:rsidRDefault="002B2EC0" w:rsidP="00105F0E">
      <w:pPr>
        <w:tabs>
          <w:tab w:val="left" w:pos="1620"/>
        </w:tabs>
        <w:ind w:left="1620" w:hanging="1620"/>
        <w:jc w:val="both"/>
      </w:pPr>
    </w:p>
    <w:p w14:paraId="7F620BD1" w14:textId="77777777" w:rsidR="002B2EC0" w:rsidRDefault="00105F0E" w:rsidP="00105F0E">
      <w:pPr>
        <w:pStyle w:val="BodyText"/>
        <w:tabs>
          <w:tab w:val="clear" w:pos="720"/>
          <w:tab w:val="clear" w:pos="1080"/>
          <w:tab w:val="left" w:pos="1620"/>
        </w:tabs>
        <w:ind w:left="1620" w:hanging="1620"/>
        <w:rPr>
          <w:sz w:val="24"/>
        </w:rPr>
      </w:pPr>
      <w:r>
        <w:rPr>
          <w:sz w:val="24"/>
        </w:rPr>
        <w:tab/>
      </w:r>
      <w:r w:rsidR="000A6DED">
        <w:rPr>
          <w:sz w:val="24"/>
        </w:rPr>
        <w:t>SARTA</w:t>
      </w:r>
      <w:r w:rsidR="002B2EC0">
        <w:rPr>
          <w:sz w:val="24"/>
        </w:rPr>
        <w:t xml:space="preserve"> may, at any reasonable time, audit all records, reports, and other documents that PROJECT SPONSOR maintains under or in the course of this Agreement to ensure compliance with its terms and conditions.</w:t>
      </w:r>
    </w:p>
    <w:p w14:paraId="6F6C51CD" w14:textId="77777777" w:rsidR="002B2EC0" w:rsidRDefault="002B2EC0" w:rsidP="00105F0E">
      <w:pPr>
        <w:pStyle w:val="BodyText"/>
        <w:tabs>
          <w:tab w:val="left" w:pos="1620"/>
        </w:tabs>
        <w:ind w:left="1620" w:hanging="1620"/>
        <w:rPr>
          <w:sz w:val="24"/>
        </w:rPr>
      </w:pPr>
    </w:p>
    <w:p w14:paraId="298B0F7F" w14:textId="77777777" w:rsidR="002B2EC0" w:rsidRDefault="002B2EC0" w:rsidP="00105F0E">
      <w:pPr>
        <w:pStyle w:val="BodyText"/>
        <w:tabs>
          <w:tab w:val="left" w:pos="1620"/>
        </w:tabs>
        <w:ind w:left="1620" w:hanging="1620"/>
        <w:rPr>
          <w:sz w:val="24"/>
        </w:rPr>
      </w:pPr>
      <w:r>
        <w:rPr>
          <w:sz w:val="24"/>
        </w:rPr>
        <w:t>SECTION 11.</w:t>
      </w:r>
      <w:r>
        <w:rPr>
          <w:sz w:val="24"/>
        </w:rPr>
        <w:tab/>
      </w:r>
      <w:r>
        <w:rPr>
          <w:b/>
          <w:bCs/>
          <w:sz w:val="24"/>
          <w:u w:val="single"/>
        </w:rPr>
        <w:t>Project Monitoring and Access for Inspection and Monitoring.</w:t>
      </w:r>
      <w:r>
        <w:rPr>
          <w:sz w:val="24"/>
        </w:rPr>
        <w:t xml:space="preserve">  </w:t>
      </w:r>
      <w:r w:rsidR="000A6DED">
        <w:rPr>
          <w:sz w:val="24"/>
        </w:rPr>
        <w:t>SARTA</w:t>
      </w:r>
      <w:r>
        <w:rPr>
          <w:sz w:val="24"/>
        </w:rPr>
        <w:t xml:space="preserve"> or its agents may monitor and inspect all phases and aspects of PROJECT SPONSOR’s performance to determine compliance with Section 4, Scope of Work, and other technical and administrative requirements in this Agreement, including the adequacy of records and accounts.  </w:t>
      </w:r>
      <w:r w:rsidR="000A6DED">
        <w:rPr>
          <w:sz w:val="24"/>
        </w:rPr>
        <w:t>SARTA</w:t>
      </w:r>
      <w:r>
        <w:rPr>
          <w:sz w:val="24"/>
        </w:rPr>
        <w:t xml:space="preserve"> may present specific areas of concern to PROJECT SPONSOR providing PROJECT SPONSOR the opportunity to better accomplish the goals and objectives of the Agreement and its conditions.</w:t>
      </w:r>
    </w:p>
    <w:p w14:paraId="56DE55E0" w14:textId="77777777" w:rsidR="002B2EC0" w:rsidRDefault="002B2EC0" w:rsidP="00105F0E">
      <w:pPr>
        <w:pStyle w:val="BodyText"/>
        <w:tabs>
          <w:tab w:val="left" w:pos="1620"/>
        </w:tabs>
        <w:ind w:left="1620" w:hanging="1620"/>
        <w:rPr>
          <w:sz w:val="24"/>
        </w:rPr>
      </w:pPr>
    </w:p>
    <w:p w14:paraId="2A914AF1" w14:textId="77777777" w:rsidR="002B2EC0" w:rsidRDefault="00105F0E" w:rsidP="00105F0E">
      <w:pPr>
        <w:pStyle w:val="BodyText"/>
        <w:tabs>
          <w:tab w:val="clear" w:pos="720"/>
          <w:tab w:val="clear" w:pos="1080"/>
          <w:tab w:val="left" w:pos="1620"/>
        </w:tabs>
        <w:ind w:left="1620" w:hanging="1620"/>
        <w:rPr>
          <w:sz w:val="24"/>
        </w:rPr>
      </w:pPr>
      <w:r>
        <w:rPr>
          <w:sz w:val="24"/>
        </w:rPr>
        <w:tab/>
      </w:r>
      <w:r w:rsidR="002C1175">
        <w:rPr>
          <w:sz w:val="24"/>
        </w:rPr>
        <w:t xml:space="preserve">Because the </w:t>
      </w:r>
      <w:r w:rsidR="00C35AAA">
        <w:rPr>
          <w:sz w:val="24"/>
        </w:rPr>
        <w:t>Redevelopment Trust Fund is</w:t>
      </w:r>
      <w:r w:rsidR="002B2EC0">
        <w:rPr>
          <w:sz w:val="24"/>
        </w:rPr>
        <w:t xml:space="preserve"> public funds, public access to the project records must be available.  PROJECT SPONSOR shall accommodate requests for public access to the records. </w:t>
      </w:r>
      <w:r w:rsidR="00F43A80">
        <w:rPr>
          <w:sz w:val="24"/>
        </w:rPr>
        <w:t xml:space="preserve"> </w:t>
      </w:r>
      <w:r w:rsidR="002B2EC0">
        <w:rPr>
          <w:sz w:val="24"/>
        </w:rPr>
        <w:t xml:space="preserve">Additionally, site access by PROJECT SPONSOR, contractors and others shall be consonant with </w:t>
      </w:r>
      <w:r w:rsidR="00C35AAA">
        <w:rPr>
          <w:sz w:val="24"/>
        </w:rPr>
        <w:t xml:space="preserve">pertinent site safety </w:t>
      </w:r>
      <w:r w:rsidR="00C35AAA">
        <w:rPr>
          <w:sz w:val="24"/>
        </w:rPr>
        <w:lastRenderedPageBreak/>
        <w:t>and security requirements</w:t>
      </w:r>
      <w:r w:rsidR="002B2EC0">
        <w:rPr>
          <w:sz w:val="24"/>
        </w:rPr>
        <w:t>, where applicable, and in compliance with all applicable access provisions, health and safety requirements.</w:t>
      </w:r>
    </w:p>
    <w:p w14:paraId="22F4CDDA" w14:textId="77777777" w:rsidR="002B2EC0" w:rsidRDefault="002B2EC0" w:rsidP="00105F0E">
      <w:pPr>
        <w:pStyle w:val="BodyText"/>
        <w:tabs>
          <w:tab w:val="left" w:pos="1620"/>
        </w:tabs>
        <w:ind w:left="1620" w:hanging="1620"/>
        <w:rPr>
          <w:sz w:val="24"/>
        </w:rPr>
      </w:pPr>
    </w:p>
    <w:p w14:paraId="2489F6EB" w14:textId="77777777" w:rsidR="002B2EC0" w:rsidRDefault="002B2EC0" w:rsidP="00105F0E">
      <w:pPr>
        <w:tabs>
          <w:tab w:val="left" w:pos="1620"/>
        </w:tabs>
        <w:ind w:left="1620" w:hanging="1620"/>
        <w:jc w:val="both"/>
      </w:pPr>
      <w:r>
        <w:t>SECTION 12.</w:t>
      </w:r>
      <w:r w:rsidR="00105F0E">
        <w:t xml:space="preserve">   </w:t>
      </w:r>
      <w:r>
        <w:rPr>
          <w:b/>
          <w:bCs/>
          <w:u w:val="single"/>
        </w:rPr>
        <w:t>Indemnity and Liability.</w:t>
      </w:r>
      <w:r>
        <w:t xml:space="preserve">  PROJECT SPONSOR shall defend, indemnify and hold harmless the</w:t>
      </w:r>
      <w:r w:rsidR="00546D3D">
        <w:t xml:space="preserve"> City and County of Butte-Silver Bow</w:t>
      </w:r>
      <w:r>
        <w:t xml:space="preserve">, its employees and its agents, from and against any and all claims, liabilities demands, causes of action, and judgments, including the costs of defense and reasonable attorney fees, arising in favor of or asserted by </w:t>
      </w:r>
      <w:r w:rsidR="00A14A54">
        <w:t>the PROJECT SPONSOR</w:t>
      </w:r>
      <w:r w:rsidR="00017C58">
        <w:t xml:space="preserve"> and/or</w:t>
      </w:r>
      <w:r w:rsidR="00F6340E">
        <w:t xml:space="preserve"> its</w:t>
      </w:r>
      <w:r w:rsidR="007D12EC">
        <w:t xml:space="preserve"> agents, </w:t>
      </w:r>
      <w:r w:rsidR="00A14A54">
        <w:t>employees</w:t>
      </w:r>
      <w:r w:rsidR="00993155">
        <w:t>,</w:t>
      </w:r>
      <w:r w:rsidR="00A14A54">
        <w:t xml:space="preserve"> contractors, subcontractors or other representatives</w:t>
      </w:r>
      <w:r w:rsidR="00A42DC2">
        <w:t xml:space="preserve"> including volunteers</w:t>
      </w:r>
      <w:r w:rsidR="00993155">
        <w:t xml:space="preserve"> or by</w:t>
      </w:r>
      <w:r w:rsidR="00A14A54">
        <w:t xml:space="preserve"> </w:t>
      </w:r>
      <w:r>
        <w:t xml:space="preserve">third parties on account of damage to property, personal injury or death, or damage, as the result, in whole or in part, of the negligent acts or omissions or willful misconduct of PROJECT SPONSOR, its </w:t>
      </w:r>
      <w:r w:rsidR="00F6340E">
        <w:t xml:space="preserve">agents, </w:t>
      </w:r>
      <w:r>
        <w:t>employees, agents,</w:t>
      </w:r>
      <w:r w:rsidR="00F43A80">
        <w:t xml:space="preserve"> contractors</w:t>
      </w:r>
      <w:r w:rsidR="00F6340E">
        <w:t>,</w:t>
      </w:r>
      <w:r w:rsidR="00F43A80">
        <w:t xml:space="preserve"> subcontractors</w:t>
      </w:r>
      <w:r w:rsidR="00F6340E">
        <w:t>, or other representatives</w:t>
      </w:r>
      <w:r w:rsidR="00F43A80">
        <w:t xml:space="preserve"> </w:t>
      </w:r>
      <w:r>
        <w:t>or arising out of or resulting from goods or rights to intellectual property provided or omissions of services or in any way resulting from the acts or omissions of PROJECT SPONSOR and/or its agents, employees, contractors, subcontractors or other representatives under a subsequent contract.</w:t>
      </w:r>
    </w:p>
    <w:p w14:paraId="5BD25D3A" w14:textId="77777777" w:rsidR="002B2EC0" w:rsidRDefault="002B2EC0" w:rsidP="00105F0E">
      <w:pPr>
        <w:tabs>
          <w:tab w:val="left" w:pos="1620"/>
        </w:tabs>
        <w:ind w:left="1620" w:hanging="1620"/>
        <w:jc w:val="both"/>
      </w:pPr>
    </w:p>
    <w:p w14:paraId="304F5B54" w14:textId="77777777" w:rsidR="002B2EC0" w:rsidRDefault="002B2EC0" w:rsidP="00105F0E">
      <w:pPr>
        <w:tabs>
          <w:tab w:val="left" w:pos="1620"/>
        </w:tabs>
        <w:ind w:left="1620" w:hanging="1620"/>
        <w:jc w:val="both"/>
      </w:pPr>
      <w:r>
        <w:t>SECTION 13.</w:t>
      </w:r>
      <w:r w:rsidR="00105F0E">
        <w:t xml:space="preserve">   </w:t>
      </w:r>
      <w:r>
        <w:rPr>
          <w:b/>
          <w:bCs/>
          <w:u w:val="single"/>
        </w:rPr>
        <w:t>Insurance.</w:t>
      </w:r>
      <w:r>
        <w:t xml:space="preserve">  </w:t>
      </w:r>
      <w:r w:rsidR="00CE6A9D">
        <w:t>T</w:t>
      </w:r>
      <w:r>
        <w:t xml:space="preserve">he PROJECT SPONSOR must adhere to the insurance </w:t>
      </w:r>
      <w:r w:rsidR="00F6340E">
        <w:t xml:space="preserve">and other </w:t>
      </w:r>
      <w:r>
        <w:t xml:space="preserve">provisions and requirements set forth in Sections 12, 13, 14, and 15. If the PROJECT SPONSOR is relying on contracted services to fulfill the requirements of this </w:t>
      </w:r>
      <w:r w:rsidR="00F6340E">
        <w:t>A</w:t>
      </w:r>
      <w:r>
        <w:t>greement, the PROJECT SPONSOR shall insure the requirement</w:t>
      </w:r>
      <w:r w:rsidR="00552BA1">
        <w:t>s</w:t>
      </w:r>
      <w:r>
        <w:t xml:space="preserve"> set forth in sections 12,</w:t>
      </w:r>
      <w:r w:rsidR="00527523">
        <w:t xml:space="preserve"> </w:t>
      </w:r>
      <w:r>
        <w:t>13,</w:t>
      </w:r>
      <w:r w:rsidR="00F43A80">
        <w:t xml:space="preserve"> </w:t>
      </w:r>
      <w:r>
        <w:t xml:space="preserve">14, and 15 are </w:t>
      </w:r>
      <w:r w:rsidR="00CE6A9D">
        <w:t xml:space="preserve">also </w:t>
      </w:r>
      <w:r>
        <w:t xml:space="preserve">met by the PROJECT SPONSOR’s contractor and/or subcontractors. All required documentation must be kept by the PROJECT SPONSOR and must be made available to </w:t>
      </w:r>
      <w:r w:rsidR="00F96211">
        <w:t>SARTA</w:t>
      </w:r>
      <w:r>
        <w:t xml:space="preserve"> upon request.</w:t>
      </w:r>
    </w:p>
    <w:p w14:paraId="6F6F7683" w14:textId="77777777" w:rsidR="002B2EC0" w:rsidRPr="000A3C23" w:rsidRDefault="006013BD" w:rsidP="00105F0E">
      <w:pPr>
        <w:pStyle w:val="NormalWeb"/>
        <w:tabs>
          <w:tab w:val="left" w:pos="1620"/>
        </w:tabs>
        <w:ind w:left="1620" w:hanging="1620"/>
        <w:jc w:val="both"/>
      </w:pPr>
      <w:r>
        <w:rPr>
          <w:b/>
          <w:bCs/>
        </w:rPr>
        <w:tab/>
      </w:r>
      <w:r w:rsidR="002B2EC0" w:rsidRPr="00546D3D">
        <w:rPr>
          <w:b/>
          <w:bCs/>
        </w:rPr>
        <w:t>Primary Insurance:</w:t>
      </w:r>
      <w:r w:rsidR="002B2EC0" w:rsidRPr="00546D3D">
        <w:t xml:space="preserve">  The PROJECT SPONSOR’s insurance coverage shall be primary insurance as respect to </w:t>
      </w:r>
      <w:r w:rsidR="000A6DED">
        <w:t>Butte-Silver Bow</w:t>
      </w:r>
      <w:r w:rsidR="002B2EC0" w:rsidRPr="00546D3D">
        <w:t xml:space="preserve">, its officers, officials, employees, and volunteers and shall apply separately to each project or location. </w:t>
      </w:r>
      <w:r w:rsidR="00F43A80" w:rsidRPr="00546D3D">
        <w:t xml:space="preserve"> </w:t>
      </w:r>
      <w:r w:rsidR="002B2EC0" w:rsidRPr="00546D3D">
        <w:t xml:space="preserve">Any insurance or self-insurance maintained by the </w:t>
      </w:r>
      <w:r w:rsidR="00F96211" w:rsidRPr="00546D3D">
        <w:t>City and County of Butte-Silver Bow,</w:t>
      </w:r>
      <w:r w:rsidR="002B2EC0" w:rsidRPr="00546D3D">
        <w:t xml:space="preserve"> its officers, officials, employees or volunteers shall be in excess of the </w:t>
      </w:r>
      <w:r w:rsidR="000F5760" w:rsidRPr="00546D3D">
        <w:t>PROJECT SPONSOR’s</w:t>
      </w:r>
      <w:r w:rsidR="00552BA1" w:rsidRPr="00546D3D">
        <w:t xml:space="preserve"> and its</w:t>
      </w:r>
      <w:r w:rsidR="000F5760" w:rsidRPr="00546D3D">
        <w:t xml:space="preserve"> </w:t>
      </w:r>
      <w:r w:rsidR="002B2EC0" w:rsidRPr="00546D3D">
        <w:t xml:space="preserve">contractor's </w:t>
      </w:r>
      <w:r w:rsidR="00552BA1" w:rsidRPr="00546D3D">
        <w:t xml:space="preserve">and subcontractor’s </w:t>
      </w:r>
      <w:r w:rsidR="000F5760" w:rsidRPr="00546D3D">
        <w:t xml:space="preserve">furnished </w:t>
      </w:r>
      <w:r w:rsidR="002B2EC0" w:rsidRPr="00546D3D">
        <w:t>insurance and shall not contribute with it.</w:t>
      </w:r>
    </w:p>
    <w:p w14:paraId="222266FE" w14:textId="77777777" w:rsidR="002B2EC0" w:rsidRPr="00551FD0" w:rsidRDefault="006013BD" w:rsidP="00105F0E">
      <w:pPr>
        <w:pStyle w:val="NormalWeb"/>
        <w:tabs>
          <w:tab w:val="left" w:pos="1620"/>
        </w:tabs>
        <w:ind w:left="1620" w:hanging="1620"/>
        <w:jc w:val="both"/>
      </w:pPr>
      <w:r>
        <w:rPr>
          <w:b/>
          <w:bCs/>
        </w:rPr>
        <w:tab/>
      </w:r>
      <w:r w:rsidR="002B2EC0" w:rsidRPr="000A3C23">
        <w:rPr>
          <w:b/>
          <w:bCs/>
        </w:rPr>
        <w:t>Specific Requirements for Commercial General Liability:</w:t>
      </w:r>
      <w:r w:rsidR="002B2EC0" w:rsidRPr="000A3C23">
        <w:t xml:space="preserve">  The PROJECT SPONSOR shall purchase and maintain Occurrence coverage with combined single limits for bodily injury, personal injury, and property damage of $</w:t>
      </w:r>
      <w:r w:rsidR="00E67DFD">
        <w:t>750,000</w:t>
      </w:r>
      <w:r w:rsidR="002B2EC0" w:rsidRPr="000A3C23">
        <w:t xml:space="preserve"> per </w:t>
      </w:r>
      <w:r w:rsidR="00994F4F" w:rsidRPr="000A3C23">
        <w:t>claim</w:t>
      </w:r>
      <w:r w:rsidR="002B2EC0" w:rsidRPr="00551FD0">
        <w:t xml:space="preserve"> and $</w:t>
      </w:r>
      <w:r w:rsidR="00E67DFD">
        <w:t>1,500,000</w:t>
      </w:r>
      <w:r w:rsidR="002B2EC0" w:rsidRPr="00551FD0">
        <w:t xml:space="preserve"> per </w:t>
      </w:r>
      <w:r w:rsidR="000F5760" w:rsidRPr="00551FD0">
        <w:t>occurrence</w:t>
      </w:r>
      <w:r w:rsidR="002B2EC0" w:rsidRPr="00551FD0">
        <w:t xml:space="preserve"> to cover such claims as may be caused by any act, omission, or negligence of the </w:t>
      </w:r>
      <w:r w:rsidR="00552BA1">
        <w:t>PROJECT SPONSOR or its</w:t>
      </w:r>
      <w:r w:rsidR="007D12EC">
        <w:t xml:space="preserve"> agents, employees,</w:t>
      </w:r>
      <w:r w:rsidR="00552BA1">
        <w:t xml:space="preserve"> </w:t>
      </w:r>
      <w:r w:rsidR="005667CD">
        <w:t xml:space="preserve">or </w:t>
      </w:r>
      <w:r w:rsidR="002B2EC0" w:rsidRPr="00551FD0">
        <w:t>contractor</w:t>
      </w:r>
      <w:r w:rsidR="007D12EC">
        <w:t>s</w:t>
      </w:r>
      <w:r w:rsidR="002B2EC0" w:rsidRPr="00551FD0">
        <w:t xml:space="preserve"> or </w:t>
      </w:r>
      <w:r w:rsidR="00552BA1">
        <w:t xml:space="preserve">their </w:t>
      </w:r>
      <w:r w:rsidR="002B2EC0" w:rsidRPr="00551FD0">
        <w:t>officers, agents, representatives, assigns or subcontractors.</w:t>
      </w:r>
    </w:p>
    <w:p w14:paraId="1CD5EB3A" w14:textId="77777777" w:rsidR="002B2EC0" w:rsidRDefault="006013BD" w:rsidP="00105F0E">
      <w:pPr>
        <w:pStyle w:val="NormalWeb"/>
        <w:tabs>
          <w:tab w:val="left" w:pos="1620"/>
        </w:tabs>
        <w:ind w:left="1620" w:hanging="1620"/>
        <w:jc w:val="both"/>
      </w:pPr>
      <w:r>
        <w:rPr>
          <w:b/>
          <w:bCs/>
        </w:rPr>
        <w:tab/>
      </w:r>
      <w:r w:rsidR="002B2EC0" w:rsidRPr="00551FD0">
        <w:rPr>
          <w:b/>
          <w:bCs/>
        </w:rPr>
        <w:t>Additional Insured Status:</w:t>
      </w:r>
      <w:r w:rsidR="002B2EC0" w:rsidRPr="00551FD0">
        <w:t xml:space="preserve">  </w:t>
      </w:r>
      <w:r w:rsidR="00CE6A9D">
        <w:t>In the PROJECT SPONSOR’s insurance policies that cover this project, t</w:t>
      </w:r>
      <w:r w:rsidR="00F96211">
        <w:t>he City and County of Butte-Silver Bow</w:t>
      </w:r>
      <w:r w:rsidR="002B2EC0" w:rsidRPr="00551FD0">
        <w:t xml:space="preserve">, its officers, officials, employees, and volunteers are to be covered as additional insured for liability arising out of activities performed by or on behalf of the </w:t>
      </w:r>
      <w:r w:rsidR="000F5760" w:rsidRPr="00551FD0">
        <w:t>PROJECT SPONSOR</w:t>
      </w:r>
      <w:r w:rsidR="002B2EC0" w:rsidRPr="00551FD0">
        <w:t xml:space="preserve">, including the insured's general supervision of the </w:t>
      </w:r>
      <w:r w:rsidR="000F5760" w:rsidRPr="00551FD0">
        <w:t xml:space="preserve">PROJECT </w:t>
      </w:r>
      <w:r w:rsidR="000F5760" w:rsidRPr="00551FD0">
        <w:lastRenderedPageBreak/>
        <w:t xml:space="preserve">SPONSOR’s </w:t>
      </w:r>
      <w:r w:rsidR="002B2EC0" w:rsidRPr="00551FD0">
        <w:t>contractor; products and completed operations; premises owned, leased, occupied, or used.</w:t>
      </w:r>
    </w:p>
    <w:p w14:paraId="55ADD873" w14:textId="77777777" w:rsidR="002B2EC0" w:rsidRDefault="006013BD" w:rsidP="00105F0E">
      <w:pPr>
        <w:pStyle w:val="NormalWeb"/>
        <w:tabs>
          <w:tab w:val="left" w:pos="1620"/>
        </w:tabs>
        <w:ind w:left="1620" w:hanging="1620"/>
        <w:jc w:val="both"/>
      </w:pPr>
      <w:r>
        <w:rPr>
          <w:b/>
          <w:bCs/>
        </w:rPr>
        <w:tab/>
      </w:r>
      <w:r w:rsidR="002B2EC0">
        <w:rPr>
          <w:b/>
          <w:bCs/>
        </w:rPr>
        <w:t>Deductibles and Self-Insured Retentions:</w:t>
      </w:r>
      <w:r w:rsidR="002B2EC0">
        <w:t xml:space="preserve">  Any deductible or self-insured retention must be declared to and approved by </w:t>
      </w:r>
      <w:r w:rsidR="000A6DED">
        <w:t>SARTA</w:t>
      </w:r>
      <w:r w:rsidR="002B2EC0">
        <w:t xml:space="preserve">. </w:t>
      </w:r>
      <w:r w:rsidR="00F43A80">
        <w:t xml:space="preserve"> </w:t>
      </w:r>
      <w:r w:rsidR="002B2EC0">
        <w:t xml:space="preserve">At the request of </w:t>
      </w:r>
      <w:r w:rsidR="000A6DED">
        <w:t>SARTA</w:t>
      </w:r>
      <w:r w:rsidR="002B2EC0">
        <w:t xml:space="preserve"> either: (1) The insured shall reduce or eliminate such deductibles or self-insured retention's as respect to the </w:t>
      </w:r>
      <w:r w:rsidR="00F96211">
        <w:t>City and County of Butte-Silver Bow</w:t>
      </w:r>
      <w:r w:rsidR="002B2EC0">
        <w:t>, its officers, officials, employees, and volunteers; or (2) THE PROJECT SPONSOR shall procure a bond guaranteeing payment of losses and related investigations, claims administration, and defense expenses.</w:t>
      </w:r>
    </w:p>
    <w:p w14:paraId="09559F74" w14:textId="77777777" w:rsidR="002B2EC0" w:rsidRDefault="006013BD" w:rsidP="00105F0E">
      <w:pPr>
        <w:pStyle w:val="NormalWeb"/>
        <w:tabs>
          <w:tab w:val="left" w:pos="1620"/>
        </w:tabs>
        <w:ind w:left="1620" w:hanging="1620"/>
        <w:jc w:val="both"/>
      </w:pPr>
      <w:r>
        <w:rPr>
          <w:b/>
          <w:bCs/>
        </w:rPr>
        <w:tab/>
      </w:r>
      <w:r w:rsidR="002B2EC0">
        <w:rPr>
          <w:b/>
          <w:bCs/>
        </w:rPr>
        <w:t>Certificate of Insurance/Endorsements:</w:t>
      </w:r>
      <w:r w:rsidR="002B2EC0">
        <w:t xml:space="preserve">  Insurance must be placed with an insurer with a Best's rating of no less than A-.  The certificate must also include the contract number. This insurance must be maintained for the duration of the contract.  </w:t>
      </w:r>
      <w:r w:rsidR="000A6DED">
        <w:t>SARTA</w:t>
      </w:r>
      <w:r w:rsidR="002B2EC0">
        <w:t xml:space="preserve">, </w:t>
      </w:r>
      <w:r w:rsidR="00F96211">
        <w:t>155 W. Granite, Butte, Montana, 59701</w:t>
      </w:r>
      <w:r w:rsidR="002B2EC0">
        <w:t>, must receive all required certificates and endorsements within 10 days from the date of the execution of the contract.  Work may not commence until a</w:t>
      </w:r>
      <w:r w:rsidR="00811693">
        <w:t>n insurance</w:t>
      </w:r>
      <w:r w:rsidR="002B2EC0">
        <w:t xml:space="preserve"> contract is in place.  The Contractor must notify </w:t>
      </w:r>
      <w:r w:rsidR="000A6DED">
        <w:t>SARTA</w:t>
      </w:r>
      <w:r w:rsidR="002B2EC0">
        <w:t xml:space="preserve"> immediately, of any material change in insurance coverage, such as changes in limits, coverage, change in status of policy, etc.  </w:t>
      </w:r>
      <w:r w:rsidR="000A6DED">
        <w:t>SARTA</w:t>
      </w:r>
      <w:r w:rsidR="002B2EC0">
        <w:t xml:space="preserve"> reserves the right to require complete copies of insurance policies at all times.</w:t>
      </w:r>
    </w:p>
    <w:p w14:paraId="34D2D94B" w14:textId="77777777" w:rsidR="002B2EC0" w:rsidRDefault="002B2EC0" w:rsidP="00105F0E">
      <w:pPr>
        <w:pStyle w:val="BodyText"/>
        <w:tabs>
          <w:tab w:val="left" w:pos="1620"/>
        </w:tabs>
        <w:ind w:left="1620" w:hanging="1620"/>
        <w:rPr>
          <w:sz w:val="24"/>
        </w:rPr>
      </w:pPr>
      <w:r>
        <w:rPr>
          <w:sz w:val="24"/>
        </w:rPr>
        <w:t>SECTION 14</w:t>
      </w:r>
      <w:r w:rsidR="00105F0E">
        <w:rPr>
          <w:sz w:val="24"/>
        </w:rPr>
        <w:t>.</w:t>
      </w:r>
      <w:r>
        <w:rPr>
          <w:sz w:val="24"/>
        </w:rPr>
        <w:tab/>
      </w:r>
      <w:r>
        <w:rPr>
          <w:b/>
          <w:bCs/>
          <w:sz w:val="24"/>
          <w:u w:val="single"/>
        </w:rPr>
        <w:t>Employment Status and Worker’s Compensation.</w:t>
      </w:r>
      <w:r>
        <w:rPr>
          <w:sz w:val="24"/>
        </w:rPr>
        <w:t xml:space="preserve">  </w:t>
      </w:r>
      <w:r w:rsidR="000A6DED">
        <w:rPr>
          <w:sz w:val="24"/>
        </w:rPr>
        <w:t>SARTA</w:t>
      </w:r>
      <w:r>
        <w:rPr>
          <w:sz w:val="24"/>
        </w:rPr>
        <w:t xml:space="preserve"> is not an owner or general contractor for the project funded in whole or in part by this Agreement, and </w:t>
      </w:r>
      <w:r w:rsidR="000A6DED">
        <w:rPr>
          <w:sz w:val="24"/>
        </w:rPr>
        <w:t>SARTA</w:t>
      </w:r>
      <w:r>
        <w:rPr>
          <w:sz w:val="24"/>
        </w:rPr>
        <w:t xml:space="preserve"> does not control the work activities or work-site of PROJECT SPONSOR or any contractors that might be engaged for completion of the project.  PROJECT SPONSOR is independent from and is not an employee, officer or agent of the </w:t>
      </w:r>
      <w:r w:rsidR="00F96211">
        <w:rPr>
          <w:sz w:val="24"/>
        </w:rPr>
        <w:t>City and County of Butte-Silver Bow</w:t>
      </w:r>
      <w:r>
        <w:rPr>
          <w:sz w:val="24"/>
        </w:rPr>
        <w:t xml:space="preserve"> or </w:t>
      </w:r>
      <w:r w:rsidR="000A6DED">
        <w:rPr>
          <w:sz w:val="24"/>
        </w:rPr>
        <w:t>SARTA</w:t>
      </w:r>
      <w:r>
        <w:rPr>
          <w:sz w:val="24"/>
        </w:rPr>
        <w:t xml:space="preserve"> by virtue of the contract.  PROJECT SPONSOR, its employees, and contractors are not covered by the Workers’ Compensation coverage of the </w:t>
      </w:r>
      <w:r w:rsidR="00F96211">
        <w:rPr>
          <w:sz w:val="24"/>
        </w:rPr>
        <w:t>City and County of Butte-Silver Bow</w:t>
      </w:r>
      <w:r>
        <w:rPr>
          <w:sz w:val="24"/>
        </w:rPr>
        <w:t xml:space="preserve"> or </w:t>
      </w:r>
      <w:r w:rsidR="00F96211">
        <w:rPr>
          <w:sz w:val="24"/>
        </w:rPr>
        <w:t>SARTA</w:t>
      </w:r>
      <w:r>
        <w:rPr>
          <w:sz w:val="24"/>
        </w:rPr>
        <w:t xml:space="preserve"> as an employer by virtue of this contract.  PROJECT SPONSOR is responsible for insuring that its employees and the employees of its contractors and all subcontractors are covered by Workers’ Compensation Insurance, or have an Independent Contractors Exemption covering PROJECT SPONSOR and its employees and the employees of its contractors and all subcontractors for the entire contract period.</w:t>
      </w:r>
    </w:p>
    <w:p w14:paraId="17E6D5E9" w14:textId="77777777" w:rsidR="002B2EC0" w:rsidRDefault="002B2EC0" w:rsidP="00105F0E">
      <w:pPr>
        <w:pStyle w:val="BodyText"/>
        <w:tabs>
          <w:tab w:val="left" w:pos="1620"/>
        </w:tabs>
        <w:ind w:left="1620" w:hanging="1620"/>
        <w:rPr>
          <w:sz w:val="24"/>
        </w:rPr>
      </w:pPr>
    </w:p>
    <w:p w14:paraId="0DA8FFF3" w14:textId="77777777" w:rsidR="00D857BE" w:rsidRDefault="002B2EC0" w:rsidP="00105F0E">
      <w:pPr>
        <w:pStyle w:val="BodyText"/>
        <w:tabs>
          <w:tab w:val="clear" w:pos="1080"/>
          <w:tab w:val="left" w:pos="1620"/>
        </w:tabs>
        <w:ind w:left="1620" w:hanging="1620"/>
        <w:rPr>
          <w:sz w:val="24"/>
        </w:rPr>
      </w:pPr>
      <w:r>
        <w:rPr>
          <w:sz w:val="24"/>
        </w:rPr>
        <w:t>SECTION 15.</w:t>
      </w:r>
      <w:r>
        <w:rPr>
          <w:sz w:val="24"/>
        </w:rPr>
        <w:tab/>
      </w:r>
      <w:r>
        <w:rPr>
          <w:b/>
          <w:bCs/>
          <w:sz w:val="24"/>
          <w:u w:val="single"/>
        </w:rPr>
        <w:t>Compliance with Applicable Laws.</w:t>
      </w:r>
      <w:r>
        <w:rPr>
          <w:sz w:val="24"/>
        </w:rPr>
        <w:t xml:space="preserve">  </w:t>
      </w:r>
      <w:r w:rsidR="00D857BE">
        <w:rPr>
          <w:sz w:val="24"/>
        </w:rPr>
        <w:t xml:space="preserve">All work must be in accordance with all federal, state and local law, statutes, rules, and ordinances, including, but not limited to, to the extent they are applicable, the Montana Human Rights Act, the Civil Rights Act of 1964, the Age Discrimination Act of 1975, the Americans with Disabilities Act of 1990, and Section 504 of the Rehabilitation Act of 1973, the National Historic Preservation Act, and the Native American Graves Protection and Repatriation Act.  In addition, the work to be performed under this agreement is subject to paragraph 7 of a 1998 Memorandum of Agreement with respect to undiscovered, undocumented Tribal Cultural Resources encountered during construction work.  Any subcontracting by PROJECT SPONSOR must </w:t>
      </w:r>
      <w:r w:rsidR="00D857BE">
        <w:rPr>
          <w:sz w:val="24"/>
        </w:rPr>
        <w:lastRenderedPageBreak/>
        <w:t>subject subcontractors to the same provisions.  In accordance with state law, and/or policy and/or rule, the PROJECT SPONSOR agrees that the hiring of persons to perform the contract will be made on the basis of merit and qualifications and there will be no discrimination based upon race, color, national origin, age, physical or mental disability, marital status, religion, creed, sex, sexual orientation, or political beliefs by the persons performing the contract. It shall be the PROJECT SPONSOR’s responsibility to obtain all permits, licenses or authorizations that might be required from government authorities for completion of the project.  Procurement of labor, services, supplies, materials and equipment shall be conducted according to applicable federal, state and local statutes</w:t>
      </w:r>
      <w:r w:rsidR="00CE1FBF">
        <w:rPr>
          <w:sz w:val="24"/>
        </w:rPr>
        <w:t>.</w:t>
      </w:r>
      <w:r w:rsidR="00D857BE">
        <w:rPr>
          <w:sz w:val="24"/>
        </w:rPr>
        <w:t xml:space="preserve"> This Agreement should not be taken to imply that any permits or authorizations issued by the </w:t>
      </w:r>
      <w:r w:rsidR="00F96211">
        <w:rPr>
          <w:sz w:val="24"/>
        </w:rPr>
        <w:t>City and County of Butte-Silver Bow</w:t>
      </w:r>
      <w:r w:rsidR="00D857BE">
        <w:rPr>
          <w:sz w:val="24"/>
        </w:rPr>
        <w:t xml:space="preserve"> will be approved.</w:t>
      </w:r>
    </w:p>
    <w:p w14:paraId="276FB883" w14:textId="77777777" w:rsidR="002B2EC0" w:rsidRDefault="002B2EC0" w:rsidP="00105F0E">
      <w:pPr>
        <w:pStyle w:val="BodyText"/>
        <w:tabs>
          <w:tab w:val="left" w:pos="1620"/>
        </w:tabs>
        <w:ind w:left="1620" w:hanging="1620"/>
        <w:rPr>
          <w:sz w:val="24"/>
        </w:rPr>
      </w:pPr>
    </w:p>
    <w:p w14:paraId="04064C04" w14:textId="77777777" w:rsidR="002B2EC0" w:rsidRDefault="002B2EC0" w:rsidP="00105F0E">
      <w:pPr>
        <w:pStyle w:val="BodyText"/>
        <w:tabs>
          <w:tab w:val="left" w:pos="1620"/>
        </w:tabs>
        <w:ind w:left="1620" w:hanging="1620"/>
        <w:rPr>
          <w:sz w:val="24"/>
        </w:rPr>
      </w:pPr>
      <w:r>
        <w:rPr>
          <w:sz w:val="24"/>
        </w:rPr>
        <w:t>SECTION 16.</w:t>
      </w:r>
      <w:r>
        <w:rPr>
          <w:sz w:val="24"/>
        </w:rPr>
        <w:tab/>
      </w:r>
      <w:r>
        <w:rPr>
          <w:b/>
          <w:bCs/>
          <w:sz w:val="24"/>
          <w:u w:val="single"/>
        </w:rPr>
        <w:t>Ownership and Release of Work Product.</w:t>
      </w:r>
      <w:r>
        <w:rPr>
          <w:sz w:val="24"/>
        </w:rPr>
        <w:t xml:space="preserve">  The </w:t>
      </w:r>
      <w:r w:rsidR="00F96211">
        <w:rPr>
          <w:sz w:val="24"/>
        </w:rPr>
        <w:t>City and County of Butte-Silver Bow</w:t>
      </w:r>
      <w:r>
        <w:rPr>
          <w:sz w:val="24"/>
        </w:rPr>
        <w:t xml:space="preserve"> retains ownership, for all purposes, of the working papers, work products and end products resulting from performance of this Agreement.  During the duration of this agreement, the PROJECT SPONSOR shall not release any information, including data and results, obtained in the performance of this Agreement that has not been the subject of </w:t>
      </w:r>
      <w:r w:rsidR="00F96211">
        <w:rPr>
          <w:sz w:val="24"/>
        </w:rPr>
        <w:t>SARTA</w:t>
      </w:r>
      <w:r>
        <w:rPr>
          <w:sz w:val="24"/>
        </w:rPr>
        <w:t xml:space="preserve"> review and approval, to any person or entity other than a representative of</w:t>
      </w:r>
      <w:r w:rsidR="00F96211">
        <w:rPr>
          <w:sz w:val="24"/>
        </w:rPr>
        <w:t xml:space="preserve"> City and County of Butte-Silver Bow </w:t>
      </w:r>
      <w:r>
        <w:rPr>
          <w:sz w:val="24"/>
        </w:rPr>
        <w:t xml:space="preserve">Montana or the project partners identified in the scope of work without the consent of </w:t>
      </w:r>
      <w:r w:rsidR="000A6DED">
        <w:rPr>
          <w:sz w:val="24"/>
        </w:rPr>
        <w:t>SARTA</w:t>
      </w:r>
      <w:r>
        <w:rPr>
          <w:sz w:val="24"/>
        </w:rPr>
        <w:t>.</w:t>
      </w:r>
    </w:p>
    <w:p w14:paraId="009EE171" w14:textId="77777777" w:rsidR="002B2EC0" w:rsidRDefault="002B2EC0" w:rsidP="00105F0E">
      <w:pPr>
        <w:pStyle w:val="BodyText"/>
        <w:tabs>
          <w:tab w:val="left" w:pos="1620"/>
        </w:tabs>
        <w:ind w:left="1620" w:hanging="1620"/>
        <w:rPr>
          <w:sz w:val="24"/>
        </w:rPr>
      </w:pPr>
    </w:p>
    <w:p w14:paraId="6A3B5110" w14:textId="77777777" w:rsidR="002B2EC0" w:rsidRDefault="002B2EC0" w:rsidP="00105F0E">
      <w:pPr>
        <w:pStyle w:val="BodyText"/>
        <w:tabs>
          <w:tab w:val="left" w:pos="1620"/>
        </w:tabs>
        <w:ind w:left="1620" w:hanging="1620"/>
        <w:rPr>
          <w:sz w:val="24"/>
        </w:rPr>
      </w:pPr>
      <w:r>
        <w:rPr>
          <w:sz w:val="24"/>
        </w:rPr>
        <w:t>SECTION 17.</w:t>
      </w:r>
      <w:r>
        <w:rPr>
          <w:sz w:val="24"/>
        </w:rPr>
        <w:tab/>
      </w:r>
      <w:r>
        <w:rPr>
          <w:b/>
          <w:bCs/>
          <w:sz w:val="24"/>
          <w:u w:val="single"/>
        </w:rPr>
        <w:t>Failure to Comply.</w:t>
      </w:r>
      <w:r>
        <w:rPr>
          <w:sz w:val="24"/>
        </w:rPr>
        <w:t xml:space="preserve">  If PROJECT SPONSOR fails to comply with the terms and conditions of this Agreement, or reasonable directives or orders from </w:t>
      </w:r>
      <w:r w:rsidR="000A6DED">
        <w:rPr>
          <w:sz w:val="24"/>
        </w:rPr>
        <w:t>SARTA</w:t>
      </w:r>
      <w:r>
        <w:rPr>
          <w:sz w:val="24"/>
        </w:rPr>
        <w:t xml:space="preserve">, or the PROJECT SPONSOR’s performance under this contract fails to conform to the specifications herein, </w:t>
      </w:r>
      <w:r w:rsidR="000A6DED">
        <w:rPr>
          <w:sz w:val="24"/>
        </w:rPr>
        <w:t>SARTA</w:t>
      </w:r>
      <w:r>
        <w:rPr>
          <w:sz w:val="24"/>
        </w:rPr>
        <w:t xml:space="preserve"> may terminate the Agreement, refuse disbursement of any additional funds under the Agreement, and seek reimbursement of </w:t>
      </w:r>
      <w:r w:rsidR="00F96211">
        <w:rPr>
          <w:sz w:val="24"/>
        </w:rPr>
        <w:t>Redevelopment Trust Funds al</w:t>
      </w:r>
      <w:r>
        <w:rPr>
          <w:sz w:val="24"/>
        </w:rPr>
        <w:t xml:space="preserve">ready disbursed to PROJECT SPONSOR.  Such termination </w:t>
      </w:r>
      <w:r w:rsidR="00811693">
        <w:rPr>
          <w:sz w:val="24"/>
        </w:rPr>
        <w:t xml:space="preserve">may </w:t>
      </w:r>
      <w:r>
        <w:rPr>
          <w:sz w:val="24"/>
        </w:rPr>
        <w:t xml:space="preserve">become a consideration in any future </w:t>
      </w:r>
      <w:r w:rsidR="00811693">
        <w:rPr>
          <w:sz w:val="24"/>
        </w:rPr>
        <w:t xml:space="preserve">funding award </w:t>
      </w:r>
      <w:r>
        <w:rPr>
          <w:sz w:val="24"/>
        </w:rPr>
        <w:t xml:space="preserve">from the </w:t>
      </w:r>
      <w:r w:rsidR="00C35AAA">
        <w:rPr>
          <w:sz w:val="24"/>
        </w:rPr>
        <w:t>Redevelopment Trust</w:t>
      </w:r>
      <w:r>
        <w:rPr>
          <w:sz w:val="24"/>
        </w:rPr>
        <w:t xml:space="preserve"> Fund </w:t>
      </w:r>
      <w:r w:rsidR="00811693">
        <w:rPr>
          <w:sz w:val="24"/>
        </w:rPr>
        <w:t xml:space="preserve">to the </w:t>
      </w:r>
      <w:r>
        <w:rPr>
          <w:sz w:val="24"/>
        </w:rPr>
        <w:t>PROJECT SPONSOR.</w:t>
      </w:r>
    </w:p>
    <w:p w14:paraId="00A1C8AE" w14:textId="77777777" w:rsidR="002B2EC0" w:rsidRDefault="002B2EC0" w:rsidP="00105F0E">
      <w:pPr>
        <w:pStyle w:val="BodyText"/>
        <w:tabs>
          <w:tab w:val="left" w:pos="1620"/>
        </w:tabs>
        <w:ind w:left="1620" w:hanging="1620"/>
        <w:rPr>
          <w:sz w:val="24"/>
        </w:rPr>
      </w:pPr>
    </w:p>
    <w:p w14:paraId="599C6F6F" w14:textId="77777777" w:rsidR="002B2EC0" w:rsidRDefault="002B2EC0" w:rsidP="00105F0E">
      <w:pPr>
        <w:pStyle w:val="BodyText"/>
        <w:tabs>
          <w:tab w:val="left" w:pos="1620"/>
        </w:tabs>
        <w:ind w:left="1620" w:hanging="1620"/>
        <w:rPr>
          <w:sz w:val="24"/>
        </w:rPr>
      </w:pPr>
      <w:r>
        <w:rPr>
          <w:sz w:val="24"/>
        </w:rPr>
        <w:t>SECTION 18.</w:t>
      </w:r>
      <w:r>
        <w:rPr>
          <w:sz w:val="24"/>
        </w:rPr>
        <w:tab/>
      </w:r>
      <w:r>
        <w:rPr>
          <w:b/>
          <w:bCs/>
          <w:sz w:val="24"/>
          <w:u w:val="single"/>
        </w:rPr>
        <w:t>Assignment and Amendment.</w:t>
      </w:r>
      <w:r>
        <w:rPr>
          <w:sz w:val="24"/>
        </w:rPr>
        <w:t xml:space="preserve">  This Agreement is not assignable.  PROJECT SPONSOR shall not assign, transfer or subcontract any portion of this agreement without the express written consent of </w:t>
      </w:r>
      <w:r w:rsidR="000A6DED">
        <w:rPr>
          <w:sz w:val="24"/>
        </w:rPr>
        <w:t>SARTA</w:t>
      </w:r>
      <w:r>
        <w:rPr>
          <w:sz w:val="24"/>
        </w:rPr>
        <w:t xml:space="preserve">.  No alteration of the terms, conditions, covenants, or other provisions or specifications of this contract shall be granted without prior written consent of </w:t>
      </w:r>
      <w:r w:rsidR="000A6DED">
        <w:rPr>
          <w:sz w:val="24"/>
        </w:rPr>
        <w:t>SARTA</w:t>
      </w:r>
      <w:r>
        <w:rPr>
          <w:sz w:val="24"/>
        </w:rPr>
        <w:t>.  Amendments will be attached as an integral component of the Agreement.</w:t>
      </w:r>
    </w:p>
    <w:p w14:paraId="616BE651" w14:textId="77777777" w:rsidR="002B2EC0" w:rsidRDefault="002B2EC0" w:rsidP="00105F0E">
      <w:pPr>
        <w:pStyle w:val="BodyText"/>
        <w:tabs>
          <w:tab w:val="left" w:pos="1620"/>
        </w:tabs>
        <w:ind w:left="1620" w:hanging="1620"/>
        <w:rPr>
          <w:sz w:val="24"/>
        </w:rPr>
      </w:pPr>
    </w:p>
    <w:p w14:paraId="036F9370" w14:textId="77777777" w:rsidR="000A6DED" w:rsidRPr="006F2415" w:rsidRDefault="000A6DED" w:rsidP="000A6DED">
      <w:pPr>
        <w:pStyle w:val="BodyText"/>
        <w:ind w:left="1620" w:hanging="1620"/>
        <w:rPr>
          <w:sz w:val="24"/>
        </w:rPr>
      </w:pPr>
      <w:r>
        <w:rPr>
          <w:sz w:val="24"/>
        </w:rPr>
        <w:t>SECTION 19.</w:t>
      </w:r>
      <w:r>
        <w:rPr>
          <w:sz w:val="24"/>
        </w:rPr>
        <w:tab/>
      </w:r>
      <w:r>
        <w:rPr>
          <w:b/>
          <w:sz w:val="24"/>
          <w:u w:val="single"/>
        </w:rPr>
        <w:t>No Joint Venture or Partnership.</w:t>
      </w:r>
      <w:r>
        <w:rPr>
          <w:sz w:val="24"/>
        </w:rPr>
        <w:t xml:space="preserve">  It is understood and agreed to that the relationship of the parties hereto shall not be construed as a joint venture or partnership. SARTA and BSB is not and shall not be deemed to be an agent or representative of PROJECT SPONSOR, and PROJECT SPONSOR is not and shall not be deemed to be an agent or representative of SARTA or BSB.</w:t>
      </w:r>
    </w:p>
    <w:p w14:paraId="6A77D347" w14:textId="77777777" w:rsidR="000A6DED" w:rsidRDefault="000A6DED" w:rsidP="000A6DED">
      <w:pPr>
        <w:pStyle w:val="BodyText"/>
        <w:ind w:left="1620" w:hanging="1620"/>
        <w:rPr>
          <w:sz w:val="24"/>
        </w:rPr>
      </w:pPr>
    </w:p>
    <w:p w14:paraId="11F12F5A" w14:textId="77777777" w:rsidR="000A6DED" w:rsidRDefault="000A6DED" w:rsidP="000A6DED">
      <w:pPr>
        <w:pStyle w:val="BodyText"/>
        <w:ind w:left="1620" w:hanging="1620"/>
        <w:rPr>
          <w:sz w:val="24"/>
        </w:rPr>
      </w:pPr>
      <w:r>
        <w:rPr>
          <w:sz w:val="24"/>
        </w:rPr>
        <w:lastRenderedPageBreak/>
        <w:t>SECTION 20</w:t>
      </w:r>
      <w:r w:rsidRPr="00055922">
        <w:rPr>
          <w:sz w:val="24"/>
        </w:rPr>
        <w:t>.</w:t>
      </w:r>
      <w:r w:rsidRPr="00055922">
        <w:rPr>
          <w:sz w:val="24"/>
        </w:rPr>
        <w:tab/>
      </w:r>
      <w:r w:rsidRPr="00055922">
        <w:rPr>
          <w:b/>
          <w:bCs/>
          <w:sz w:val="24"/>
          <w:u w:val="single"/>
        </w:rPr>
        <w:t>Montana Law and Venue.</w:t>
      </w:r>
      <w:r w:rsidRPr="00055922">
        <w:rPr>
          <w:sz w:val="24"/>
        </w:rPr>
        <w:t xml:space="preserve">  Any action or judicial proceeding for enforcement of the terms of this Agreement shall be instituted in the courts of Montana and shall be governed by the laws of Montana. Venue shall be in the Second</w:t>
      </w:r>
      <w:r>
        <w:rPr>
          <w:sz w:val="24"/>
        </w:rPr>
        <w:t xml:space="preserve"> </w:t>
      </w:r>
      <w:r w:rsidRPr="00055922">
        <w:rPr>
          <w:sz w:val="24"/>
        </w:rPr>
        <w:t>Judicial District, Silver Bow County, Montana.</w:t>
      </w:r>
    </w:p>
    <w:p w14:paraId="6CB23A07" w14:textId="77777777" w:rsidR="000A6DED" w:rsidRDefault="000A6DED" w:rsidP="000A6DED">
      <w:pPr>
        <w:pStyle w:val="BodyText"/>
        <w:ind w:left="1620" w:hanging="1620"/>
        <w:rPr>
          <w:sz w:val="24"/>
        </w:rPr>
      </w:pPr>
    </w:p>
    <w:p w14:paraId="0C691070" w14:textId="77777777" w:rsidR="000A6DED" w:rsidRDefault="000A6DED" w:rsidP="000A6DED">
      <w:pPr>
        <w:pStyle w:val="BodyText"/>
        <w:ind w:left="1620" w:hanging="1620"/>
        <w:rPr>
          <w:sz w:val="24"/>
        </w:rPr>
      </w:pPr>
      <w:r>
        <w:rPr>
          <w:sz w:val="24"/>
        </w:rPr>
        <w:t>SECTION 21.</w:t>
      </w:r>
      <w:r>
        <w:rPr>
          <w:sz w:val="24"/>
        </w:rPr>
        <w:tab/>
      </w:r>
      <w:r>
        <w:rPr>
          <w:b/>
          <w:bCs/>
          <w:sz w:val="24"/>
          <w:u w:val="single"/>
        </w:rPr>
        <w:t>Effective Date.</w:t>
      </w:r>
      <w:r>
        <w:rPr>
          <w:sz w:val="24"/>
        </w:rPr>
        <w:t xml:space="preserve">  The effective date of this contract is upon signature of both parties.</w:t>
      </w:r>
    </w:p>
    <w:p w14:paraId="35A84FC3" w14:textId="77777777" w:rsidR="000A6DED" w:rsidRDefault="000A6DED" w:rsidP="000A6DED">
      <w:pPr>
        <w:pStyle w:val="BodyText"/>
        <w:ind w:left="1620" w:hanging="1620"/>
        <w:rPr>
          <w:sz w:val="24"/>
        </w:rPr>
      </w:pPr>
    </w:p>
    <w:p w14:paraId="1508B2BA" w14:textId="77777777" w:rsidR="00E459CD" w:rsidRDefault="000A6DED" w:rsidP="00447B8C">
      <w:pPr>
        <w:pStyle w:val="BodyText"/>
        <w:ind w:left="1620" w:hanging="1620"/>
        <w:rPr>
          <w:b/>
          <w:sz w:val="28"/>
        </w:rPr>
      </w:pPr>
      <w:r>
        <w:rPr>
          <w:sz w:val="24"/>
        </w:rPr>
        <w:t xml:space="preserve">SECTION 22. </w:t>
      </w:r>
      <w:r>
        <w:rPr>
          <w:sz w:val="24"/>
        </w:rPr>
        <w:tab/>
      </w:r>
      <w:r>
        <w:rPr>
          <w:b/>
          <w:sz w:val="24"/>
          <w:u w:val="single"/>
        </w:rPr>
        <w:t>Acknowledgement of Funding Source</w:t>
      </w:r>
      <w:r>
        <w:rPr>
          <w:sz w:val="24"/>
        </w:rPr>
        <w:t xml:space="preserve">. Project sponsors must publicly </w:t>
      </w:r>
      <w:r w:rsidR="00447B8C">
        <w:rPr>
          <w:sz w:val="24"/>
        </w:rPr>
        <w:t>ac</w:t>
      </w:r>
      <w:r>
        <w:rPr>
          <w:sz w:val="24"/>
        </w:rPr>
        <w:t>knowledge the financial assistance of SARTA via signage, web page statement, press release, social media, and/or other means while the project is ongoing.</w:t>
      </w:r>
      <w:r w:rsidR="00E459CD">
        <w:rPr>
          <w:sz w:val="28"/>
        </w:rPr>
        <w:br w:type="page"/>
      </w:r>
    </w:p>
    <w:p w14:paraId="09BD369B" w14:textId="77777777" w:rsidR="002B2EC0" w:rsidRDefault="002B2EC0">
      <w:pPr>
        <w:pStyle w:val="BodyText2"/>
      </w:pPr>
      <w:r>
        <w:rPr>
          <w:sz w:val="28"/>
        </w:rPr>
        <w:lastRenderedPageBreak/>
        <w:t>IN WITNESS THEREOF</w:t>
      </w:r>
      <w:r>
        <w:t>, the parties have executed this Agreement as set out below:</w:t>
      </w:r>
    </w:p>
    <w:p w14:paraId="3AE49227" w14:textId="77777777" w:rsidR="002B2EC0" w:rsidRDefault="002B2EC0">
      <w:pPr>
        <w:tabs>
          <w:tab w:val="left" w:pos="0"/>
          <w:tab w:val="left" w:pos="4320"/>
          <w:tab w:val="left" w:pos="5040"/>
          <w:tab w:val="left" w:pos="5760"/>
          <w:tab w:val="left" w:pos="6480"/>
          <w:tab w:val="left" w:pos="7200"/>
          <w:tab w:val="left" w:pos="7920"/>
          <w:tab w:val="left" w:pos="8640"/>
        </w:tabs>
        <w:ind w:left="4320"/>
        <w:rPr>
          <w:b/>
          <w:bCs/>
        </w:rPr>
      </w:pPr>
    </w:p>
    <w:p w14:paraId="6DC7C4B2" w14:textId="77777777" w:rsidR="003B58F7" w:rsidRDefault="003B58F7">
      <w:pPr>
        <w:tabs>
          <w:tab w:val="left" w:pos="0"/>
          <w:tab w:val="left" w:pos="4320"/>
          <w:tab w:val="left" w:pos="5040"/>
          <w:tab w:val="left" w:pos="5760"/>
          <w:tab w:val="left" w:pos="6480"/>
          <w:tab w:val="left" w:pos="7200"/>
          <w:tab w:val="left" w:pos="7920"/>
          <w:tab w:val="left" w:pos="8640"/>
        </w:tabs>
        <w:ind w:left="4320"/>
        <w:rPr>
          <w:b/>
          <w:bCs/>
        </w:rPr>
      </w:pPr>
    </w:p>
    <w:p w14:paraId="23D1DB66" w14:textId="77777777" w:rsidR="003B58F7" w:rsidRDefault="003B58F7">
      <w:pPr>
        <w:tabs>
          <w:tab w:val="left" w:pos="0"/>
          <w:tab w:val="left" w:pos="4320"/>
          <w:tab w:val="left" w:pos="5040"/>
          <w:tab w:val="left" w:pos="5760"/>
          <w:tab w:val="left" w:pos="6480"/>
          <w:tab w:val="left" w:pos="7200"/>
          <w:tab w:val="left" w:pos="7920"/>
          <w:tab w:val="left" w:pos="8640"/>
        </w:tabs>
        <w:ind w:left="4320"/>
        <w:rPr>
          <w:b/>
          <w:bCs/>
        </w:rPr>
      </w:pPr>
    </w:p>
    <w:p w14:paraId="44DA9FE9" w14:textId="4A954FE1" w:rsidR="002B2EC0" w:rsidRDefault="00D5222B">
      <w:pPr>
        <w:tabs>
          <w:tab w:val="left" w:pos="0"/>
          <w:tab w:val="left" w:pos="4320"/>
          <w:tab w:val="left" w:pos="5040"/>
          <w:tab w:val="left" w:pos="5760"/>
          <w:tab w:val="left" w:pos="6480"/>
          <w:tab w:val="left" w:pos="7200"/>
          <w:tab w:val="left" w:pos="7920"/>
          <w:tab w:val="left" w:pos="8640"/>
        </w:tabs>
        <w:ind w:left="4320"/>
        <w:rPr>
          <w:b/>
          <w:bCs/>
        </w:rPr>
      </w:pPr>
      <w:r>
        <w:rPr>
          <w:b/>
          <w:bCs/>
        </w:rPr>
        <w:t>BUTTE AMERICA FOUNDATION</w:t>
      </w:r>
    </w:p>
    <w:p w14:paraId="12358EE8" w14:textId="5D264028" w:rsidR="006013BD" w:rsidRDefault="006013BD">
      <w:pPr>
        <w:tabs>
          <w:tab w:val="left" w:pos="0"/>
          <w:tab w:val="left" w:pos="4320"/>
          <w:tab w:val="left" w:pos="5040"/>
          <w:tab w:val="left" w:pos="5760"/>
          <w:tab w:val="left" w:pos="6480"/>
          <w:tab w:val="left" w:pos="7200"/>
          <w:tab w:val="left" w:pos="7920"/>
          <w:tab w:val="left" w:pos="8640"/>
        </w:tabs>
        <w:ind w:left="4320"/>
        <w:rPr>
          <w:b/>
          <w:bCs/>
        </w:rPr>
      </w:pPr>
    </w:p>
    <w:p w14:paraId="1F781B12" w14:textId="77777777" w:rsidR="00D5222B" w:rsidRDefault="00D5222B">
      <w:pPr>
        <w:tabs>
          <w:tab w:val="left" w:pos="0"/>
          <w:tab w:val="left" w:pos="4320"/>
          <w:tab w:val="left" w:pos="5040"/>
          <w:tab w:val="left" w:pos="5760"/>
          <w:tab w:val="left" w:pos="6480"/>
          <w:tab w:val="left" w:pos="7200"/>
          <w:tab w:val="left" w:pos="7920"/>
          <w:tab w:val="left" w:pos="8640"/>
        </w:tabs>
        <w:ind w:left="4320"/>
        <w:rPr>
          <w:b/>
          <w:bCs/>
        </w:rPr>
      </w:pPr>
    </w:p>
    <w:p w14:paraId="2BB804EB" w14:textId="77777777" w:rsidR="002B2EC0" w:rsidRDefault="002B2EC0">
      <w:pPr>
        <w:tabs>
          <w:tab w:val="left" w:pos="0"/>
          <w:tab w:val="left" w:pos="4320"/>
          <w:tab w:val="left" w:pos="5040"/>
          <w:tab w:val="left" w:pos="5760"/>
          <w:tab w:val="left" w:pos="6480"/>
          <w:tab w:val="left" w:pos="7200"/>
          <w:tab w:val="left" w:pos="7920"/>
          <w:tab w:val="left" w:pos="8640"/>
        </w:tabs>
        <w:ind w:left="4320"/>
        <w:rPr>
          <w:b/>
          <w:bCs/>
        </w:rPr>
      </w:pPr>
    </w:p>
    <w:p w14:paraId="4DA16C69" w14:textId="77777777" w:rsidR="002B2EC0" w:rsidRDefault="002B2EC0">
      <w:pPr>
        <w:tabs>
          <w:tab w:val="left" w:pos="0"/>
          <w:tab w:val="left" w:pos="4320"/>
          <w:tab w:val="left" w:pos="5040"/>
          <w:tab w:val="left" w:pos="5760"/>
          <w:tab w:val="left" w:pos="6480"/>
          <w:tab w:val="left" w:pos="7200"/>
          <w:tab w:val="left" w:pos="7920"/>
          <w:tab w:val="left" w:pos="8640"/>
        </w:tabs>
        <w:ind w:left="4320"/>
        <w:rPr>
          <w:b/>
          <w:bCs/>
        </w:rPr>
      </w:pPr>
      <w:r>
        <w:rPr>
          <w:b/>
          <w:bCs/>
        </w:rPr>
        <w:t>BY:_______</w:t>
      </w:r>
      <w:r w:rsidR="00A97630">
        <w:rPr>
          <w:b/>
          <w:bCs/>
        </w:rPr>
        <w:t>___________</w:t>
      </w:r>
      <w:r>
        <w:rPr>
          <w:b/>
          <w:bCs/>
        </w:rPr>
        <w:t>_________________</w:t>
      </w:r>
    </w:p>
    <w:p w14:paraId="44C8C519" w14:textId="77777777" w:rsidR="00965E59" w:rsidRDefault="00673C2B">
      <w:pPr>
        <w:tabs>
          <w:tab w:val="left" w:pos="0"/>
          <w:tab w:val="left" w:pos="5040"/>
          <w:tab w:val="left" w:pos="5760"/>
          <w:tab w:val="left" w:pos="6480"/>
          <w:tab w:val="left" w:pos="7200"/>
          <w:tab w:val="left" w:pos="7920"/>
          <w:tab w:val="left" w:pos="8640"/>
        </w:tabs>
        <w:ind w:left="5040"/>
        <w:rPr>
          <w:b/>
          <w:bCs/>
        </w:rPr>
      </w:pPr>
      <w:r>
        <w:rPr>
          <w:b/>
          <w:bCs/>
        </w:rPr>
        <w:t xml:space="preserve">Suzanne Stefanac </w:t>
      </w:r>
    </w:p>
    <w:p w14:paraId="653E1876" w14:textId="77777777" w:rsidR="00001BA1" w:rsidRDefault="00965E59">
      <w:pPr>
        <w:tabs>
          <w:tab w:val="left" w:pos="0"/>
          <w:tab w:val="left" w:pos="5040"/>
          <w:tab w:val="left" w:pos="5760"/>
          <w:tab w:val="left" w:pos="6480"/>
          <w:tab w:val="left" w:pos="7200"/>
          <w:tab w:val="left" w:pos="7920"/>
          <w:tab w:val="left" w:pos="8640"/>
        </w:tabs>
        <w:ind w:left="5040"/>
        <w:rPr>
          <w:b/>
          <w:bCs/>
        </w:rPr>
      </w:pPr>
      <w:r>
        <w:rPr>
          <w:b/>
          <w:bCs/>
        </w:rPr>
        <w:fldChar w:fldCharType="begin"/>
      </w:r>
      <w:r>
        <w:rPr>
          <w:b/>
          <w:bCs/>
        </w:rPr>
        <w:instrText xml:space="preserve"> MERGEFIELD "Project_Sponsor" </w:instrText>
      </w:r>
      <w:r>
        <w:rPr>
          <w:b/>
          <w:bCs/>
        </w:rPr>
        <w:fldChar w:fldCharType="separate"/>
      </w:r>
      <w:r w:rsidR="00DC5D2A" w:rsidRPr="00B52205">
        <w:rPr>
          <w:b/>
          <w:bCs/>
          <w:noProof/>
        </w:rPr>
        <w:t>Butte America Foundation</w:t>
      </w:r>
      <w:r>
        <w:rPr>
          <w:b/>
          <w:bCs/>
        </w:rPr>
        <w:fldChar w:fldCharType="end"/>
      </w:r>
    </w:p>
    <w:p w14:paraId="1A3D528B" w14:textId="77777777" w:rsidR="00001BA1" w:rsidRDefault="00001BA1">
      <w:pPr>
        <w:tabs>
          <w:tab w:val="left" w:pos="0"/>
          <w:tab w:val="left" w:pos="5040"/>
          <w:tab w:val="left" w:pos="5760"/>
          <w:tab w:val="left" w:pos="6480"/>
          <w:tab w:val="left" w:pos="7200"/>
          <w:tab w:val="left" w:pos="7920"/>
          <w:tab w:val="left" w:pos="8640"/>
        </w:tabs>
        <w:ind w:left="5040"/>
        <w:rPr>
          <w:b/>
          <w:bCs/>
        </w:rPr>
      </w:pPr>
      <w:r>
        <w:rPr>
          <w:b/>
          <w:bCs/>
        </w:rPr>
        <w:fldChar w:fldCharType="begin"/>
      </w:r>
      <w:r>
        <w:rPr>
          <w:b/>
          <w:bCs/>
        </w:rPr>
        <w:instrText xml:space="preserve"> MERGEFIELD "Mailing_Address" </w:instrText>
      </w:r>
      <w:r>
        <w:rPr>
          <w:b/>
          <w:bCs/>
        </w:rPr>
        <w:fldChar w:fldCharType="separate"/>
      </w:r>
      <w:r w:rsidR="00DC5D2A" w:rsidRPr="00B52205">
        <w:rPr>
          <w:b/>
          <w:bCs/>
          <w:noProof/>
        </w:rPr>
        <w:t>156 W. Granite Street</w:t>
      </w:r>
      <w:r>
        <w:rPr>
          <w:b/>
          <w:bCs/>
        </w:rPr>
        <w:fldChar w:fldCharType="end"/>
      </w:r>
    </w:p>
    <w:p w14:paraId="3D9452A6" w14:textId="77777777" w:rsidR="002B2EC0" w:rsidRDefault="00A97630">
      <w:pPr>
        <w:tabs>
          <w:tab w:val="left" w:pos="0"/>
          <w:tab w:val="left" w:pos="5040"/>
          <w:tab w:val="left" w:pos="5760"/>
          <w:tab w:val="left" w:pos="6480"/>
          <w:tab w:val="left" w:pos="7200"/>
          <w:tab w:val="left" w:pos="7920"/>
          <w:tab w:val="left" w:pos="8640"/>
        </w:tabs>
        <w:ind w:left="5040"/>
        <w:rPr>
          <w:b/>
          <w:bCs/>
        </w:rPr>
      </w:pPr>
      <w:r>
        <w:rPr>
          <w:b/>
          <w:bCs/>
        </w:rPr>
        <w:t>Butte, MT  59701</w:t>
      </w:r>
    </w:p>
    <w:p w14:paraId="7E336DF6" w14:textId="77777777" w:rsidR="002B2EC0" w:rsidRDefault="002B2E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160E7766" w14:textId="77777777" w:rsidR="004C691B" w:rsidRDefault="004C69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44072F70" w14:textId="77777777" w:rsidR="004C691B" w:rsidRDefault="004C69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62B3BC0B" w14:textId="352CB68B" w:rsidR="002B2EC0" w:rsidRDefault="002B2E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Dated this __</w:t>
      </w:r>
      <w:r w:rsidR="00D653F2">
        <w:rPr>
          <w:b/>
          <w:bCs/>
        </w:rPr>
        <w:t>_____</w:t>
      </w:r>
      <w:r>
        <w:rPr>
          <w:b/>
          <w:bCs/>
        </w:rPr>
        <w:t>_ day of ____________</w:t>
      </w:r>
      <w:r w:rsidR="00D653F2">
        <w:rPr>
          <w:b/>
          <w:bCs/>
        </w:rPr>
        <w:t>________</w:t>
      </w:r>
      <w:r>
        <w:rPr>
          <w:b/>
          <w:bCs/>
        </w:rPr>
        <w:t>________, 20</w:t>
      </w:r>
      <w:r w:rsidR="00D5222B">
        <w:rPr>
          <w:b/>
          <w:bCs/>
        </w:rPr>
        <w:t>21</w:t>
      </w:r>
      <w:r>
        <w:rPr>
          <w:b/>
          <w:bCs/>
        </w:rPr>
        <w:t>.</w:t>
      </w:r>
    </w:p>
    <w:p w14:paraId="2441E277" w14:textId="77777777" w:rsidR="002B2EC0" w:rsidRDefault="002B2E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0E99BB5C" w14:textId="77777777" w:rsidR="00447F76" w:rsidRDefault="00447F76" w:rsidP="00E459CD">
      <w:pPr>
        <w:rPr>
          <w:b/>
          <w:bCs/>
        </w:rPr>
      </w:pPr>
    </w:p>
    <w:p w14:paraId="3AB580E1" w14:textId="77777777" w:rsidR="004C691B" w:rsidRDefault="004C691B" w:rsidP="00E459CD">
      <w:pPr>
        <w:rPr>
          <w:b/>
          <w:bCs/>
        </w:rPr>
      </w:pPr>
    </w:p>
    <w:p w14:paraId="601E0403" w14:textId="77777777" w:rsidR="004C691B" w:rsidRDefault="004C691B" w:rsidP="00E459CD">
      <w:pPr>
        <w:rPr>
          <w:b/>
          <w:bCs/>
        </w:rPr>
      </w:pPr>
    </w:p>
    <w:p w14:paraId="7A8CE3D8" w14:textId="77777777" w:rsidR="00512DA6" w:rsidRDefault="00512DA6" w:rsidP="008C1713">
      <w:pPr>
        <w:pStyle w:val="Heading1"/>
        <w:tabs>
          <w:tab w:val="left" w:pos="0"/>
          <w:tab w:val="left" w:pos="4752"/>
        </w:tabs>
        <w:jc w:val="left"/>
        <w:rPr>
          <w:rFonts w:eastAsia="Times New Roman"/>
          <w:b w:val="0"/>
          <w:bCs w:val="0"/>
          <w:szCs w:val="24"/>
        </w:rPr>
      </w:pPr>
    </w:p>
    <w:p w14:paraId="0A0DBFDF" w14:textId="77777777" w:rsidR="003B58F7" w:rsidRDefault="003B58F7" w:rsidP="003B58F7"/>
    <w:p w14:paraId="4C867ECA" w14:textId="77777777" w:rsidR="003B58F7" w:rsidRPr="003B58F7" w:rsidRDefault="003B58F7" w:rsidP="003B58F7"/>
    <w:p w14:paraId="5EBAEEBC" w14:textId="77777777" w:rsidR="003B58F7" w:rsidRDefault="003B58F7">
      <w:pPr>
        <w:rPr>
          <w:b/>
          <w:bCs/>
        </w:rPr>
      </w:pPr>
      <w:r>
        <w:br w:type="page"/>
      </w:r>
    </w:p>
    <w:p w14:paraId="44659CF4" w14:textId="77777777" w:rsidR="002B2EC0" w:rsidRPr="001067AE" w:rsidRDefault="003B58F7" w:rsidP="008C1713">
      <w:pPr>
        <w:tabs>
          <w:tab w:val="left" w:pos="3600"/>
          <w:tab w:val="left" w:pos="4752"/>
        </w:tabs>
        <w:rPr>
          <w:b/>
          <w:bCs/>
        </w:rPr>
      </w:pPr>
      <w:r w:rsidRPr="001067AE">
        <w:rPr>
          <w:b/>
          <w:bCs/>
        </w:rPr>
        <w:lastRenderedPageBreak/>
        <w:t>BUTTE SILVER BOW CITY-COUNTY</w:t>
      </w:r>
    </w:p>
    <w:p w14:paraId="094323BF" w14:textId="77777777" w:rsidR="003B58F7" w:rsidRPr="001067AE" w:rsidRDefault="003B58F7" w:rsidP="008C1713">
      <w:pPr>
        <w:tabs>
          <w:tab w:val="left" w:pos="3600"/>
          <w:tab w:val="left" w:pos="4752"/>
        </w:tabs>
        <w:rPr>
          <w:b/>
          <w:bCs/>
        </w:rPr>
      </w:pPr>
    </w:p>
    <w:p w14:paraId="6FBF0776" w14:textId="77777777" w:rsidR="002B2EC0" w:rsidRPr="001067AE" w:rsidRDefault="002B2EC0" w:rsidP="008C1713">
      <w:pPr>
        <w:autoSpaceDE w:val="0"/>
        <w:autoSpaceDN w:val="0"/>
        <w:adjustRightInd w:val="0"/>
        <w:rPr>
          <w:b/>
        </w:rPr>
      </w:pPr>
    </w:p>
    <w:p w14:paraId="0E8E3919" w14:textId="77777777" w:rsidR="002B2EC0" w:rsidRPr="001067AE" w:rsidRDefault="002B2EC0" w:rsidP="008C1713">
      <w:pPr>
        <w:autoSpaceDE w:val="0"/>
        <w:autoSpaceDN w:val="0"/>
        <w:adjustRightInd w:val="0"/>
        <w:rPr>
          <w:b/>
        </w:rPr>
      </w:pPr>
      <w:r w:rsidRPr="001067AE">
        <w:rPr>
          <w:b/>
        </w:rPr>
        <w:t>__________________________________________</w:t>
      </w:r>
    </w:p>
    <w:p w14:paraId="0131380C" w14:textId="3EEEAB58" w:rsidR="00F17350" w:rsidRPr="001067AE" w:rsidRDefault="00D5222B" w:rsidP="008C1713">
      <w:pPr>
        <w:autoSpaceDE w:val="0"/>
        <w:autoSpaceDN w:val="0"/>
        <w:adjustRightInd w:val="0"/>
        <w:rPr>
          <w:b/>
        </w:rPr>
      </w:pPr>
      <w:r>
        <w:rPr>
          <w:b/>
        </w:rPr>
        <w:t>J.P. GALLAGHER</w:t>
      </w:r>
    </w:p>
    <w:p w14:paraId="583FCE2B" w14:textId="77777777" w:rsidR="002B2EC0" w:rsidRPr="001067AE" w:rsidRDefault="002B2EC0" w:rsidP="008C1713">
      <w:pPr>
        <w:autoSpaceDE w:val="0"/>
        <w:autoSpaceDN w:val="0"/>
        <w:adjustRightInd w:val="0"/>
        <w:rPr>
          <w:b/>
        </w:rPr>
      </w:pPr>
      <w:r w:rsidRPr="001067AE">
        <w:rPr>
          <w:b/>
        </w:rPr>
        <w:t>CHIEF EXECUTIVE</w:t>
      </w:r>
    </w:p>
    <w:p w14:paraId="22D52F1A" w14:textId="77777777" w:rsidR="00350D24" w:rsidRPr="001067AE" w:rsidRDefault="00350D24" w:rsidP="008C1713">
      <w:pPr>
        <w:autoSpaceDE w:val="0"/>
        <w:autoSpaceDN w:val="0"/>
        <w:adjustRightInd w:val="0"/>
        <w:rPr>
          <w:b/>
        </w:rPr>
      </w:pPr>
    </w:p>
    <w:p w14:paraId="677CB177" w14:textId="44BC17EC" w:rsidR="00350D24" w:rsidRPr="001067AE" w:rsidRDefault="00350D24" w:rsidP="008C1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1067AE">
        <w:rPr>
          <w:b/>
          <w:bCs/>
        </w:rPr>
        <w:t>Dated this _</w:t>
      </w:r>
      <w:r w:rsidR="00D653F2">
        <w:rPr>
          <w:b/>
          <w:bCs/>
        </w:rPr>
        <w:t>__</w:t>
      </w:r>
      <w:r w:rsidRPr="001067AE">
        <w:rPr>
          <w:b/>
          <w:bCs/>
        </w:rPr>
        <w:t xml:space="preserve">_ day of </w:t>
      </w:r>
      <w:r w:rsidR="00D653F2">
        <w:rPr>
          <w:b/>
          <w:bCs/>
        </w:rPr>
        <w:t>_________</w:t>
      </w:r>
      <w:r w:rsidRPr="001067AE">
        <w:rPr>
          <w:b/>
          <w:bCs/>
        </w:rPr>
        <w:t>____________________, 20</w:t>
      </w:r>
      <w:r w:rsidR="00D5222B">
        <w:rPr>
          <w:b/>
          <w:bCs/>
        </w:rPr>
        <w:t>21</w:t>
      </w:r>
      <w:r w:rsidR="00001BA1">
        <w:rPr>
          <w:b/>
          <w:bCs/>
        </w:rPr>
        <w:t>.</w:t>
      </w:r>
    </w:p>
    <w:p w14:paraId="35B104D6" w14:textId="77777777" w:rsidR="005341A3" w:rsidRPr="001067AE" w:rsidRDefault="005341A3" w:rsidP="008C1713">
      <w:pPr>
        <w:autoSpaceDE w:val="0"/>
        <w:autoSpaceDN w:val="0"/>
        <w:adjustRightInd w:val="0"/>
      </w:pPr>
    </w:p>
    <w:p w14:paraId="63136114" w14:textId="77777777" w:rsidR="002B2EC0" w:rsidRPr="001067AE" w:rsidRDefault="002B2EC0" w:rsidP="00E20F24">
      <w:pPr>
        <w:autoSpaceDE w:val="0"/>
        <w:autoSpaceDN w:val="0"/>
        <w:adjustRightInd w:val="0"/>
      </w:pPr>
      <w:r w:rsidRPr="001067AE">
        <w:t>ATTEST:</w:t>
      </w:r>
    </w:p>
    <w:p w14:paraId="79802636" w14:textId="77777777" w:rsidR="00512DA6" w:rsidRPr="001067AE" w:rsidRDefault="00512DA6" w:rsidP="008C1713">
      <w:pPr>
        <w:autoSpaceDE w:val="0"/>
        <w:autoSpaceDN w:val="0"/>
        <w:adjustRightInd w:val="0"/>
      </w:pPr>
    </w:p>
    <w:p w14:paraId="4446DFAD" w14:textId="77777777" w:rsidR="002B2EC0" w:rsidRPr="001067AE" w:rsidRDefault="002B2EC0" w:rsidP="008C1713">
      <w:pPr>
        <w:autoSpaceDE w:val="0"/>
        <w:autoSpaceDN w:val="0"/>
        <w:adjustRightInd w:val="0"/>
      </w:pPr>
      <w:r w:rsidRPr="001067AE">
        <w:t>_____________________________________</w:t>
      </w:r>
    </w:p>
    <w:p w14:paraId="6DFFC5A3" w14:textId="480D05A6" w:rsidR="00CF2853" w:rsidRPr="001067AE" w:rsidRDefault="00D5222B" w:rsidP="008C1713">
      <w:pPr>
        <w:autoSpaceDE w:val="0"/>
        <w:autoSpaceDN w:val="0"/>
        <w:adjustRightInd w:val="0"/>
      </w:pPr>
      <w:r>
        <w:t>LINDA SAJOR-JOYCE</w:t>
      </w:r>
    </w:p>
    <w:p w14:paraId="084DFD99" w14:textId="77777777" w:rsidR="002B2EC0" w:rsidRPr="001067AE" w:rsidRDefault="002B2EC0" w:rsidP="008C1713">
      <w:pPr>
        <w:autoSpaceDE w:val="0"/>
        <w:autoSpaceDN w:val="0"/>
        <w:adjustRightInd w:val="0"/>
      </w:pPr>
      <w:r w:rsidRPr="001067AE">
        <w:t>CLERK AND RECORDER</w:t>
      </w:r>
    </w:p>
    <w:p w14:paraId="330681F7" w14:textId="77777777" w:rsidR="002B2EC0" w:rsidRPr="001067AE" w:rsidRDefault="002B2EC0" w:rsidP="008C1713">
      <w:pPr>
        <w:autoSpaceDE w:val="0"/>
        <w:autoSpaceDN w:val="0"/>
        <w:adjustRightInd w:val="0"/>
      </w:pPr>
    </w:p>
    <w:p w14:paraId="1BB4C117" w14:textId="77777777" w:rsidR="002B2EC0" w:rsidRPr="001067AE" w:rsidRDefault="002B2EC0" w:rsidP="008C1713">
      <w:pPr>
        <w:autoSpaceDE w:val="0"/>
        <w:autoSpaceDN w:val="0"/>
        <w:adjustRightInd w:val="0"/>
      </w:pPr>
      <w:r w:rsidRPr="001067AE">
        <w:t>APPROVED AS TO FORM:</w:t>
      </w:r>
    </w:p>
    <w:p w14:paraId="00605977" w14:textId="77777777" w:rsidR="002B2EC0" w:rsidRPr="001067AE" w:rsidRDefault="002B2EC0" w:rsidP="008C1713">
      <w:pPr>
        <w:autoSpaceDE w:val="0"/>
        <w:autoSpaceDN w:val="0"/>
        <w:adjustRightInd w:val="0"/>
      </w:pPr>
    </w:p>
    <w:p w14:paraId="0B54CFFF" w14:textId="77777777" w:rsidR="002B2EC0" w:rsidRPr="001067AE" w:rsidRDefault="002B2EC0" w:rsidP="008C1713">
      <w:pPr>
        <w:autoSpaceDE w:val="0"/>
        <w:autoSpaceDN w:val="0"/>
        <w:adjustRightInd w:val="0"/>
      </w:pPr>
      <w:r w:rsidRPr="001067AE">
        <w:t>_____________________________________</w:t>
      </w:r>
    </w:p>
    <w:p w14:paraId="4FBC3218" w14:textId="77777777" w:rsidR="00CF2853" w:rsidRPr="001067AE" w:rsidRDefault="00CF2853" w:rsidP="008C1713">
      <w:pPr>
        <w:autoSpaceDE w:val="0"/>
        <w:autoSpaceDN w:val="0"/>
        <w:adjustRightInd w:val="0"/>
      </w:pPr>
      <w:r w:rsidRPr="001067AE">
        <w:t>EILEEN JOYCE</w:t>
      </w:r>
    </w:p>
    <w:p w14:paraId="01DA9D60" w14:textId="77777777" w:rsidR="002B2EC0" w:rsidRPr="001067AE" w:rsidRDefault="002B2EC0" w:rsidP="008C1713">
      <w:pPr>
        <w:autoSpaceDE w:val="0"/>
        <w:autoSpaceDN w:val="0"/>
        <w:adjustRightInd w:val="0"/>
      </w:pPr>
      <w:r w:rsidRPr="001067AE">
        <w:t>COUNTY ATTORNEY</w:t>
      </w:r>
    </w:p>
    <w:p w14:paraId="3AD42E30" w14:textId="77777777" w:rsidR="002B2EC0" w:rsidRPr="001067AE" w:rsidRDefault="002B2EC0" w:rsidP="008C1713">
      <w:pPr>
        <w:autoSpaceDE w:val="0"/>
        <w:autoSpaceDN w:val="0"/>
        <w:adjustRightInd w:val="0"/>
      </w:pPr>
    </w:p>
    <w:p w14:paraId="78FCB7C3" w14:textId="77777777" w:rsidR="002B2EC0" w:rsidRPr="001067AE" w:rsidRDefault="002B2EC0" w:rsidP="008C1713">
      <w:pPr>
        <w:autoSpaceDE w:val="0"/>
        <w:autoSpaceDN w:val="0"/>
        <w:adjustRightInd w:val="0"/>
      </w:pPr>
      <w:r w:rsidRPr="001067AE">
        <w:t>STATE OF MONTANA  )</w:t>
      </w:r>
    </w:p>
    <w:p w14:paraId="122299E5" w14:textId="77777777" w:rsidR="002B2EC0" w:rsidRPr="001067AE" w:rsidRDefault="002B2EC0" w:rsidP="008C1713">
      <w:pPr>
        <w:autoSpaceDE w:val="0"/>
        <w:autoSpaceDN w:val="0"/>
        <w:adjustRightInd w:val="0"/>
      </w:pPr>
      <w:r w:rsidRPr="001067AE">
        <w:t xml:space="preserve">                                          :SS,</w:t>
      </w:r>
    </w:p>
    <w:p w14:paraId="5476A8F4" w14:textId="77777777" w:rsidR="002B2EC0" w:rsidRPr="001067AE" w:rsidRDefault="002B2EC0" w:rsidP="008C1713">
      <w:pPr>
        <w:autoSpaceDE w:val="0"/>
        <w:autoSpaceDN w:val="0"/>
        <w:adjustRightInd w:val="0"/>
      </w:pPr>
      <w:r w:rsidRPr="001067AE">
        <w:t>County of Silver Bow      )</w:t>
      </w:r>
    </w:p>
    <w:p w14:paraId="673C6C69" w14:textId="77777777" w:rsidR="002B2EC0" w:rsidRPr="001067AE" w:rsidRDefault="002B2EC0" w:rsidP="008C1713">
      <w:pPr>
        <w:autoSpaceDE w:val="0"/>
        <w:autoSpaceDN w:val="0"/>
        <w:adjustRightInd w:val="0"/>
      </w:pPr>
    </w:p>
    <w:p w14:paraId="1417D4D5" w14:textId="24B4E0A3" w:rsidR="002B2EC0" w:rsidRPr="001067AE" w:rsidRDefault="002B2EC0" w:rsidP="008C1713">
      <w:pPr>
        <w:pStyle w:val="BodyText3"/>
        <w:spacing w:line="240" w:lineRule="auto"/>
      </w:pPr>
      <w:r w:rsidRPr="001067AE">
        <w:tab/>
        <w:t>On this ____ day of ____</w:t>
      </w:r>
      <w:r w:rsidR="00F13766" w:rsidRPr="001067AE">
        <w:t>_</w:t>
      </w:r>
      <w:r w:rsidR="006013BD">
        <w:t>_________</w:t>
      </w:r>
      <w:r w:rsidR="00F13766" w:rsidRPr="001067AE">
        <w:t>___________</w:t>
      </w:r>
      <w:r w:rsidRPr="001067AE">
        <w:t>___, 20</w:t>
      </w:r>
      <w:r w:rsidR="00D5222B">
        <w:t>21</w:t>
      </w:r>
      <w:r w:rsidRPr="001067AE">
        <w:t>, before me, __</w:t>
      </w:r>
      <w:r w:rsidR="00F13766" w:rsidRPr="001067AE">
        <w:t>_____</w:t>
      </w:r>
      <w:r w:rsidRPr="001067AE">
        <w:t>____</w:t>
      </w:r>
      <w:r w:rsidR="0084611A">
        <w:t>___</w:t>
      </w:r>
      <w:r w:rsidRPr="001067AE">
        <w:t>____</w:t>
      </w:r>
      <w:r w:rsidR="006013BD">
        <w:t>____</w:t>
      </w:r>
      <w:r w:rsidRPr="001067AE">
        <w:t xml:space="preserve">_______, a Notary Public for the State of Montana, personally appeared </w:t>
      </w:r>
      <w:r w:rsidR="00D5222B">
        <w:t>J.P. GALLAGHER</w:t>
      </w:r>
      <w:r w:rsidR="0050414D" w:rsidRPr="001067AE">
        <w:t xml:space="preserve"> </w:t>
      </w:r>
      <w:r w:rsidRPr="001067AE">
        <w:t xml:space="preserve">and </w:t>
      </w:r>
      <w:r w:rsidR="00D5222B">
        <w:t>LINDA SAJOR-JOYCE</w:t>
      </w:r>
      <w:r w:rsidRPr="001067AE">
        <w:t>, known to me to be the Chief Executive and Cl</w:t>
      </w:r>
      <w:r w:rsidR="00512DA6" w:rsidRPr="001067AE">
        <w:t>e</w:t>
      </w:r>
      <w:r w:rsidRPr="001067AE">
        <w:t xml:space="preserve">rk and Recorder, respectively, of the City and County of </w:t>
      </w:r>
      <w:r w:rsidR="00447B8C" w:rsidRPr="001067AE">
        <w:t>Butte-Silver Bow</w:t>
      </w:r>
      <w:r w:rsidRPr="001067AE">
        <w:t>, a municipal corporation and political subdivision of the State of Montana, and acknowledged to me that they executed the written instrument on behalf of said municipal corporation.</w:t>
      </w:r>
    </w:p>
    <w:p w14:paraId="714CBD4D" w14:textId="77777777" w:rsidR="002B2EC0" w:rsidRPr="001067AE" w:rsidRDefault="002B2EC0" w:rsidP="008C1713">
      <w:pPr>
        <w:autoSpaceDE w:val="0"/>
        <w:autoSpaceDN w:val="0"/>
        <w:adjustRightInd w:val="0"/>
        <w:ind w:left="720"/>
      </w:pPr>
    </w:p>
    <w:p w14:paraId="28072F95" w14:textId="77777777" w:rsidR="002B2EC0" w:rsidRPr="001067AE" w:rsidRDefault="002B2EC0" w:rsidP="008C1713">
      <w:pPr>
        <w:autoSpaceDE w:val="0"/>
        <w:autoSpaceDN w:val="0"/>
        <w:adjustRightInd w:val="0"/>
      </w:pPr>
      <w:r w:rsidRPr="001067AE">
        <w:t>IN WITNESS WHEREOF, I have hereunto set my hand and affixed my official seal the day and year in this certificate first above written.</w:t>
      </w:r>
    </w:p>
    <w:p w14:paraId="36B91D4E" w14:textId="77777777" w:rsidR="002B2EC0" w:rsidRPr="001067AE" w:rsidRDefault="002B2EC0" w:rsidP="008C1713">
      <w:pPr>
        <w:autoSpaceDE w:val="0"/>
        <w:autoSpaceDN w:val="0"/>
        <w:adjustRightInd w:val="0"/>
      </w:pPr>
    </w:p>
    <w:p w14:paraId="76A5F952" w14:textId="77777777" w:rsidR="002B2EC0" w:rsidRPr="001067AE" w:rsidRDefault="002B2EC0" w:rsidP="008C1713">
      <w:pPr>
        <w:autoSpaceDE w:val="0"/>
        <w:autoSpaceDN w:val="0"/>
        <w:adjustRightInd w:val="0"/>
      </w:pPr>
      <w:r w:rsidRPr="001067AE">
        <w:t>______________________________________________________</w:t>
      </w:r>
    </w:p>
    <w:p w14:paraId="585AC3A3" w14:textId="77777777" w:rsidR="002B2EC0" w:rsidRPr="001067AE" w:rsidRDefault="002B2EC0" w:rsidP="008C1713">
      <w:pPr>
        <w:autoSpaceDE w:val="0"/>
        <w:autoSpaceDN w:val="0"/>
        <w:adjustRightInd w:val="0"/>
      </w:pPr>
      <w:r w:rsidRPr="001067AE">
        <w:t>NOTARY PUBLIC FOR THE STATE OF MONTANA</w:t>
      </w:r>
    </w:p>
    <w:p w14:paraId="2D102001" w14:textId="77777777" w:rsidR="002B2EC0" w:rsidRPr="001067AE" w:rsidRDefault="002B2EC0" w:rsidP="008C1713">
      <w:pPr>
        <w:autoSpaceDE w:val="0"/>
        <w:autoSpaceDN w:val="0"/>
        <w:adjustRightInd w:val="0"/>
      </w:pPr>
    </w:p>
    <w:p w14:paraId="5EA88D65" w14:textId="77777777" w:rsidR="002B2EC0" w:rsidRPr="001067AE" w:rsidRDefault="002B2EC0" w:rsidP="008C1713">
      <w:pPr>
        <w:autoSpaceDE w:val="0"/>
        <w:autoSpaceDN w:val="0"/>
        <w:adjustRightInd w:val="0"/>
      </w:pPr>
      <w:r w:rsidRPr="001067AE">
        <w:t>RESIDING AT ________________________________________</w:t>
      </w:r>
    </w:p>
    <w:p w14:paraId="03453D07" w14:textId="77777777" w:rsidR="00182EEB" w:rsidRPr="001067AE" w:rsidRDefault="00182EEB" w:rsidP="008C1713"/>
    <w:p w14:paraId="1242E726" w14:textId="77777777" w:rsidR="002B2EC0" w:rsidRPr="001067AE" w:rsidRDefault="002B2EC0" w:rsidP="008C1713">
      <w:pPr>
        <w:rPr>
          <w:b/>
          <w:bCs/>
        </w:rPr>
      </w:pPr>
      <w:r w:rsidRPr="001067AE">
        <w:t>MY COMMISSION EXPIRES ____________________________</w:t>
      </w:r>
    </w:p>
    <w:p w14:paraId="2BAA59BA" w14:textId="77777777" w:rsidR="002B2EC0" w:rsidRPr="00A42E5E" w:rsidRDefault="002B2EC0" w:rsidP="00673C2B">
      <w:pPr>
        <w:pStyle w:val="BodyText"/>
        <w:tabs>
          <w:tab w:val="clear" w:pos="720"/>
          <w:tab w:val="clear" w:pos="1080"/>
        </w:tabs>
        <w:spacing w:after="120"/>
        <w:jc w:val="center"/>
        <w:rPr>
          <w:b/>
          <w:bCs/>
          <w:sz w:val="28"/>
          <w:szCs w:val="28"/>
        </w:rPr>
      </w:pPr>
      <w:r>
        <w:br w:type="page"/>
      </w:r>
      <w:r w:rsidRPr="00A42E5E">
        <w:rPr>
          <w:b/>
          <w:bCs/>
          <w:sz w:val="28"/>
          <w:szCs w:val="28"/>
        </w:rPr>
        <w:lastRenderedPageBreak/>
        <w:t>ATTACHMENT A:  SCOPE OF WORK</w:t>
      </w:r>
    </w:p>
    <w:p w14:paraId="4140F289" w14:textId="16593D08" w:rsidR="002A213A" w:rsidRPr="00A42E5E" w:rsidRDefault="00D5222B" w:rsidP="00673C2B">
      <w:pPr>
        <w:widowControl w:val="0"/>
        <w:autoSpaceDE w:val="0"/>
        <w:autoSpaceDN w:val="0"/>
        <w:adjustRightInd w:val="0"/>
        <w:spacing w:after="120"/>
        <w:jc w:val="center"/>
        <w:rPr>
          <w:rFonts w:ascii="Calibri" w:hAnsi="Calibri"/>
          <w:sz w:val="22"/>
          <w:szCs w:val="22"/>
        </w:rPr>
      </w:pPr>
      <w:r>
        <w:rPr>
          <w:b/>
          <w:bCs/>
          <w:color w:val="000000"/>
        </w:rPr>
        <w:t>VERDIGRIS BANQUET AND STRING QUARTET PERFORMANCE</w:t>
      </w:r>
    </w:p>
    <w:p w14:paraId="73A553EC" w14:textId="77777777" w:rsidR="002A213A" w:rsidRPr="00A42E5E" w:rsidRDefault="002A213A" w:rsidP="0085333B">
      <w:pPr>
        <w:widowControl w:val="0"/>
        <w:numPr>
          <w:ilvl w:val="0"/>
          <w:numId w:val="6"/>
        </w:numPr>
        <w:autoSpaceDE w:val="0"/>
        <w:autoSpaceDN w:val="0"/>
        <w:adjustRightInd w:val="0"/>
        <w:spacing w:line="276" w:lineRule="auto"/>
        <w:ind w:left="360"/>
        <w:jc w:val="both"/>
        <w:rPr>
          <w:b/>
          <w:color w:val="000000"/>
        </w:rPr>
      </w:pPr>
      <w:r w:rsidRPr="00A42E5E">
        <w:rPr>
          <w:b/>
          <w:color w:val="000000"/>
        </w:rPr>
        <w:t>Project Summary</w:t>
      </w:r>
    </w:p>
    <w:p w14:paraId="289182FE" w14:textId="7017A130" w:rsidR="0006579D" w:rsidRPr="00A42E5E" w:rsidRDefault="000D29FE" w:rsidP="00673C2B">
      <w:pPr>
        <w:widowControl w:val="0"/>
        <w:autoSpaceDE w:val="0"/>
        <w:autoSpaceDN w:val="0"/>
        <w:adjustRightInd w:val="0"/>
        <w:spacing w:after="120"/>
        <w:jc w:val="both"/>
      </w:pPr>
      <w:r w:rsidRPr="00A42E5E">
        <w:t>The Butte-Silver Bow Superfund Advisory and Redevelopment Trust Authority (SARTA) a</w:t>
      </w:r>
      <w:r w:rsidR="00D5222B">
        <w:t xml:space="preserve">warded the Butte America Foundation </w:t>
      </w:r>
      <w:r w:rsidR="0071272C" w:rsidRPr="0071272C">
        <w:rPr>
          <w:b/>
        </w:rPr>
        <w:t>$</w:t>
      </w:r>
      <w:r w:rsidR="00D5222B">
        <w:rPr>
          <w:b/>
        </w:rPr>
        <w:t xml:space="preserve">4,000 </w:t>
      </w:r>
      <w:r w:rsidR="00D5222B">
        <w:rPr>
          <w:bCs/>
        </w:rPr>
        <w:t xml:space="preserve">for the Verdigris Banquet and String Quartet Performance.  </w:t>
      </w:r>
    </w:p>
    <w:p w14:paraId="715B004B" w14:textId="77777777" w:rsidR="002A213A" w:rsidRPr="00A42E5E" w:rsidRDefault="002A213A" w:rsidP="00694F44">
      <w:pPr>
        <w:widowControl w:val="0"/>
        <w:numPr>
          <w:ilvl w:val="0"/>
          <w:numId w:val="6"/>
        </w:numPr>
        <w:autoSpaceDE w:val="0"/>
        <w:autoSpaceDN w:val="0"/>
        <w:adjustRightInd w:val="0"/>
        <w:ind w:left="360"/>
        <w:jc w:val="both"/>
      </w:pPr>
      <w:r w:rsidRPr="00A42E5E">
        <w:rPr>
          <w:b/>
        </w:rPr>
        <w:t>Goal</w:t>
      </w:r>
    </w:p>
    <w:p w14:paraId="4B273C06" w14:textId="3C964CE2" w:rsidR="00F164F0" w:rsidRPr="007B21C5" w:rsidRDefault="007E70C1" w:rsidP="00673C2B">
      <w:pPr>
        <w:widowControl w:val="0"/>
        <w:autoSpaceDE w:val="0"/>
        <w:autoSpaceDN w:val="0"/>
        <w:adjustRightInd w:val="0"/>
        <w:spacing w:after="120"/>
        <w:jc w:val="both"/>
      </w:pPr>
      <w:r>
        <w:t>The</w:t>
      </w:r>
      <w:r w:rsidR="001067AE">
        <w:t xml:space="preserve"> goal of this project is to</w:t>
      </w:r>
      <w:r>
        <w:t xml:space="preserve"> </w:t>
      </w:r>
      <w:r w:rsidR="00F85136">
        <w:t xml:space="preserve">mark the end of a four-year collaborative oral history project between KBMF 102.5FM and the Butte-Silver Bow Archives. Funding will support the recording of a performance of composer </w:t>
      </w:r>
      <w:r w:rsidR="00B17D3A">
        <w:t xml:space="preserve">Dr. </w:t>
      </w:r>
      <w:r w:rsidR="00F85136">
        <w:t xml:space="preserve">Charles Nichols work </w:t>
      </w:r>
      <w:r w:rsidR="00B17D3A">
        <w:t xml:space="preserve">composed for the Verdigris Project. SARTA funding will support Dr. Nichols’ artistry to unite varying radio themes created for the project into a singular piece of music. In addition, </w:t>
      </w:r>
      <w:r w:rsidR="00F85136">
        <w:t>Cascade String Quartet</w:t>
      </w:r>
      <w:r w:rsidR="00B17D3A">
        <w:t xml:space="preserve"> will perform the piece on location</w:t>
      </w:r>
      <w:r w:rsidR="00F85136">
        <w:t>. Due to Covid-19 the banquet has been postponed, but the performance will be recorded and serve as a lasting contribution to the project.  The performance will be replayed during the rescheduled banquet</w:t>
      </w:r>
      <w:r w:rsidR="00CA75E9">
        <w:t xml:space="preserve"> and </w:t>
      </w:r>
      <w:r w:rsidR="00CA75E9">
        <w:t xml:space="preserve">broadcast live on the radio </w:t>
      </w:r>
      <w:r w:rsidR="00CA75E9">
        <w:t>to extend the benefit of the performance to the public</w:t>
      </w:r>
      <w:r w:rsidR="00F85136">
        <w:t>.</w:t>
      </w:r>
      <w:r w:rsidR="0085333B">
        <w:t xml:space="preserve">  </w:t>
      </w:r>
      <w:r w:rsidR="00F164F0">
        <w:t xml:space="preserve">  </w:t>
      </w:r>
    </w:p>
    <w:p w14:paraId="3B3698E8" w14:textId="77777777" w:rsidR="00F164F0" w:rsidRDefault="002A213A" w:rsidP="00694F44">
      <w:pPr>
        <w:widowControl w:val="0"/>
        <w:numPr>
          <w:ilvl w:val="0"/>
          <w:numId w:val="6"/>
        </w:numPr>
        <w:autoSpaceDE w:val="0"/>
        <w:autoSpaceDN w:val="0"/>
        <w:adjustRightInd w:val="0"/>
        <w:ind w:left="360"/>
        <w:jc w:val="both"/>
        <w:rPr>
          <w:b/>
        </w:rPr>
      </w:pPr>
      <w:r w:rsidRPr="007B21C5">
        <w:rPr>
          <w:b/>
        </w:rPr>
        <w:t>Objectives</w:t>
      </w:r>
      <w:r w:rsidR="002952A0">
        <w:rPr>
          <w:b/>
        </w:rPr>
        <w:t xml:space="preserve"> </w:t>
      </w:r>
    </w:p>
    <w:p w14:paraId="5963553F" w14:textId="0E8416E5" w:rsidR="00F164F0" w:rsidRPr="00F164F0" w:rsidRDefault="00F164F0" w:rsidP="00F85136">
      <w:pPr>
        <w:widowControl w:val="0"/>
        <w:autoSpaceDE w:val="0"/>
        <w:autoSpaceDN w:val="0"/>
        <w:adjustRightInd w:val="0"/>
        <w:spacing w:after="120"/>
        <w:jc w:val="both"/>
      </w:pPr>
      <w:r w:rsidRPr="00F164F0">
        <w:t xml:space="preserve">The </w:t>
      </w:r>
      <w:r w:rsidR="00F85136">
        <w:t xml:space="preserve">objective of this grant is to use SARTA funding to hire </w:t>
      </w:r>
      <w:r w:rsidR="00B17D3A">
        <w:t xml:space="preserve">Dr. </w:t>
      </w:r>
      <w:r w:rsidR="00F85136">
        <w:t xml:space="preserve">Charles Nichols to </w:t>
      </w:r>
      <w:r w:rsidR="00B17D3A">
        <w:t xml:space="preserve">unite radio themes composed for the Verdigris Project into one unified piece, and record and broadcast a </w:t>
      </w:r>
      <w:r w:rsidR="00F85136">
        <w:t xml:space="preserve">performance </w:t>
      </w:r>
      <w:r w:rsidR="00B17D3A">
        <w:t xml:space="preserve">of the music </w:t>
      </w:r>
      <w:r w:rsidR="00F85136">
        <w:t>by the Cascade String Quartet</w:t>
      </w:r>
      <w:r w:rsidR="00B17D3A">
        <w:t xml:space="preserve">. The recording will be replayed at the banquet once the event can be held safely. </w:t>
      </w:r>
    </w:p>
    <w:p w14:paraId="52CA359E" w14:textId="77777777" w:rsidR="002A213A" w:rsidRPr="007B21C5" w:rsidRDefault="002952A0" w:rsidP="00694F44">
      <w:pPr>
        <w:widowControl w:val="0"/>
        <w:numPr>
          <w:ilvl w:val="0"/>
          <w:numId w:val="6"/>
        </w:numPr>
        <w:autoSpaceDE w:val="0"/>
        <w:autoSpaceDN w:val="0"/>
        <w:adjustRightInd w:val="0"/>
        <w:ind w:left="360"/>
        <w:jc w:val="both"/>
        <w:rPr>
          <w:b/>
        </w:rPr>
      </w:pPr>
      <w:r>
        <w:rPr>
          <w:b/>
        </w:rPr>
        <w:t>Tasks</w:t>
      </w:r>
      <w:r w:rsidR="00F164F0">
        <w:rPr>
          <w:b/>
        </w:rPr>
        <w:t xml:space="preserve"> &amp; Activities</w:t>
      </w:r>
    </w:p>
    <w:p w14:paraId="3277BF2C" w14:textId="12945861" w:rsidR="00870B00" w:rsidRPr="007B21C5" w:rsidRDefault="00A42E5E" w:rsidP="00870B00">
      <w:pPr>
        <w:widowControl w:val="0"/>
        <w:autoSpaceDE w:val="0"/>
        <w:autoSpaceDN w:val="0"/>
        <w:adjustRightInd w:val="0"/>
        <w:jc w:val="both"/>
      </w:pPr>
      <w:r w:rsidRPr="007B21C5">
        <w:t xml:space="preserve">The project will be implemented </w:t>
      </w:r>
      <w:r w:rsidR="00CA75E9">
        <w:t xml:space="preserve">in 2021 </w:t>
      </w:r>
      <w:r w:rsidR="00E72EB5">
        <w:t xml:space="preserve">and includes </w:t>
      </w:r>
      <w:r w:rsidR="00412B47">
        <w:t>contracted services</w:t>
      </w:r>
      <w:r w:rsidR="00CA75E9">
        <w:t xml:space="preserve"> associated with the following tasks and activities:</w:t>
      </w:r>
      <w:r w:rsidR="00412B47">
        <w:t xml:space="preserve">  </w:t>
      </w:r>
    </w:p>
    <w:p w14:paraId="23F03D18" w14:textId="77777777" w:rsidR="00F85136" w:rsidRDefault="00F85136" w:rsidP="00F85136">
      <w:pPr>
        <w:pStyle w:val="ListParagraph"/>
        <w:widowControl w:val="0"/>
        <w:numPr>
          <w:ilvl w:val="0"/>
          <w:numId w:val="7"/>
        </w:numPr>
        <w:autoSpaceDE w:val="0"/>
        <w:autoSpaceDN w:val="0"/>
        <w:adjustRightInd w:val="0"/>
        <w:jc w:val="both"/>
      </w:pPr>
      <w:r>
        <w:t xml:space="preserve">If holding the event during the Covid-19 pandemic, submit a Covid-19 health and safety plan to the Butte-Silver Bow Health Department for approval.  </w:t>
      </w:r>
    </w:p>
    <w:p w14:paraId="733A83C2" w14:textId="4748AB28" w:rsidR="00B17D3A" w:rsidRDefault="00CA75E9" w:rsidP="00F85136">
      <w:pPr>
        <w:pStyle w:val="ListParagraph"/>
        <w:widowControl w:val="0"/>
        <w:numPr>
          <w:ilvl w:val="0"/>
          <w:numId w:val="7"/>
        </w:numPr>
        <w:autoSpaceDE w:val="0"/>
        <w:autoSpaceDN w:val="0"/>
        <w:adjustRightInd w:val="0"/>
        <w:jc w:val="both"/>
      </w:pPr>
      <w:proofErr w:type="gramStart"/>
      <w:r>
        <w:t>Enter into</w:t>
      </w:r>
      <w:proofErr w:type="gramEnd"/>
      <w:r>
        <w:t xml:space="preserve"> c</w:t>
      </w:r>
      <w:r w:rsidR="00F85136">
        <w:t xml:space="preserve">ontract with </w:t>
      </w:r>
      <w:r w:rsidR="00B17D3A">
        <w:t xml:space="preserve">Dr. </w:t>
      </w:r>
      <w:r w:rsidR="00F85136">
        <w:t>Charles Nichols</w:t>
      </w:r>
      <w:r w:rsidR="00B17D3A">
        <w:t xml:space="preserve"> to compose music for</w:t>
      </w:r>
      <w:r>
        <w:t xml:space="preserve"> the string quartet</w:t>
      </w:r>
      <w:r w:rsidR="00B17D3A">
        <w:t xml:space="preserve"> performance. </w:t>
      </w:r>
    </w:p>
    <w:p w14:paraId="310060DF" w14:textId="45E2D499" w:rsidR="00B17D3A" w:rsidRDefault="00CA75E9" w:rsidP="00F85136">
      <w:pPr>
        <w:pStyle w:val="ListParagraph"/>
        <w:widowControl w:val="0"/>
        <w:numPr>
          <w:ilvl w:val="0"/>
          <w:numId w:val="7"/>
        </w:numPr>
        <w:autoSpaceDE w:val="0"/>
        <w:autoSpaceDN w:val="0"/>
        <w:adjustRightInd w:val="0"/>
        <w:jc w:val="both"/>
      </w:pPr>
      <w:proofErr w:type="gramStart"/>
      <w:r>
        <w:t>Enter into</w:t>
      </w:r>
      <w:proofErr w:type="gramEnd"/>
      <w:r>
        <w:t xml:space="preserve"> c</w:t>
      </w:r>
      <w:r w:rsidR="00B17D3A">
        <w:t xml:space="preserve">ontract with the </w:t>
      </w:r>
      <w:r w:rsidR="00F85136">
        <w:t xml:space="preserve">Cascade String Quartet </w:t>
      </w:r>
      <w:r w:rsidR="00B17D3A">
        <w:t xml:space="preserve">to perform Dr. Nichols’ music. </w:t>
      </w:r>
    </w:p>
    <w:p w14:paraId="55D3CBC7" w14:textId="37884E8B" w:rsidR="002A213A" w:rsidRPr="00B17D3A" w:rsidRDefault="00F85136" w:rsidP="00E56C82">
      <w:pPr>
        <w:pStyle w:val="ListParagraph"/>
        <w:widowControl w:val="0"/>
        <w:numPr>
          <w:ilvl w:val="0"/>
          <w:numId w:val="7"/>
        </w:numPr>
        <w:autoSpaceDE w:val="0"/>
        <w:autoSpaceDN w:val="0"/>
        <w:adjustRightInd w:val="0"/>
        <w:spacing w:after="120"/>
        <w:jc w:val="both"/>
        <w:rPr>
          <w:b/>
        </w:rPr>
      </w:pPr>
      <w:r>
        <w:t>Record and film the performance of the string quartet performance for re-play during the banquet.  Broadcast live the quartet performance on KBMF 102.5 to allow the public to experience the performance safely</w:t>
      </w:r>
      <w:r w:rsidR="00673C2B">
        <w:t>.</w:t>
      </w:r>
    </w:p>
    <w:p w14:paraId="393D6DC1" w14:textId="77777777" w:rsidR="002A213A" w:rsidRPr="00E963B4" w:rsidRDefault="002A213A" w:rsidP="00694F44">
      <w:pPr>
        <w:widowControl w:val="0"/>
        <w:numPr>
          <w:ilvl w:val="0"/>
          <w:numId w:val="6"/>
        </w:numPr>
        <w:autoSpaceDE w:val="0"/>
        <w:autoSpaceDN w:val="0"/>
        <w:adjustRightInd w:val="0"/>
        <w:ind w:left="360"/>
        <w:jc w:val="both"/>
        <w:rPr>
          <w:b/>
        </w:rPr>
      </w:pPr>
      <w:r w:rsidRPr="00E963B4">
        <w:rPr>
          <w:b/>
        </w:rPr>
        <w:t>Submittals</w:t>
      </w:r>
    </w:p>
    <w:p w14:paraId="04A86480" w14:textId="77777777" w:rsidR="002A213A" w:rsidRPr="00E963B4" w:rsidRDefault="002A213A" w:rsidP="00673C2B">
      <w:pPr>
        <w:widowControl w:val="0"/>
        <w:autoSpaceDE w:val="0"/>
        <w:autoSpaceDN w:val="0"/>
        <w:adjustRightInd w:val="0"/>
        <w:spacing w:after="120"/>
        <w:jc w:val="both"/>
      </w:pPr>
      <w:r w:rsidRPr="00E963B4">
        <w:t xml:space="preserve">The Project Sponsor will submit the following deliverables to </w:t>
      </w:r>
      <w:r w:rsidR="000A6DED">
        <w:t>SARTA</w:t>
      </w:r>
      <w:r w:rsidRPr="00E963B4">
        <w:t xml:space="preserve"> in conjunction with the execution of the </w:t>
      </w:r>
      <w:r w:rsidR="00E80CA4" w:rsidRPr="00E963B4">
        <w:t xml:space="preserve">above </w:t>
      </w:r>
      <w:r w:rsidRPr="00E963B4">
        <w:t>tasks:</w:t>
      </w:r>
    </w:p>
    <w:p w14:paraId="4B243EBE" w14:textId="77777777" w:rsidR="00781F7B" w:rsidRPr="00E963B4" w:rsidRDefault="002A213A" w:rsidP="005C2576">
      <w:pPr>
        <w:widowControl w:val="0"/>
        <w:numPr>
          <w:ilvl w:val="0"/>
          <w:numId w:val="8"/>
        </w:numPr>
        <w:autoSpaceDE w:val="0"/>
        <w:autoSpaceDN w:val="0"/>
        <w:adjustRightInd w:val="0"/>
        <w:ind w:left="360"/>
        <w:jc w:val="both"/>
      </w:pPr>
      <w:r w:rsidRPr="00E963B4">
        <w:rPr>
          <w:color w:val="000000"/>
        </w:rPr>
        <w:t xml:space="preserve">Quarterly progress reports and invoices to </w:t>
      </w:r>
      <w:r w:rsidR="000A6DED">
        <w:rPr>
          <w:color w:val="000000"/>
        </w:rPr>
        <w:t>SARTA</w:t>
      </w:r>
      <w:r w:rsidRPr="00E963B4">
        <w:rPr>
          <w:color w:val="000000"/>
        </w:rPr>
        <w:t xml:space="preserve">.  </w:t>
      </w:r>
    </w:p>
    <w:p w14:paraId="4887DA5C" w14:textId="77777777" w:rsidR="002A213A" w:rsidRPr="00E963B4" w:rsidRDefault="00781F7B" w:rsidP="005C2576">
      <w:pPr>
        <w:widowControl w:val="0"/>
        <w:numPr>
          <w:ilvl w:val="0"/>
          <w:numId w:val="8"/>
        </w:numPr>
        <w:autoSpaceDE w:val="0"/>
        <w:autoSpaceDN w:val="0"/>
        <w:adjustRightInd w:val="0"/>
        <w:ind w:left="360"/>
        <w:jc w:val="both"/>
      </w:pPr>
      <w:r w:rsidRPr="00E963B4">
        <w:rPr>
          <w:color w:val="000000"/>
        </w:rPr>
        <w:t xml:space="preserve">A completion report to </w:t>
      </w:r>
      <w:r w:rsidR="000A6DED">
        <w:rPr>
          <w:color w:val="000000"/>
        </w:rPr>
        <w:t>SARTA</w:t>
      </w:r>
      <w:r w:rsidRPr="00E963B4">
        <w:rPr>
          <w:color w:val="000000"/>
        </w:rPr>
        <w:t xml:space="preserve"> detailing the work completed during the contract term.  The report will summarize the Project Sponsor’s activities and identify successful actions, as well as failures, and offer suggestions on program</w:t>
      </w:r>
      <w:r w:rsidR="000D06AF" w:rsidRPr="00E963B4">
        <w:rPr>
          <w:color w:val="000000"/>
        </w:rPr>
        <w:t xml:space="preserve"> efforts that could support alleviation of site issues. </w:t>
      </w:r>
      <w:r w:rsidR="002A213A" w:rsidRPr="00E963B4">
        <w:t xml:space="preserve">Project Sponsor will present a summary of the material in this progress report at a </w:t>
      </w:r>
      <w:r w:rsidR="00C31424" w:rsidRPr="00E963B4">
        <w:t>SARTA</w:t>
      </w:r>
      <w:r w:rsidR="002A213A" w:rsidRPr="00E963B4">
        <w:t xml:space="preserve"> meeting.</w:t>
      </w:r>
    </w:p>
    <w:p w14:paraId="1ED0E55F" w14:textId="77777777" w:rsidR="00694F44" w:rsidRPr="00E963B4" w:rsidRDefault="00694F44">
      <w:pPr>
        <w:rPr>
          <w:b/>
          <w:color w:val="000000"/>
        </w:rPr>
      </w:pPr>
    </w:p>
    <w:p w14:paraId="4EFC4135" w14:textId="77777777" w:rsidR="002A213A" w:rsidRPr="00E963B4" w:rsidRDefault="002A213A" w:rsidP="00694F44">
      <w:pPr>
        <w:widowControl w:val="0"/>
        <w:numPr>
          <w:ilvl w:val="0"/>
          <w:numId w:val="6"/>
        </w:numPr>
        <w:autoSpaceDE w:val="0"/>
        <w:autoSpaceDN w:val="0"/>
        <w:adjustRightInd w:val="0"/>
        <w:ind w:left="360"/>
        <w:jc w:val="both"/>
        <w:rPr>
          <w:b/>
        </w:rPr>
      </w:pPr>
      <w:r w:rsidRPr="00E963B4">
        <w:rPr>
          <w:b/>
          <w:color w:val="000000"/>
        </w:rPr>
        <w:t>Staff/Budget Narrative</w:t>
      </w:r>
    </w:p>
    <w:p w14:paraId="3E5E63F9" w14:textId="77777777" w:rsidR="002A213A" w:rsidRPr="00E963B4" w:rsidRDefault="008F3528" w:rsidP="002A213A">
      <w:pPr>
        <w:jc w:val="both"/>
        <w:rPr>
          <w:spacing w:val="-3"/>
        </w:rPr>
      </w:pPr>
      <w:r>
        <w:rPr>
          <w:spacing w:val="-3"/>
        </w:rPr>
        <w:lastRenderedPageBreak/>
        <w:t xml:space="preserve">Butte America Foundation </w:t>
      </w:r>
      <w:r w:rsidR="000D06AF" w:rsidRPr="00E963B4">
        <w:rPr>
          <w:spacing w:val="-3"/>
        </w:rPr>
        <w:t xml:space="preserve">has prepared its budget based upon actual work to be completed during the contract term.  The budget is attached as attachment B and covers work to be completed, by line item, during the contract term.  </w:t>
      </w:r>
    </w:p>
    <w:p w14:paraId="462E1981" w14:textId="77777777" w:rsidR="005C2576" w:rsidRPr="00E963B4" w:rsidRDefault="005C2576" w:rsidP="002A213A">
      <w:pPr>
        <w:jc w:val="both"/>
        <w:rPr>
          <w:spacing w:val="-3"/>
        </w:rPr>
      </w:pPr>
    </w:p>
    <w:p w14:paraId="71953FBA" w14:textId="77777777" w:rsidR="002A213A" w:rsidRPr="00E963B4" w:rsidRDefault="002A213A" w:rsidP="002A213A">
      <w:pPr>
        <w:jc w:val="both"/>
        <w:rPr>
          <w:b/>
          <w:spacing w:val="-3"/>
          <w:u w:val="single"/>
        </w:rPr>
      </w:pPr>
      <w:r w:rsidRPr="00E963B4">
        <w:rPr>
          <w:b/>
          <w:spacing w:val="-3"/>
          <w:u w:val="single"/>
        </w:rPr>
        <w:t>Salaries</w:t>
      </w:r>
    </w:p>
    <w:p w14:paraId="05BAC8EC" w14:textId="77777777" w:rsidR="008F3528" w:rsidRPr="00E963B4" w:rsidRDefault="00412B47" w:rsidP="002A213A">
      <w:pPr>
        <w:jc w:val="both"/>
      </w:pPr>
      <w:r>
        <w:t>No salaries will be charged to this grant.</w:t>
      </w:r>
    </w:p>
    <w:p w14:paraId="69BAAD12" w14:textId="77777777" w:rsidR="00C907C7" w:rsidRPr="00E963B4" w:rsidRDefault="00C907C7" w:rsidP="002A213A">
      <w:pPr>
        <w:jc w:val="both"/>
      </w:pPr>
    </w:p>
    <w:p w14:paraId="398E733E" w14:textId="77777777" w:rsidR="002A213A" w:rsidRPr="00846F88" w:rsidRDefault="002A213A" w:rsidP="00C500FC">
      <w:pPr>
        <w:jc w:val="both"/>
        <w:rPr>
          <w:b/>
          <w:spacing w:val="-3"/>
          <w:u w:val="single"/>
        </w:rPr>
      </w:pPr>
      <w:r w:rsidRPr="00846F88">
        <w:rPr>
          <w:b/>
          <w:spacing w:val="-3"/>
          <w:u w:val="single"/>
        </w:rPr>
        <w:t>Benefits</w:t>
      </w:r>
      <w:r w:rsidR="000274AC" w:rsidRPr="00846F88">
        <w:rPr>
          <w:b/>
          <w:spacing w:val="-3"/>
          <w:u w:val="single"/>
        </w:rPr>
        <w:t xml:space="preserve">  </w:t>
      </w:r>
    </w:p>
    <w:p w14:paraId="28E7D3FD" w14:textId="77777777" w:rsidR="002A213A" w:rsidRDefault="00846F88" w:rsidP="00C500FC">
      <w:pPr>
        <w:jc w:val="both"/>
      </w:pPr>
      <w:r w:rsidRPr="00846F88">
        <w:t xml:space="preserve">No benefits will be charged to this grant. </w:t>
      </w:r>
    </w:p>
    <w:p w14:paraId="60BC48CE" w14:textId="77777777" w:rsidR="008F3528" w:rsidRPr="00E963B4" w:rsidRDefault="008F3528" w:rsidP="00C500FC">
      <w:pPr>
        <w:jc w:val="both"/>
        <w:rPr>
          <w:spacing w:val="-3"/>
        </w:rPr>
      </w:pPr>
    </w:p>
    <w:p w14:paraId="3241F402" w14:textId="77777777" w:rsidR="002A213A" w:rsidRPr="00E963B4" w:rsidRDefault="002A213A" w:rsidP="002A213A">
      <w:pPr>
        <w:rPr>
          <w:b/>
          <w:u w:val="single"/>
        </w:rPr>
      </w:pPr>
      <w:r w:rsidRPr="00E963B4">
        <w:rPr>
          <w:b/>
          <w:u w:val="single"/>
        </w:rPr>
        <w:t>Contracted Services</w:t>
      </w:r>
    </w:p>
    <w:p w14:paraId="273ABD28" w14:textId="3C762231" w:rsidR="008F3528" w:rsidRDefault="00412B47" w:rsidP="002A213A">
      <w:pPr>
        <w:jc w:val="both"/>
      </w:pPr>
      <w:r>
        <w:t>A total of $</w:t>
      </w:r>
      <w:r w:rsidR="00B17D3A">
        <w:t>4,</w:t>
      </w:r>
      <w:r>
        <w:t>0</w:t>
      </w:r>
      <w:r w:rsidR="00B17D3A">
        <w:t>00</w:t>
      </w:r>
      <w:r>
        <w:t xml:space="preserve"> is allocated to contracted services for</w:t>
      </w:r>
      <w:r w:rsidR="00B17D3A">
        <w:t xml:space="preserve"> contracted services of Composer Dr. Charles Nichols and the Cascade String Quartet.</w:t>
      </w:r>
      <w:r>
        <w:t xml:space="preserve"> </w:t>
      </w:r>
    </w:p>
    <w:p w14:paraId="13776580" w14:textId="77777777" w:rsidR="00412B47" w:rsidRPr="00E963B4" w:rsidRDefault="00412B47" w:rsidP="002A213A">
      <w:pPr>
        <w:jc w:val="both"/>
      </w:pPr>
    </w:p>
    <w:p w14:paraId="667D9B4A" w14:textId="77777777" w:rsidR="002A213A" w:rsidRPr="00E963B4" w:rsidRDefault="002A213A" w:rsidP="002A213A">
      <w:pPr>
        <w:jc w:val="both"/>
        <w:rPr>
          <w:b/>
          <w:u w:val="single"/>
        </w:rPr>
      </w:pPr>
      <w:r w:rsidRPr="00E963B4">
        <w:rPr>
          <w:b/>
          <w:u w:val="single"/>
        </w:rPr>
        <w:t>Supplies and Materials</w:t>
      </w:r>
    </w:p>
    <w:p w14:paraId="7BBB6422" w14:textId="77777777" w:rsidR="002A213A" w:rsidRPr="00E963B4" w:rsidRDefault="008F3528" w:rsidP="002A213A">
      <w:pPr>
        <w:jc w:val="both"/>
      </w:pPr>
      <w:r>
        <w:t>No supplies and materials will be charged to this grant.</w:t>
      </w:r>
    </w:p>
    <w:p w14:paraId="5EFD6F06" w14:textId="77777777" w:rsidR="00867ABC" w:rsidRPr="00E963B4" w:rsidRDefault="00867ABC" w:rsidP="002A213A">
      <w:pPr>
        <w:jc w:val="both"/>
      </w:pPr>
    </w:p>
    <w:p w14:paraId="2762D3E2" w14:textId="77777777" w:rsidR="00867ABC" w:rsidRPr="00D653F2" w:rsidRDefault="00867ABC" w:rsidP="002A213A">
      <w:pPr>
        <w:jc w:val="both"/>
        <w:rPr>
          <w:b/>
          <w:u w:val="single"/>
        </w:rPr>
      </w:pPr>
      <w:r w:rsidRPr="00D653F2">
        <w:rPr>
          <w:b/>
          <w:u w:val="single"/>
        </w:rPr>
        <w:t>Equipment</w:t>
      </w:r>
    </w:p>
    <w:p w14:paraId="15673C40" w14:textId="7EB5B901" w:rsidR="00E963B4" w:rsidRDefault="00B17D3A" w:rsidP="002A213A">
      <w:pPr>
        <w:jc w:val="both"/>
      </w:pPr>
      <w:r>
        <w:t xml:space="preserve">No equipment will be purchased with this grant. </w:t>
      </w:r>
    </w:p>
    <w:p w14:paraId="347F311A" w14:textId="77777777" w:rsidR="00412B47" w:rsidRPr="00D653F2" w:rsidRDefault="00412B47" w:rsidP="002A213A">
      <w:pPr>
        <w:jc w:val="both"/>
      </w:pPr>
    </w:p>
    <w:p w14:paraId="0E8B81B9" w14:textId="77777777" w:rsidR="00867ABC" w:rsidRPr="00D653F2" w:rsidRDefault="00867ABC" w:rsidP="002A213A">
      <w:pPr>
        <w:jc w:val="both"/>
        <w:rPr>
          <w:b/>
          <w:u w:val="single"/>
        </w:rPr>
      </w:pPr>
      <w:r w:rsidRPr="00D653F2">
        <w:rPr>
          <w:b/>
          <w:u w:val="single"/>
        </w:rPr>
        <w:t>Indirect Costs</w:t>
      </w:r>
    </w:p>
    <w:p w14:paraId="18FC506E" w14:textId="1C8750EE" w:rsidR="00E963B4" w:rsidRDefault="00D653F2" w:rsidP="00E963B4">
      <w:r w:rsidRPr="00D653F2">
        <w:t xml:space="preserve">No indirect costs will be charged to this grant. </w:t>
      </w:r>
    </w:p>
    <w:p w14:paraId="0E386DCA" w14:textId="25D8A21F" w:rsidR="00B17D3A" w:rsidRDefault="00B17D3A" w:rsidP="00E963B4"/>
    <w:p w14:paraId="02D03A89" w14:textId="096240E3" w:rsidR="00B17D3A" w:rsidRDefault="00B17D3A" w:rsidP="00E963B4"/>
    <w:p w14:paraId="195FF0E7" w14:textId="10A98D60" w:rsidR="00B17D3A" w:rsidRDefault="00B17D3A" w:rsidP="00E963B4"/>
    <w:p w14:paraId="53A160B2" w14:textId="7107736D" w:rsidR="00B17D3A" w:rsidRDefault="00B17D3A" w:rsidP="00E963B4"/>
    <w:p w14:paraId="45E40E30" w14:textId="59012F5D" w:rsidR="00B17D3A" w:rsidRDefault="00B17D3A" w:rsidP="00E963B4"/>
    <w:p w14:paraId="1D82DA27" w14:textId="3FF7DC11" w:rsidR="00B17D3A" w:rsidRDefault="00B17D3A" w:rsidP="00E963B4"/>
    <w:p w14:paraId="22C2401C" w14:textId="11223409" w:rsidR="00B17D3A" w:rsidRDefault="00B17D3A" w:rsidP="00E963B4"/>
    <w:p w14:paraId="68330A25" w14:textId="09191539" w:rsidR="00B17D3A" w:rsidRDefault="00B17D3A" w:rsidP="00E963B4"/>
    <w:p w14:paraId="224FCEC7" w14:textId="77777777" w:rsidR="00B17D3A" w:rsidRDefault="00B17D3A" w:rsidP="00E963B4"/>
    <w:p w14:paraId="22A6449C" w14:textId="77777777" w:rsidR="008F3528" w:rsidRDefault="008F3528" w:rsidP="00E963B4"/>
    <w:p w14:paraId="5FA2D46F" w14:textId="77777777" w:rsidR="008F3528" w:rsidRDefault="008F3528" w:rsidP="00E963B4"/>
    <w:p w14:paraId="04BC9645" w14:textId="77777777" w:rsidR="008F3528" w:rsidRDefault="008F3528" w:rsidP="00E963B4"/>
    <w:p w14:paraId="51DD96C7" w14:textId="77777777" w:rsidR="008F3528" w:rsidRDefault="008F3528" w:rsidP="00E963B4"/>
    <w:p w14:paraId="3CEE3599" w14:textId="77777777" w:rsidR="008F3528" w:rsidRDefault="008F3528" w:rsidP="00E963B4"/>
    <w:p w14:paraId="198AF83D" w14:textId="77777777" w:rsidR="008F3528" w:rsidRDefault="008F3528" w:rsidP="00E963B4"/>
    <w:p w14:paraId="036204D8" w14:textId="77777777" w:rsidR="008F3528" w:rsidRDefault="008F3528" w:rsidP="00E963B4"/>
    <w:p w14:paraId="62608D49" w14:textId="77777777" w:rsidR="008F3528" w:rsidRDefault="008F3528" w:rsidP="00E963B4"/>
    <w:p w14:paraId="2D1919EA" w14:textId="77777777" w:rsidR="008F3528" w:rsidRDefault="008F3528" w:rsidP="00E963B4"/>
    <w:p w14:paraId="3703EB2B" w14:textId="77777777" w:rsidR="008F3528" w:rsidRDefault="008F3528" w:rsidP="00E963B4"/>
    <w:p w14:paraId="2C619D33" w14:textId="77777777" w:rsidR="008F3528" w:rsidRDefault="008F3528" w:rsidP="00E963B4"/>
    <w:p w14:paraId="37D8796E" w14:textId="77777777" w:rsidR="008F3528" w:rsidRDefault="008F3528" w:rsidP="00E963B4"/>
    <w:p w14:paraId="06B74AE1" w14:textId="77777777" w:rsidR="008F3528" w:rsidRDefault="008F3528" w:rsidP="00E963B4"/>
    <w:p w14:paraId="40C04C04" w14:textId="77777777" w:rsidR="008F3528" w:rsidRDefault="008F3528" w:rsidP="00E963B4"/>
    <w:p w14:paraId="2C310AB9" w14:textId="77777777" w:rsidR="00673C2B" w:rsidRDefault="00673C2B" w:rsidP="00E963B4"/>
    <w:p w14:paraId="707529CE" w14:textId="77777777" w:rsidR="00673C2B" w:rsidRDefault="00673C2B" w:rsidP="00E963B4"/>
    <w:p w14:paraId="59D1B26E" w14:textId="77777777" w:rsidR="00673C2B" w:rsidRDefault="00673C2B" w:rsidP="00E963B4"/>
    <w:p w14:paraId="5CB703B2" w14:textId="77777777" w:rsidR="008F3528" w:rsidRDefault="008F3528" w:rsidP="00E963B4"/>
    <w:p w14:paraId="7415A66B" w14:textId="77777777" w:rsidR="008F3528" w:rsidRDefault="008F3528" w:rsidP="00E963B4"/>
    <w:p w14:paraId="7D9E4024" w14:textId="6314A253" w:rsidR="00694F44" w:rsidRDefault="00B21B32" w:rsidP="007F54D0">
      <w:pPr>
        <w:spacing w:after="200" w:line="276" w:lineRule="auto"/>
        <w:jc w:val="center"/>
        <w:rPr>
          <w:b/>
          <w:bCs/>
        </w:rPr>
      </w:pPr>
      <w:r w:rsidRPr="00867ABC">
        <w:rPr>
          <w:b/>
          <w:bCs/>
        </w:rPr>
        <w:t>ATTACHMENT B:</w:t>
      </w:r>
    </w:p>
    <w:p w14:paraId="3D8DB31D" w14:textId="3047FF00" w:rsidR="00B17D3A" w:rsidRPr="00867ABC" w:rsidRDefault="00B17D3A" w:rsidP="007F54D0">
      <w:pPr>
        <w:spacing w:after="200" w:line="276" w:lineRule="auto"/>
        <w:jc w:val="center"/>
        <w:rPr>
          <w:b/>
          <w:bCs/>
        </w:rPr>
      </w:pPr>
      <w:r w:rsidRPr="00B17D3A">
        <w:rPr>
          <w:noProof/>
        </w:rPr>
        <w:drawing>
          <wp:inline distT="0" distB="0" distL="0" distR="0" wp14:anchorId="0C310268" wp14:editId="0632B9F5">
            <wp:extent cx="3318825"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2601" cy="1983454"/>
                    </a:xfrm>
                    <a:prstGeom prst="rect">
                      <a:avLst/>
                    </a:prstGeom>
                    <a:noFill/>
                    <a:ln>
                      <a:noFill/>
                    </a:ln>
                  </pic:spPr>
                </pic:pic>
              </a:graphicData>
            </a:graphic>
          </wp:inline>
        </w:drawing>
      </w:r>
    </w:p>
    <w:p w14:paraId="3B0FAD39" w14:textId="550E5FD7" w:rsidR="00D06445" w:rsidRDefault="00D06445" w:rsidP="00691295">
      <w:pPr>
        <w:jc w:val="center"/>
        <w:rPr>
          <w:b/>
          <w:bCs/>
        </w:rPr>
      </w:pPr>
    </w:p>
    <w:p w14:paraId="63753F31" w14:textId="77777777" w:rsidR="00D03271" w:rsidRDefault="00D03271">
      <w:pPr>
        <w:rPr>
          <w:b/>
        </w:rPr>
      </w:pPr>
    </w:p>
    <w:p w14:paraId="240632B0" w14:textId="77777777" w:rsidR="003D379F" w:rsidRDefault="003D379F">
      <w:pPr>
        <w:rPr>
          <w:b/>
        </w:rPr>
      </w:pPr>
    </w:p>
    <w:p w14:paraId="1CD35565" w14:textId="77777777" w:rsidR="003D379F" w:rsidRDefault="003D379F">
      <w:pPr>
        <w:rPr>
          <w:b/>
        </w:rPr>
      </w:pPr>
    </w:p>
    <w:p w14:paraId="727FB3CB" w14:textId="77777777" w:rsidR="003D379F" w:rsidRDefault="003D379F">
      <w:pPr>
        <w:rPr>
          <w:b/>
        </w:rPr>
      </w:pPr>
    </w:p>
    <w:p w14:paraId="2821641D" w14:textId="77777777" w:rsidR="003D379F" w:rsidRDefault="003D379F">
      <w:pPr>
        <w:rPr>
          <w:b/>
        </w:rPr>
      </w:pPr>
    </w:p>
    <w:p w14:paraId="240A7FA2" w14:textId="77777777" w:rsidR="003D379F" w:rsidRDefault="003D379F">
      <w:pPr>
        <w:rPr>
          <w:b/>
        </w:rPr>
      </w:pPr>
    </w:p>
    <w:p w14:paraId="41CF2E30" w14:textId="77777777" w:rsidR="003D379F" w:rsidRDefault="003D379F">
      <w:pPr>
        <w:rPr>
          <w:b/>
        </w:rPr>
      </w:pPr>
    </w:p>
    <w:p w14:paraId="442BB417" w14:textId="77777777" w:rsidR="003D379F" w:rsidRDefault="003D379F">
      <w:pPr>
        <w:rPr>
          <w:b/>
        </w:rPr>
      </w:pPr>
    </w:p>
    <w:p w14:paraId="5BA8A93A" w14:textId="77777777" w:rsidR="003D379F" w:rsidRDefault="003D379F">
      <w:pPr>
        <w:rPr>
          <w:b/>
        </w:rPr>
      </w:pPr>
    </w:p>
    <w:p w14:paraId="7070EBDC" w14:textId="77777777" w:rsidR="003D379F" w:rsidRDefault="003D379F">
      <w:pPr>
        <w:rPr>
          <w:b/>
        </w:rPr>
      </w:pPr>
    </w:p>
    <w:p w14:paraId="3715564D" w14:textId="77777777" w:rsidR="003D379F" w:rsidRDefault="003D379F">
      <w:pPr>
        <w:rPr>
          <w:b/>
        </w:rPr>
      </w:pPr>
    </w:p>
    <w:p w14:paraId="489C99B8" w14:textId="77777777" w:rsidR="003D379F" w:rsidRDefault="003D379F">
      <w:pPr>
        <w:rPr>
          <w:b/>
        </w:rPr>
      </w:pPr>
    </w:p>
    <w:p w14:paraId="3AC20834" w14:textId="77777777" w:rsidR="003D379F" w:rsidRDefault="003D379F">
      <w:pPr>
        <w:rPr>
          <w:b/>
        </w:rPr>
      </w:pPr>
    </w:p>
    <w:p w14:paraId="40C17CFF" w14:textId="77777777" w:rsidR="003D379F" w:rsidRDefault="003D379F">
      <w:pPr>
        <w:rPr>
          <w:b/>
        </w:rPr>
      </w:pPr>
    </w:p>
    <w:p w14:paraId="59E50EC3" w14:textId="77777777" w:rsidR="003D379F" w:rsidRDefault="003D379F">
      <w:pPr>
        <w:rPr>
          <w:b/>
        </w:rPr>
      </w:pPr>
    </w:p>
    <w:p w14:paraId="43743DA9" w14:textId="77777777" w:rsidR="003D379F" w:rsidRDefault="003D379F">
      <w:pPr>
        <w:rPr>
          <w:b/>
        </w:rPr>
      </w:pPr>
    </w:p>
    <w:p w14:paraId="5D6E48AC" w14:textId="77777777" w:rsidR="003D379F" w:rsidRDefault="003D379F">
      <w:pPr>
        <w:rPr>
          <w:b/>
        </w:rPr>
      </w:pPr>
    </w:p>
    <w:p w14:paraId="6AE6C4E0" w14:textId="77777777" w:rsidR="003D379F" w:rsidRDefault="003D379F">
      <w:pPr>
        <w:rPr>
          <w:b/>
        </w:rPr>
      </w:pPr>
    </w:p>
    <w:p w14:paraId="321BAFC6" w14:textId="77777777" w:rsidR="00691295" w:rsidRDefault="00691295" w:rsidP="001732B7">
      <w:pPr>
        <w:spacing w:after="200" w:line="276" w:lineRule="auto"/>
        <w:jc w:val="center"/>
        <w:rPr>
          <w:b/>
        </w:rPr>
      </w:pPr>
    </w:p>
    <w:p w14:paraId="6B331612" w14:textId="77777777" w:rsidR="00691295" w:rsidRDefault="00691295" w:rsidP="001732B7">
      <w:pPr>
        <w:spacing w:after="200" w:line="276" w:lineRule="auto"/>
        <w:jc w:val="center"/>
        <w:rPr>
          <w:b/>
        </w:rPr>
      </w:pPr>
    </w:p>
    <w:p w14:paraId="21E293E5" w14:textId="77777777" w:rsidR="00691295" w:rsidRDefault="00691295" w:rsidP="001732B7">
      <w:pPr>
        <w:spacing w:after="200" w:line="276" w:lineRule="auto"/>
        <w:jc w:val="center"/>
        <w:rPr>
          <w:b/>
        </w:rPr>
      </w:pPr>
    </w:p>
    <w:p w14:paraId="0C508CA4" w14:textId="77777777" w:rsidR="00691295" w:rsidRDefault="00691295" w:rsidP="001732B7">
      <w:pPr>
        <w:spacing w:after="200" w:line="276" w:lineRule="auto"/>
        <w:jc w:val="center"/>
        <w:rPr>
          <w:b/>
        </w:rPr>
      </w:pPr>
    </w:p>
    <w:p w14:paraId="093017E5" w14:textId="77777777" w:rsidR="00691295" w:rsidRDefault="00691295" w:rsidP="001732B7">
      <w:pPr>
        <w:spacing w:after="200" w:line="276" w:lineRule="auto"/>
        <w:jc w:val="center"/>
        <w:rPr>
          <w:b/>
        </w:rPr>
      </w:pPr>
    </w:p>
    <w:p w14:paraId="15115508" w14:textId="77777777" w:rsidR="00412B47" w:rsidRDefault="00412B47" w:rsidP="001732B7">
      <w:pPr>
        <w:spacing w:after="200" w:line="276" w:lineRule="auto"/>
        <w:jc w:val="center"/>
        <w:rPr>
          <w:b/>
        </w:rPr>
      </w:pPr>
    </w:p>
    <w:p w14:paraId="54F7C728" w14:textId="77777777" w:rsidR="00691295" w:rsidRDefault="00691295" w:rsidP="001732B7">
      <w:pPr>
        <w:spacing w:after="200" w:line="276" w:lineRule="auto"/>
        <w:jc w:val="center"/>
        <w:rPr>
          <w:b/>
        </w:rPr>
      </w:pPr>
    </w:p>
    <w:p w14:paraId="40A02CA9" w14:textId="77777777" w:rsidR="001732B7" w:rsidRPr="001732B7" w:rsidRDefault="008F3528" w:rsidP="001732B7">
      <w:pPr>
        <w:spacing w:after="200" w:line="276" w:lineRule="auto"/>
        <w:jc w:val="center"/>
        <w:rPr>
          <w:b/>
        </w:rPr>
      </w:pPr>
      <w:r>
        <w:rPr>
          <w:b/>
        </w:rPr>
        <w:t>A</w:t>
      </w:r>
      <w:r w:rsidR="001732B7" w:rsidRPr="001732B7">
        <w:rPr>
          <w:b/>
        </w:rPr>
        <w:t>TTACHMENT C – SAMPLE INVOICE</w:t>
      </w:r>
    </w:p>
    <w:p w14:paraId="5BDE3525" w14:textId="77777777" w:rsidR="001732B7" w:rsidRPr="001732B7" w:rsidRDefault="001732B7" w:rsidP="001732B7">
      <w:r w:rsidRPr="001732B7">
        <w:t>Date Submitted:</w:t>
      </w:r>
    </w:p>
    <w:p w14:paraId="76A9BFE7" w14:textId="77777777" w:rsidR="001732B7" w:rsidRPr="001732B7" w:rsidRDefault="001732B7" w:rsidP="001732B7">
      <w:r w:rsidRPr="001732B7">
        <w:t>Name of Project:</w:t>
      </w:r>
    </w:p>
    <w:p w14:paraId="6933FD99" w14:textId="77777777" w:rsidR="001732B7" w:rsidRPr="001732B7" w:rsidRDefault="001732B7" w:rsidP="001732B7">
      <w:r w:rsidRPr="001732B7">
        <w:t>Contract No.</w:t>
      </w:r>
    </w:p>
    <w:p w14:paraId="0A94BA04" w14:textId="77777777" w:rsidR="001732B7" w:rsidRPr="001732B7" w:rsidRDefault="001732B7" w:rsidP="001732B7">
      <w:r w:rsidRPr="001732B7">
        <w:t>Invoice No.</w:t>
      </w:r>
    </w:p>
    <w:p w14:paraId="06B0E05B" w14:textId="77777777" w:rsidR="001732B7" w:rsidRPr="001732B7" w:rsidRDefault="001732B7" w:rsidP="001732B7">
      <w:r w:rsidRPr="001732B7">
        <w:t>Period Covered in Invoice</w:t>
      </w:r>
    </w:p>
    <w:p w14:paraId="4A9BBFAD" w14:textId="77777777" w:rsidR="001732B7" w:rsidRPr="001732B7" w:rsidRDefault="001732B7" w:rsidP="001732B7"/>
    <w:p w14:paraId="541527AA" w14:textId="77777777" w:rsidR="001732B7" w:rsidRPr="001732B7" w:rsidRDefault="001732B7" w:rsidP="001732B7">
      <w:pPr>
        <w:tabs>
          <w:tab w:val="left" w:pos="7200"/>
        </w:tabs>
        <w:rPr>
          <w:b/>
          <w:bCs/>
          <w:u w:val="single"/>
        </w:rPr>
      </w:pPr>
      <w:r w:rsidRPr="001732B7">
        <w:rPr>
          <w:b/>
          <w:bCs/>
          <w:u w:val="single"/>
        </w:rPr>
        <w:t>Budget Category</w:t>
      </w:r>
      <w:r w:rsidRPr="001732B7">
        <w:tab/>
      </w:r>
      <w:r w:rsidRPr="001732B7">
        <w:rPr>
          <w:b/>
          <w:bCs/>
          <w:u w:val="single"/>
        </w:rPr>
        <w:t>Total</w:t>
      </w:r>
    </w:p>
    <w:p w14:paraId="4A9F7A1A" w14:textId="77777777" w:rsidR="001732B7" w:rsidRPr="001732B7" w:rsidRDefault="001732B7" w:rsidP="001732B7">
      <w:pPr>
        <w:keepNext/>
        <w:outlineLvl w:val="0"/>
        <w:rPr>
          <w:rFonts w:eastAsia="Arial Unicode MS"/>
          <w:szCs w:val="20"/>
        </w:rPr>
      </w:pPr>
      <w:r w:rsidRPr="001732B7">
        <w:rPr>
          <w:rFonts w:eastAsia="Arial Unicode MS"/>
          <w:szCs w:val="20"/>
        </w:rPr>
        <w:t>Salaries and Wages</w:t>
      </w:r>
    </w:p>
    <w:p w14:paraId="631C0D03" w14:textId="77777777" w:rsidR="001732B7" w:rsidRPr="001732B7" w:rsidRDefault="001732B7" w:rsidP="001732B7">
      <w:pPr>
        <w:keepNext/>
        <w:outlineLvl w:val="0"/>
        <w:rPr>
          <w:rFonts w:eastAsia="Arial Unicode MS"/>
          <w:szCs w:val="20"/>
        </w:rPr>
      </w:pPr>
      <w:r w:rsidRPr="001732B7">
        <w:rPr>
          <w:rFonts w:eastAsia="Arial Unicode MS"/>
          <w:szCs w:val="20"/>
        </w:rPr>
        <w:t>Benefits</w:t>
      </w:r>
    </w:p>
    <w:p w14:paraId="462C1690" w14:textId="77777777" w:rsidR="001732B7" w:rsidRPr="001732B7" w:rsidRDefault="001732B7" w:rsidP="001732B7">
      <w:pPr>
        <w:keepNext/>
        <w:outlineLvl w:val="0"/>
        <w:rPr>
          <w:rFonts w:eastAsia="Arial Unicode MS"/>
          <w:szCs w:val="20"/>
        </w:rPr>
      </w:pPr>
      <w:r w:rsidRPr="001732B7">
        <w:rPr>
          <w:rFonts w:eastAsia="Arial Unicode MS"/>
          <w:szCs w:val="20"/>
        </w:rPr>
        <w:t>Contracted Services</w:t>
      </w:r>
      <w:r w:rsidR="00D06445">
        <w:rPr>
          <w:rFonts w:eastAsia="Arial Unicode MS"/>
          <w:szCs w:val="20"/>
        </w:rPr>
        <w:t xml:space="preserve"> </w:t>
      </w:r>
    </w:p>
    <w:p w14:paraId="246A706D" w14:textId="77777777" w:rsidR="001732B7" w:rsidRPr="001732B7" w:rsidRDefault="001732B7" w:rsidP="001732B7">
      <w:pPr>
        <w:keepNext/>
        <w:outlineLvl w:val="0"/>
        <w:rPr>
          <w:rFonts w:eastAsia="Arial Unicode MS"/>
          <w:szCs w:val="20"/>
        </w:rPr>
      </w:pPr>
      <w:r w:rsidRPr="001732B7">
        <w:rPr>
          <w:rFonts w:eastAsia="Arial Unicode MS"/>
          <w:szCs w:val="20"/>
        </w:rPr>
        <w:t>Supplies and Materials</w:t>
      </w:r>
    </w:p>
    <w:p w14:paraId="2267BE78" w14:textId="77777777" w:rsidR="001732B7" w:rsidRPr="001732B7" w:rsidRDefault="001732B7" w:rsidP="001732B7">
      <w:pPr>
        <w:keepNext/>
        <w:outlineLvl w:val="0"/>
        <w:rPr>
          <w:rFonts w:eastAsia="Arial Unicode MS"/>
          <w:szCs w:val="20"/>
        </w:rPr>
      </w:pPr>
      <w:r w:rsidRPr="001732B7">
        <w:rPr>
          <w:rFonts w:eastAsia="Arial Unicode MS"/>
          <w:szCs w:val="20"/>
        </w:rPr>
        <w:t>Communications</w:t>
      </w:r>
    </w:p>
    <w:p w14:paraId="0102D644" w14:textId="77777777" w:rsidR="001732B7" w:rsidRPr="001732B7" w:rsidRDefault="001732B7" w:rsidP="001732B7">
      <w:pPr>
        <w:keepNext/>
        <w:outlineLvl w:val="0"/>
        <w:rPr>
          <w:rFonts w:eastAsia="Arial Unicode MS"/>
          <w:szCs w:val="20"/>
        </w:rPr>
      </w:pPr>
      <w:r w:rsidRPr="001732B7">
        <w:rPr>
          <w:rFonts w:eastAsia="Arial Unicode MS"/>
          <w:szCs w:val="20"/>
        </w:rPr>
        <w:t>Travel</w:t>
      </w:r>
    </w:p>
    <w:p w14:paraId="64E2ABEB" w14:textId="77777777" w:rsidR="001732B7" w:rsidRPr="001732B7" w:rsidRDefault="001732B7" w:rsidP="001732B7">
      <w:pPr>
        <w:keepNext/>
        <w:outlineLvl w:val="0"/>
        <w:rPr>
          <w:rFonts w:eastAsia="Arial Unicode MS"/>
          <w:szCs w:val="20"/>
        </w:rPr>
      </w:pPr>
      <w:r w:rsidRPr="001732B7">
        <w:rPr>
          <w:rFonts w:eastAsia="Arial Unicode MS"/>
          <w:szCs w:val="20"/>
        </w:rPr>
        <w:t>Rent and Utilities</w:t>
      </w:r>
    </w:p>
    <w:p w14:paraId="66EA3F92" w14:textId="77777777" w:rsidR="001732B7" w:rsidRPr="001732B7" w:rsidRDefault="001732B7" w:rsidP="001732B7">
      <w:pPr>
        <w:keepNext/>
        <w:outlineLvl w:val="0"/>
        <w:rPr>
          <w:rFonts w:eastAsia="Arial Unicode MS"/>
          <w:szCs w:val="20"/>
        </w:rPr>
      </w:pPr>
      <w:r w:rsidRPr="001732B7">
        <w:rPr>
          <w:rFonts w:eastAsia="Arial Unicode MS"/>
          <w:szCs w:val="20"/>
        </w:rPr>
        <w:t>Equipment</w:t>
      </w:r>
    </w:p>
    <w:p w14:paraId="4395AA3E" w14:textId="77777777" w:rsidR="001732B7" w:rsidRPr="001732B7" w:rsidRDefault="00DB590A" w:rsidP="001732B7">
      <w:pPr>
        <w:keepNext/>
        <w:outlineLvl w:val="0"/>
        <w:rPr>
          <w:rFonts w:eastAsia="Arial Unicode MS"/>
          <w:szCs w:val="20"/>
        </w:rPr>
      </w:pPr>
      <w:r>
        <w:rPr>
          <w:rFonts w:eastAsia="Arial Unicode MS"/>
          <w:szCs w:val="20"/>
        </w:rPr>
        <w:t>Indirect Costs</w:t>
      </w:r>
    </w:p>
    <w:p w14:paraId="5FB0DD12" w14:textId="77777777" w:rsidR="001732B7" w:rsidRPr="001732B7" w:rsidRDefault="001732B7" w:rsidP="001732B7">
      <w:pPr>
        <w:keepNext/>
        <w:jc w:val="center"/>
        <w:outlineLvl w:val="0"/>
        <w:rPr>
          <w:rFonts w:eastAsia="Arial Unicode MS"/>
          <w:b/>
          <w:bCs/>
          <w:szCs w:val="20"/>
        </w:rPr>
      </w:pPr>
    </w:p>
    <w:p w14:paraId="1F1DDF7F" w14:textId="77777777" w:rsidR="001732B7" w:rsidRPr="001732B7" w:rsidRDefault="001732B7" w:rsidP="001732B7">
      <w:pPr>
        <w:keepNext/>
        <w:tabs>
          <w:tab w:val="left" w:pos="7200"/>
        </w:tabs>
        <w:outlineLvl w:val="0"/>
        <w:rPr>
          <w:rFonts w:eastAsia="Arial Unicode MS"/>
          <w:b/>
          <w:szCs w:val="20"/>
        </w:rPr>
      </w:pPr>
      <w:r w:rsidRPr="001732B7">
        <w:rPr>
          <w:rFonts w:eastAsia="Arial Unicode MS"/>
          <w:b/>
          <w:szCs w:val="20"/>
        </w:rPr>
        <w:t>Total Requested this Invoice</w:t>
      </w:r>
      <w:r w:rsidRPr="001732B7">
        <w:rPr>
          <w:rFonts w:eastAsia="Arial Unicode MS"/>
          <w:b/>
          <w:szCs w:val="20"/>
        </w:rPr>
        <w:tab/>
        <w:t>$</w:t>
      </w:r>
    </w:p>
    <w:p w14:paraId="5813CA73" w14:textId="77777777" w:rsidR="001732B7" w:rsidRPr="001732B7" w:rsidRDefault="001732B7" w:rsidP="001732B7">
      <w:pPr>
        <w:keepNext/>
        <w:jc w:val="center"/>
        <w:outlineLvl w:val="0"/>
        <w:rPr>
          <w:rFonts w:eastAsia="Arial Unicode MS"/>
          <w:szCs w:val="20"/>
        </w:rPr>
      </w:pPr>
    </w:p>
    <w:p w14:paraId="0A4A8A47" w14:textId="77777777" w:rsidR="001732B7" w:rsidRPr="001732B7" w:rsidRDefault="001732B7" w:rsidP="001732B7">
      <w:pPr>
        <w:keepNext/>
        <w:jc w:val="center"/>
        <w:outlineLvl w:val="0"/>
        <w:rPr>
          <w:rFonts w:eastAsia="Arial Unicode MS"/>
          <w:b/>
          <w:bCs/>
          <w:szCs w:val="20"/>
        </w:rPr>
      </w:pPr>
    </w:p>
    <w:p w14:paraId="68A779DE" w14:textId="77777777" w:rsidR="001732B7" w:rsidRPr="001732B7" w:rsidRDefault="001732B7" w:rsidP="001732B7">
      <w:pPr>
        <w:keepNext/>
        <w:jc w:val="center"/>
        <w:outlineLvl w:val="0"/>
        <w:rPr>
          <w:rFonts w:eastAsia="Arial Unicode MS"/>
          <w:szCs w:val="20"/>
        </w:rPr>
      </w:pPr>
    </w:p>
    <w:p w14:paraId="7BFB1CB3" w14:textId="77777777" w:rsidR="001732B7" w:rsidRPr="001732B7" w:rsidRDefault="001732B7" w:rsidP="001732B7">
      <w:pPr>
        <w:keepNext/>
        <w:jc w:val="center"/>
        <w:outlineLvl w:val="0"/>
        <w:rPr>
          <w:rFonts w:eastAsia="Arial Unicode MS"/>
          <w:szCs w:val="20"/>
        </w:rPr>
      </w:pPr>
    </w:p>
    <w:p w14:paraId="6B89042C" w14:textId="77777777" w:rsidR="001732B7" w:rsidRPr="001732B7" w:rsidRDefault="001732B7" w:rsidP="001732B7">
      <w:pPr>
        <w:keepNext/>
        <w:jc w:val="center"/>
        <w:outlineLvl w:val="0"/>
        <w:rPr>
          <w:rFonts w:eastAsia="Arial Unicode MS"/>
          <w:szCs w:val="20"/>
        </w:rPr>
      </w:pPr>
    </w:p>
    <w:p w14:paraId="027203A6" w14:textId="77777777" w:rsidR="001732B7" w:rsidRPr="001732B7" w:rsidRDefault="001732B7" w:rsidP="001732B7">
      <w:pPr>
        <w:keepNext/>
        <w:jc w:val="center"/>
        <w:outlineLvl w:val="0"/>
        <w:rPr>
          <w:rFonts w:eastAsia="Arial Unicode MS"/>
          <w:szCs w:val="20"/>
        </w:rPr>
      </w:pPr>
      <w:r w:rsidRPr="001732B7">
        <w:rPr>
          <w:rFonts w:eastAsia="Arial Unicode MS"/>
          <w:szCs w:val="20"/>
        </w:rPr>
        <w:t>Please Note:  All necessary backup documentation must accompany each invoice.</w:t>
      </w:r>
    </w:p>
    <w:p w14:paraId="6B02ADED" w14:textId="77777777" w:rsidR="001732B7" w:rsidRPr="001732B7" w:rsidRDefault="001732B7" w:rsidP="001732B7">
      <w:pPr>
        <w:jc w:val="center"/>
        <w:rPr>
          <w:b/>
          <w:sz w:val="28"/>
          <w:szCs w:val="20"/>
        </w:rPr>
      </w:pPr>
      <w:r w:rsidRPr="001732B7">
        <w:rPr>
          <w:b/>
          <w:bCs/>
          <w:sz w:val="20"/>
          <w:szCs w:val="20"/>
        </w:rPr>
        <w:br w:type="page"/>
      </w:r>
      <w:r w:rsidRPr="001732B7">
        <w:rPr>
          <w:b/>
          <w:sz w:val="28"/>
          <w:szCs w:val="20"/>
        </w:rPr>
        <w:lastRenderedPageBreak/>
        <w:t>ATTACHMENT D</w:t>
      </w:r>
    </w:p>
    <w:p w14:paraId="60D746E6" w14:textId="77777777" w:rsidR="001732B7" w:rsidRPr="001732B7" w:rsidRDefault="001732B7" w:rsidP="001732B7">
      <w:pPr>
        <w:keepNext/>
        <w:outlineLvl w:val="0"/>
        <w:rPr>
          <w:rFonts w:eastAsia="Arial Unicode MS"/>
          <w:szCs w:val="20"/>
        </w:rPr>
      </w:pPr>
    </w:p>
    <w:p w14:paraId="3DC7C264" w14:textId="77777777" w:rsidR="001732B7" w:rsidRPr="001732B7" w:rsidRDefault="001732B7" w:rsidP="001732B7">
      <w:pPr>
        <w:jc w:val="both"/>
        <w:rPr>
          <w:b/>
          <w:szCs w:val="20"/>
          <w:u w:val="single"/>
        </w:rPr>
      </w:pPr>
      <w:r w:rsidRPr="001732B7">
        <w:rPr>
          <w:b/>
          <w:szCs w:val="20"/>
          <w:u w:val="single"/>
        </w:rPr>
        <w:t>PROGRESS REPORT INSTRUCTIONS</w:t>
      </w:r>
    </w:p>
    <w:p w14:paraId="33795231" w14:textId="77777777" w:rsidR="001732B7" w:rsidRPr="001732B7" w:rsidRDefault="001732B7" w:rsidP="001732B7">
      <w:pPr>
        <w:jc w:val="both"/>
      </w:pPr>
    </w:p>
    <w:p w14:paraId="5052EFCD" w14:textId="77777777" w:rsidR="001732B7" w:rsidRPr="001732B7" w:rsidRDefault="001732B7" w:rsidP="001732B7">
      <w:pPr>
        <w:jc w:val="both"/>
      </w:pPr>
      <w:r w:rsidRPr="001732B7">
        <w:t xml:space="preserve">These are the basic guidelines for progress reports for </w:t>
      </w:r>
      <w:r w:rsidR="00716D08">
        <w:t>Redevelopment Trust funded projects</w:t>
      </w:r>
      <w:r w:rsidRPr="001732B7">
        <w:t>.  The guidelines are as comprehensive as possible but they do not cover all situations.  Sometimes additional information may be requested for clarification purposes.</w:t>
      </w:r>
    </w:p>
    <w:p w14:paraId="18C668B0" w14:textId="77777777" w:rsidR="001732B7" w:rsidRPr="001732B7" w:rsidRDefault="001732B7" w:rsidP="001732B7">
      <w:pPr>
        <w:jc w:val="both"/>
      </w:pPr>
    </w:p>
    <w:p w14:paraId="0EAAD9EB" w14:textId="77777777" w:rsidR="001732B7" w:rsidRPr="001732B7" w:rsidRDefault="001732B7" w:rsidP="001732B7">
      <w:pPr>
        <w:keepNext/>
        <w:jc w:val="both"/>
        <w:outlineLvl w:val="0"/>
        <w:rPr>
          <w:rFonts w:eastAsia="Arial Unicode MS"/>
          <w:b/>
          <w:bCs/>
          <w:szCs w:val="20"/>
          <w:u w:val="single"/>
        </w:rPr>
      </w:pPr>
      <w:r w:rsidRPr="001732B7">
        <w:rPr>
          <w:rFonts w:eastAsia="Arial Unicode MS"/>
          <w:b/>
          <w:bCs/>
          <w:szCs w:val="20"/>
          <w:u w:val="single"/>
        </w:rPr>
        <w:t>WHEN TO SUBMIT PROGRESS REPORTS</w:t>
      </w:r>
    </w:p>
    <w:p w14:paraId="4B76C5C4" w14:textId="77777777" w:rsidR="001732B7" w:rsidRPr="001732B7" w:rsidRDefault="001732B7" w:rsidP="001732B7">
      <w:pPr>
        <w:jc w:val="both"/>
      </w:pPr>
    </w:p>
    <w:p w14:paraId="268DCF4A" w14:textId="77777777" w:rsidR="001732B7" w:rsidRPr="001732B7" w:rsidRDefault="001732B7" w:rsidP="001732B7">
      <w:pPr>
        <w:jc w:val="both"/>
        <w:rPr>
          <w:b/>
          <w:bCs/>
          <w:i/>
          <w:iCs/>
        </w:rPr>
      </w:pPr>
      <w:r w:rsidRPr="001732B7">
        <w:t xml:space="preserve">Progress Reports must be submitted at the same time an invoice for payment is submitted.  This can be done quarterly.  </w:t>
      </w:r>
      <w:r w:rsidRPr="001732B7">
        <w:rPr>
          <w:b/>
          <w:bCs/>
          <w:i/>
          <w:iCs/>
        </w:rPr>
        <w:t>BILLS WILL NOT BE PAID UNLESS A PROGRESS REPORT HAS BEEN SUBMITTED.</w:t>
      </w:r>
    </w:p>
    <w:p w14:paraId="2956109E" w14:textId="77777777" w:rsidR="001732B7" w:rsidRPr="001732B7" w:rsidRDefault="001732B7" w:rsidP="001732B7">
      <w:pPr>
        <w:keepNext/>
        <w:jc w:val="both"/>
        <w:outlineLvl w:val="1"/>
        <w:rPr>
          <w:rFonts w:eastAsia="Arial Unicode MS"/>
          <w:szCs w:val="20"/>
        </w:rPr>
      </w:pPr>
    </w:p>
    <w:p w14:paraId="65C842DB" w14:textId="77777777" w:rsidR="001732B7" w:rsidRPr="001732B7" w:rsidRDefault="001732B7" w:rsidP="001732B7">
      <w:pPr>
        <w:keepNext/>
        <w:jc w:val="both"/>
        <w:outlineLvl w:val="1"/>
        <w:rPr>
          <w:rFonts w:eastAsia="Arial Unicode MS"/>
          <w:b/>
          <w:bCs/>
          <w:szCs w:val="20"/>
          <w:u w:val="single"/>
        </w:rPr>
      </w:pPr>
      <w:r w:rsidRPr="001732B7">
        <w:rPr>
          <w:rFonts w:eastAsia="Arial Unicode MS"/>
          <w:b/>
          <w:bCs/>
          <w:szCs w:val="20"/>
          <w:u w:val="single"/>
        </w:rPr>
        <w:t>REPORT CONTENT</w:t>
      </w:r>
    </w:p>
    <w:p w14:paraId="4EB9B402" w14:textId="77777777" w:rsidR="001732B7" w:rsidRPr="001732B7" w:rsidRDefault="001732B7" w:rsidP="001732B7">
      <w:pPr>
        <w:jc w:val="both"/>
      </w:pPr>
    </w:p>
    <w:p w14:paraId="453B9282" w14:textId="77777777" w:rsidR="001732B7" w:rsidRPr="001732B7" w:rsidRDefault="001732B7" w:rsidP="002A213A">
      <w:pPr>
        <w:numPr>
          <w:ilvl w:val="0"/>
          <w:numId w:val="1"/>
        </w:numPr>
        <w:tabs>
          <w:tab w:val="left" w:pos="450"/>
        </w:tabs>
        <w:jc w:val="both"/>
        <w:rPr>
          <w:b/>
          <w:bCs/>
        </w:rPr>
      </w:pPr>
      <w:r w:rsidRPr="001732B7">
        <w:rPr>
          <w:b/>
          <w:bCs/>
        </w:rPr>
        <w:t xml:space="preserve">PROJECT: </w:t>
      </w:r>
      <w:r w:rsidRPr="001732B7">
        <w:t>Indicate project name or Project Sponsor.</w:t>
      </w:r>
    </w:p>
    <w:p w14:paraId="197060A4" w14:textId="77777777" w:rsidR="001732B7" w:rsidRPr="001732B7" w:rsidRDefault="001732B7" w:rsidP="001732B7">
      <w:pPr>
        <w:tabs>
          <w:tab w:val="left" w:pos="450"/>
        </w:tabs>
        <w:ind w:left="360"/>
        <w:jc w:val="both"/>
        <w:rPr>
          <w:b/>
          <w:bCs/>
        </w:rPr>
      </w:pPr>
    </w:p>
    <w:p w14:paraId="07383E23" w14:textId="77777777" w:rsidR="001732B7" w:rsidRPr="001732B7" w:rsidRDefault="001732B7" w:rsidP="002A213A">
      <w:pPr>
        <w:numPr>
          <w:ilvl w:val="0"/>
          <w:numId w:val="1"/>
        </w:numPr>
        <w:tabs>
          <w:tab w:val="left" w:pos="450"/>
        </w:tabs>
        <w:jc w:val="both"/>
        <w:rPr>
          <w:b/>
          <w:bCs/>
        </w:rPr>
      </w:pPr>
      <w:r w:rsidRPr="001732B7">
        <w:rPr>
          <w:b/>
          <w:bCs/>
        </w:rPr>
        <w:t xml:space="preserve">CONTRACT NUMBER: </w:t>
      </w:r>
      <w:r w:rsidRPr="001732B7">
        <w:t>Indicate Contract Number.</w:t>
      </w:r>
    </w:p>
    <w:p w14:paraId="13B46DEE" w14:textId="77777777" w:rsidR="001732B7" w:rsidRPr="001732B7" w:rsidRDefault="001732B7" w:rsidP="001732B7">
      <w:pPr>
        <w:tabs>
          <w:tab w:val="left" w:pos="450"/>
        </w:tabs>
        <w:ind w:left="360"/>
        <w:jc w:val="both"/>
        <w:rPr>
          <w:b/>
          <w:bCs/>
        </w:rPr>
      </w:pPr>
    </w:p>
    <w:p w14:paraId="0BE9F332" w14:textId="77777777" w:rsidR="001732B7" w:rsidRPr="001732B7" w:rsidRDefault="001732B7" w:rsidP="002A213A">
      <w:pPr>
        <w:numPr>
          <w:ilvl w:val="0"/>
          <w:numId w:val="1"/>
        </w:numPr>
        <w:tabs>
          <w:tab w:val="left" w:pos="450"/>
        </w:tabs>
        <w:jc w:val="both"/>
        <w:rPr>
          <w:b/>
          <w:bCs/>
        </w:rPr>
      </w:pPr>
      <w:r w:rsidRPr="001732B7">
        <w:rPr>
          <w:b/>
          <w:bCs/>
        </w:rPr>
        <w:t xml:space="preserve">REPORT PERIOD:  </w:t>
      </w:r>
      <w:r w:rsidRPr="001732B7">
        <w:t>List period of time included in progress report.</w:t>
      </w:r>
    </w:p>
    <w:p w14:paraId="29236D54" w14:textId="77777777" w:rsidR="001732B7" w:rsidRPr="001732B7" w:rsidRDefault="001732B7" w:rsidP="001732B7">
      <w:pPr>
        <w:tabs>
          <w:tab w:val="left" w:pos="450"/>
        </w:tabs>
        <w:ind w:left="360"/>
        <w:jc w:val="both"/>
        <w:rPr>
          <w:b/>
          <w:bCs/>
        </w:rPr>
      </w:pPr>
    </w:p>
    <w:p w14:paraId="4F25F0C7" w14:textId="77777777" w:rsidR="001732B7" w:rsidRPr="001732B7" w:rsidRDefault="001732B7" w:rsidP="002A213A">
      <w:pPr>
        <w:numPr>
          <w:ilvl w:val="0"/>
          <w:numId w:val="1"/>
        </w:numPr>
        <w:tabs>
          <w:tab w:val="left" w:pos="450"/>
        </w:tabs>
        <w:jc w:val="both"/>
      </w:pPr>
      <w:r w:rsidRPr="001732B7">
        <w:rPr>
          <w:b/>
          <w:bCs/>
        </w:rPr>
        <w:t xml:space="preserve">REPORT DATE:  </w:t>
      </w:r>
      <w:r w:rsidRPr="001732B7">
        <w:t>List date report is prepared.</w:t>
      </w:r>
    </w:p>
    <w:p w14:paraId="7D92E425" w14:textId="77777777" w:rsidR="001732B7" w:rsidRPr="001732B7" w:rsidRDefault="001732B7" w:rsidP="001732B7">
      <w:pPr>
        <w:tabs>
          <w:tab w:val="left" w:pos="450"/>
        </w:tabs>
        <w:jc w:val="both"/>
        <w:rPr>
          <w:b/>
          <w:bCs/>
        </w:rPr>
      </w:pPr>
    </w:p>
    <w:p w14:paraId="07476830" w14:textId="77777777" w:rsidR="001732B7" w:rsidRPr="001732B7" w:rsidRDefault="001732B7" w:rsidP="002A213A">
      <w:pPr>
        <w:numPr>
          <w:ilvl w:val="0"/>
          <w:numId w:val="1"/>
        </w:numPr>
        <w:tabs>
          <w:tab w:val="left" w:pos="450"/>
        </w:tabs>
        <w:jc w:val="both"/>
      </w:pPr>
      <w:r w:rsidRPr="001732B7">
        <w:rPr>
          <w:b/>
          <w:bCs/>
        </w:rPr>
        <w:t xml:space="preserve">PREPARED BY: </w:t>
      </w:r>
      <w:r w:rsidRPr="001732B7">
        <w:t>Indicate author of report.</w:t>
      </w:r>
    </w:p>
    <w:p w14:paraId="5974BFF2" w14:textId="77777777" w:rsidR="001732B7" w:rsidRPr="001732B7" w:rsidRDefault="001732B7" w:rsidP="001732B7">
      <w:pPr>
        <w:tabs>
          <w:tab w:val="left" w:pos="450"/>
        </w:tabs>
        <w:jc w:val="both"/>
        <w:rPr>
          <w:b/>
          <w:bCs/>
        </w:rPr>
      </w:pPr>
    </w:p>
    <w:p w14:paraId="6EF47DD4" w14:textId="77777777" w:rsidR="001732B7" w:rsidRPr="001732B7" w:rsidRDefault="001732B7" w:rsidP="002A213A">
      <w:pPr>
        <w:numPr>
          <w:ilvl w:val="0"/>
          <w:numId w:val="1"/>
        </w:numPr>
        <w:tabs>
          <w:tab w:val="left" w:pos="450"/>
        </w:tabs>
        <w:jc w:val="both"/>
        <w:rPr>
          <w:b/>
        </w:rPr>
      </w:pPr>
      <w:r w:rsidRPr="001732B7">
        <w:rPr>
          <w:b/>
          <w:bCs/>
        </w:rPr>
        <w:t>ACTIVITY SUMMARY:</w:t>
      </w:r>
      <w:r w:rsidRPr="001732B7">
        <w:t xml:space="preserve">  A narrative summary update on each task specified in the approved scope of work to the contract agreement should be included to explain what activities have taken place during this reporting cycle.  This should include tasks with no activity.  Also describe activity of tasks in progress, and indicate tasks completed.  Be sure to indicate any changes that have occurred/need to occur in the proposed methodology to accomplish the goals (e.g.</w:t>
      </w:r>
      <w:r w:rsidR="00AD29F6">
        <w:t>,</w:t>
      </w:r>
      <w:r w:rsidRPr="001732B7">
        <w:t xml:space="preserve"> change in assessment methodology due to field conditions, budgetary failure, equipment limitations, lack</w:t>
      </w:r>
      <w:r w:rsidRPr="001732B7">
        <w:rPr>
          <w:b/>
          <w:bCs/>
        </w:rPr>
        <w:t xml:space="preserve"> </w:t>
      </w:r>
      <w:r w:rsidRPr="001732B7">
        <w:t>landowner participation or inability to obtain the necessary permits, etc.).</w:t>
      </w:r>
    </w:p>
    <w:p w14:paraId="348C22D4" w14:textId="77777777" w:rsidR="001732B7" w:rsidRPr="001732B7" w:rsidRDefault="001732B7" w:rsidP="001732B7">
      <w:pPr>
        <w:tabs>
          <w:tab w:val="left" w:pos="450"/>
        </w:tabs>
        <w:jc w:val="both"/>
        <w:rPr>
          <w:b/>
        </w:rPr>
      </w:pPr>
    </w:p>
    <w:p w14:paraId="7F20FFBF" w14:textId="77777777" w:rsidR="001732B7" w:rsidRPr="001732B7" w:rsidRDefault="001732B7" w:rsidP="001732B7">
      <w:pPr>
        <w:tabs>
          <w:tab w:val="left" w:pos="450"/>
        </w:tabs>
        <w:ind w:left="720"/>
        <w:jc w:val="both"/>
      </w:pPr>
      <w:r w:rsidRPr="001732B7">
        <w:rPr>
          <w:bCs/>
        </w:rPr>
        <w:t>Note:</w:t>
      </w:r>
      <w:r w:rsidRPr="001732B7">
        <w:t xml:space="preserve">  Project Sponsors should consult with </w:t>
      </w:r>
      <w:r w:rsidR="000A6DED">
        <w:t>SARTA</w:t>
      </w:r>
      <w:r w:rsidRPr="001732B7">
        <w:t xml:space="preserve"> project liaison before implementing changes to the approved scope of work; some may require written approval by </w:t>
      </w:r>
      <w:r w:rsidR="000A6DED">
        <w:t>SARTA</w:t>
      </w:r>
      <w:r w:rsidRPr="001732B7">
        <w:t xml:space="preserve"> or a contract amendment (refer to item #9 below).  In addition to assuring that the work conducted is consistent with the approved project scope, make sure all the applicable required approvals have been obtained, such as any agency review approvals specified in the scope of work.  </w:t>
      </w:r>
      <w:r w:rsidR="00716D08">
        <w:t>SARTA</w:t>
      </w:r>
      <w:r w:rsidRPr="001732B7">
        <w:t xml:space="preserve"> approval is required of all final design plans, plus other approvals may be specified in the approved scope of work.</w:t>
      </w:r>
    </w:p>
    <w:p w14:paraId="30002F55" w14:textId="77777777" w:rsidR="001732B7" w:rsidRPr="001732B7" w:rsidRDefault="001732B7" w:rsidP="001732B7">
      <w:pPr>
        <w:tabs>
          <w:tab w:val="left" w:pos="450"/>
        </w:tabs>
        <w:ind w:left="720"/>
        <w:jc w:val="both"/>
      </w:pPr>
      <w:r w:rsidRPr="001732B7">
        <w:br w:type="page"/>
      </w:r>
    </w:p>
    <w:p w14:paraId="1224ADEB" w14:textId="77777777" w:rsidR="001732B7" w:rsidRPr="001732B7" w:rsidRDefault="001732B7" w:rsidP="002A213A">
      <w:pPr>
        <w:numPr>
          <w:ilvl w:val="0"/>
          <w:numId w:val="1"/>
        </w:numPr>
        <w:tabs>
          <w:tab w:val="left" w:pos="450"/>
        </w:tabs>
        <w:jc w:val="both"/>
      </w:pPr>
      <w:r w:rsidRPr="001732B7">
        <w:rPr>
          <w:b/>
          <w:bCs/>
        </w:rPr>
        <w:lastRenderedPageBreak/>
        <w:t>EXPENDITURES SUMMARY:</w:t>
      </w:r>
      <w:r w:rsidRPr="001732B7">
        <w:t xml:space="preserve">  All expenses must be reported on the progress report.  Include </w:t>
      </w:r>
      <w:r w:rsidR="00716D08">
        <w:t>SARTA</w:t>
      </w:r>
      <w:r w:rsidRPr="001732B7">
        <w:t xml:space="preserve"> expenditures during reporting period </w:t>
      </w:r>
      <w:r w:rsidRPr="001732B7">
        <w:rPr>
          <w:u w:val="single"/>
        </w:rPr>
        <w:t>and</w:t>
      </w:r>
      <w:r w:rsidRPr="001732B7">
        <w:t xml:space="preserve"> total expenditu</w:t>
      </w:r>
      <w:r w:rsidR="00AD29F6">
        <w:t xml:space="preserve">res to date.  See form below. </w:t>
      </w:r>
      <w:r w:rsidRPr="001732B7">
        <w:t xml:space="preserve"> Any funding contributions from other sources can also be summarized.</w:t>
      </w:r>
    </w:p>
    <w:p w14:paraId="2430C246" w14:textId="77777777" w:rsidR="001732B7" w:rsidRPr="001732B7" w:rsidRDefault="001732B7" w:rsidP="001732B7">
      <w:pPr>
        <w:tabs>
          <w:tab w:val="left" w:pos="450"/>
          <w:tab w:val="left" w:pos="720"/>
        </w:tabs>
        <w:ind w:left="360"/>
        <w:jc w:val="both"/>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665"/>
        <w:gridCol w:w="1680"/>
        <w:gridCol w:w="1665"/>
        <w:gridCol w:w="1686"/>
      </w:tblGrid>
      <w:tr w:rsidR="001732B7" w:rsidRPr="001732B7" w14:paraId="66C57502" w14:textId="77777777" w:rsidTr="001732B7">
        <w:tc>
          <w:tcPr>
            <w:tcW w:w="1628" w:type="dxa"/>
            <w:tcBorders>
              <w:top w:val="single" w:sz="4" w:space="0" w:color="auto"/>
              <w:left w:val="single" w:sz="4" w:space="0" w:color="auto"/>
              <w:bottom w:val="single" w:sz="4" w:space="0" w:color="auto"/>
              <w:right w:val="single" w:sz="4" w:space="0" w:color="auto"/>
            </w:tcBorders>
            <w:hideMark/>
          </w:tcPr>
          <w:p w14:paraId="7D99D037" w14:textId="77777777" w:rsidR="001732B7" w:rsidRPr="001732B7" w:rsidRDefault="001732B7" w:rsidP="001732B7">
            <w:pPr>
              <w:keepNext/>
              <w:tabs>
                <w:tab w:val="center" w:pos="198"/>
              </w:tabs>
              <w:suppressAutoHyphens/>
              <w:spacing w:after="54"/>
              <w:jc w:val="center"/>
              <w:outlineLvl w:val="2"/>
            </w:pPr>
            <w:r w:rsidRPr="001732B7">
              <w:rPr>
                <w:b/>
                <w:bCs/>
              </w:rPr>
              <w:t>TASK</w:t>
            </w:r>
          </w:p>
        </w:tc>
        <w:tc>
          <w:tcPr>
            <w:tcW w:w="1713" w:type="dxa"/>
            <w:tcBorders>
              <w:top w:val="single" w:sz="4" w:space="0" w:color="auto"/>
              <w:left w:val="single" w:sz="4" w:space="0" w:color="auto"/>
              <w:bottom w:val="single" w:sz="4" w:space="0" w:color="auto"/>
              <w:right w:val="single" w:sz="4" w:space="0" w:color="auto"/>
            </w:tcBorders>
            <w:hideMark/>
          </w:tcPr>
          <w:p w14:paraId="10D5D78D" w14:textId="77777777" w:rsidR="001732B7" w:rsidRPr="001732B7" w:rsidRDefault="00716D08" w:rsidP="001732B7">
            <w:pPr>
              <w:tabs>
                <w:tab w:val="left" w:pos="450"/>
                <w:tab w:val="left" w:pos="720"/>
              </w:tabs>
              <w:jc w:val="center"/>
              <w:rPr>
                <w:b/>
                <w:bCs/>
              </w:rPr>
            </w:pPr>
            <w:r>
              <w:rPr>
                <w:b/>
                <w:bCs/>
              </w:rPr>
              <w:t>SARTA</w:t>
            </w:r>
            <w:r w:rsidR="001732B7" w:rsidRPr="001732B7">
              <w:rPr>
                <w:b/>
                <w:bCs/>
              </w:rPr>
              <w:t xml:space="preserve"> Budget</w:t>
            </w:r>
          </w:p>
        </w:tc>
        <w:tc>
          <w:tcPr>
            <w:tcW w:w="1729" w:type="dxa"/>
            <w:tcBorders>
              <w:top w:val="single" w:sz="4" w:space="0" w:color="auto"/>
              <w:left w:val="single" w:sz="4" w:space="0" w:color="auto"/>
              <w:bottom w:val="single" w:sz="4" w:space="0" w:color="auto"/>
              <w:right w:val="single" w:sz="4" w:space="0" w:color="auto"/>
            </w:tcBorders>
            <w:hideMark/>
          </w:tcPr>
          <w:p w14:paraId="76BB0294" w14:textId="77777777" w:rsidR="001732B7" w:rsidRPr="001732B7" w:rsidRDefault="00716D08" w:rsidP="001732B7">
            <w:pPr>
              <w:tabs>
                <w:tab w:val="left" w:pos="450"/>
                <w:tab w:val="left" w:pos="720"/>
              </w:tabs>
              <w:jc w:val="center"/>
              <w:rPr>
                <w:b/>
                <w:bCs/>
              </w:rPr>
            </w:pPr>
            <w:r>
              <w:rPr>
                <w:b/>
                <w:bCs/>
              </w:rPr>
              <w:t>SARTA</w:t>
            </w:r>
            <w:r w:rsidR="001732B7" w:rsidRPr="001732B7">
              <w:rPr>
                <w:b/>
                <w:bCs/>
              </w:rPr>
              <w:t xml:space="preserve"> Funds Spent this period</w:t>
            </w:r>
          </w:p>
        </w:tc>
        <w:tc>
          <w:tcPr>
            <w:tcW w:w="1713" w:type="dxa"/>
            <w:tcBorders>
              <w:top w:val="single" w:sz="4" w:space="0" w:color="auto"/>
              <w:left w:val="single" w:sz="4" w:space="0" w:color="auto"/>
              <w:bottom w:val="single" w:sz="4" w:space="0" w:color="auto"/>
              <w:right w:val="single" w:sz="4" w:space="0" w:color="auto"/>
            </w:tcBorders>
            <w:hideMark/>
          </w:tcPr>
          <w:p w14:paraId="7F5ED71B" w14:textId="77777777" w:rsidR="001732B7" w:rsidRPr="001732B7" w:rsidRDefault="00716D08" w:rsidP="001732B7">
            <w:pPr>
              <w:tabs>
                <w:tab w:val="left" w:pos="450"/>
                <w:tab w:val="left" w:pos="720"/>
              </w:tabs>
              <w:jc w:val="center"/>
              <w:rPr>
                <w:b/>
                <w:bCs/>
              </w:rPr>
            </w:pPr>
            <w:r>
              <w:rPr>
                <w:b/>
                <w:bCs/>
              </w:rPr>
              <w:t>SARTA</w:t>
            </w:r>
            <w:r w:rsidR="001732B7" w:rsidRPr="001732B7">
              <w:rPr>
                <w:b/>
                <w:bCs/>
              </w:rPr>
              <w:t xml:space="preserve"> Funds Spent to Date</w:t>
            </w:r>
          </w:p>
        </w:tc>
        <w:tc>
          <w:tcPr>
            <w:tcW w:w="1713" w:type="dxa"/>
            <w:tcBorders>
              <w:top w:val="single" w:sz="4" w:space="0" w:color="auto"/>
              <w:left w:val="single" w:sz="4" w:space="0" w:color="auto"/>
              <w:bottom w:val="single" w:sz="4" w:space="0" w:color="auto"/>
              <w:right w:val="single" w:sz="4" w:space="0" w:color="auto"/>
            </w:tcBorders>
            <w:hideMark/>
          </w:tcPr>
          <w:p w14:paraId="746F2403" w14:textId="77777777" w:rsidR="001732B7" w:rsidRPr="001732B7" w:rsidRDefault="00716D08" w:rsidP="001732B7">
            <w:pPr>
              <w:tabs>
                <w:tab w:val="left" w:pos="450"/>
                <w:tab w:val="left" w:pos="720"/>
              </w:tabs>
              <w:jc w:val="center"/>
              <w:rPr>
                <w:b/>
                <w:bCs/>
              </w:rPr>
            </w:pPr>
            <w:r>
              <w:rPr>
                <w:b/>
                <w:bCs/>
              </w:rPr>
              <w:t>SARTA</w:t>
            </w:r>
            <w:r w:rsidR="001732B7" w:rsidRPr="001732B7">
              <w:rPr>
                <w:b/>
                <w:bCs/>
              </w:rPr>
              <w:t xml:space="preserve"> Budget Remaining</w:t>
            </w:r>
          </w:p>
        </w:tc>
      </w:tr>
      <w:tr w:rsidR="001732B7" w:rsidRPr="001732B7" w14:paraId="39A04BCA" w14:textId="77777777" w:rsidTr="001732B7">
        <w:tc>
          <w:tcPr>
            <w:tcW w:w="1628" w:type="dxa"/>
            <w:tcBorders>
              <w:top w:val="single" w:sz="4" w:space="0" w:color="auto"/>
              <w:left w:val="single" w:sz="4" w:space="0" w:color="auto"/>
              <w:bottom w:val="single" w:sz="4" w:space="0" w:color="auto"/>
              <w:right w:val="single" w:sz="4" w:space="0" w:color="auto"/>
            </w:tcBorders>
          </w:tcPr>
          <w:p w14:paraId="4026B98C" w14:textId="77777777" w:rsidR="001732B7" w:rsidRPr="001732B7" w:rsidRDefault="001732B7" w:rsidP="001732B7">
            <w:pPr>
              <w:tabs>
                <w:tab w:val="left" w:pos="450"/>
                <w:tab w:val="left" w:pos="720"/>
              </w:tabs>
              <w:jc w:val="both"/>
              <w:rPr>
                <w:b/>
                <w:bCs/>
              </w:rPr>
            </w:pPr>
          </w:p>
        </w:tc>
        <w:tc>
          <w:tcPr>
            <w:tcW w:w="1713" w:type="dxa"/>
            <w:tcBorders>
              <w:top w:val="single" w:sz="4" w:space="0" w:color="auto"/>
              <w:left w:val="single" w:sz="4" w:space="0" w:color="auto"/>
              <w:bottom w:val="single" w:sz="4" w:space="0" w:color="auto"/>
              <w:right w:val="single" w:sz="4" w:space="0" w:color="auto"/>
            </w:tcBorders>
          </w:tcPr>
          <w:p w14:paraId="28A91850" w14:textId="77777777" w:rsidR="001732B7" w:rsidRPr="001732B7" w:rsidRDefault="001732B7" w:rsidP="001732B7">
            <w:pPr>
              <w:tabs>
                <w:tab w:val="left" w:pos="450"/>
                <w:tab w:val="left" w:pos="720"/>
              </w:tabs>
              <w:jc w:val="both"/>
              <w:rPr>
                <w:b/>
                <w:bCs/>
              </w:rPr>
            </w:pPr>
          </w:p>
        </w:tc>
        <w:tc>
          <w:tcPr>
            <w:tcW w:w="1729" w:type="dxa"/>
            <w:tcBorders>
              <w:top w:val="single" w:sz="4" w:space="0" w:color="auto"/>
              <w:left w:val="single" w:sz="4" w:space="0" w:color="auto"/>
              <w:bottom w:val="single" w:sz="4" w:space="0" w:color="auto"/>
              <w:right w:val="single" w:sz="4" w:space="0" w:color="auto"/>
            </w:tcBorders>
          </w:tcPr>
          <w:p w14:paraId="7A16707A" w14:textId="77777777" w:rsidR="001732B7" w:rsidRPr="001732B7" w:rsidRDefault="001732B7" w:rsidP="001732B7">
            <w:pPr>
              <w:tabs>
                <w:tab w:val="left" w:pos="450"/>
                <w:tab w:val="left" w:pos="720"/>
              </w:tabs>
              <w:jc w:val="both"/>
              <w:rPr>
                <w:b/>
                <w:bCs/>
              </w:rPr>
            </w:pPr>
          </w:p>
        </w:tc>
        <w:tc>
          <w:tcPr>
            <w:tcW w:w="1713" w:type="dxa"/>
            <w:tcBorders>
              <w:top w:val="single" w:sz="4" w:space="0" w:color="auto"/>
              <w:left w:val="single" w:sz="4" w:space="0" w:color="auto"/>
              <w:bottom w:val="single" w:sz="4" w:space="0" w:color="auto"/>
              <w:right w:val="single" w:sz="4" w:space="0" w:color="auto"/>
            </w:tcBorders>
          </w:tcPr>
          <w:p w14:paraId="49E5FA19" w14:textId="77777777" w:rsidR="001732B7" w:rsidRPr="001732B7" w:rsidRDefault="001732B7" w:rsidP="001732B7">
            <w:pPr>
              <w:tabs>
                <w:tab w:val="left" w:pos="450"/>
                <w:tab w:val="left" w:pos="720"/>
              </w:tabs>
              <w:jc w:val="both"/>
              <w:rPr>
                <w:b/>
                <w:bCs/>
              </w:rPr>
            </w:pPr>
          </w:p>
        </w:tc>
        <w:tc>
          <w:tcPr>
            <w:tcW w:w="1713" w:type="dxa"/>
            <w:tcBorders>
              <w:top w:val="single" w:sz="4" w:space="0" w:color="auto"/>
              <w:left w:val="single" w:sz="4" w:space="0" w:color="auto"/>
              <w:bottom w:val="single" w:sz="4" w:space="0" w:color="auto"/>
              <w:right w:val="single" w:sz="4" w:space="0" w:color="auto"/>
            </w:tcBorders>
          </w:tcPr>
          <w:p w14:paraId="16B85BA3" w14:textId="77777777" w:rsidR="001732B7" w:rsidRPr="001732B7" w:rsidRDefault="001732B7" w:rsidP="001732B7">
            <w:pPr>
              <w:tabs>
                <w:tab w:val="left" w:pos="450"/>
                <w:tab w:val="left" w:pos="720"/>
              </w:tabs>
              <w:jc w:val="both"/>
              <w:rPr>
                <w:b/>
                <w:bCs/>
              </w:rPr>
            </w:pPr>
          </w:p>
        </w:tc>
      </w:tr>
      <w:tr w:rsidR="001732B7" w:rsidRPr="001732B7" w14:paraId="7FD86457" w14:textId="77777777" w:rsidTr="001732B7">
        <w:tc>
          <w:tcPr>
            <w:tcW w:w="1628" w:type="dxa"/>
            <w:tcBorders>
              <w:top w:val="single" w:sz="4" w:space="0" w:color="auto"/>
              <w:left w:val="single" w:sz="4" w:space="0" w:color="auto"/>
              <w:bottom w:val="single" w:sz="4" w:space="0" w:color="auto"/>
              <w:right w:val="single" w:sz="4" w:space="0" w:color="auto"/>
            </w:tcBorders>
            <w:hideMark/>
          </w:tcPr>
          <w:p w14:paraId="55885A79" w14:textId="77777777" w:rsidR="001732B7" w:rsidRPr="001732B7" w:rsidRDefault="001732B7" w:rsidP="001732B7">
            <w:pPr>
              <w:tabs>
                <w:tab w:val="left" w:pos="450"/>
                <w:tab w:val="left" w:pos="720"/>
              </w:tabs>
              <w:jc w:val="both"/>
              <w:rPr>
                <w:b/>
                <w:bCs/>
              </w:rPr>
            </w:pPr>
            <w:r w:rsidRPr="001732B7">
              <w:rPr>
                <w:b/>
                <w:bCs/>
              </w:rPr>
              <w:t>Task 1</w:t>
            </w:r>
          </w:p>
        </w:tc>
        <w:tc>
          <w:tcPr>
            <w:tcW w:w="1713" w:type="dxa"/>
            <w:tcBorders>
              <w:top w:val="single" w:sz="4" w:space="0" w:color="auto"/>
              <w:left w:val="single" w:sz="4" w:space="0" w:color="auto"/>
              <w:bottom w:val="single" w:sz="4" w:space="0" w:color="auto"/>
              <w:right w:val="single" w:sz="4" w:space="0" w:color="auto"/>
            </w:tcBorders>
          </w:tcPr>
          <w:p w14:paraId="6B03C8D8" w14:textId="77777777" w:rsidR="001732B7" w:rsidRPr="001732B7" w:rsidRDefault="001732B7" w:rsidP="001732B7">
            <w:pPr>
              <w:tabs>
                <w:tab w:val="left" w:pos="450"/>
                <w:tab w:val="left" w:pos="720"/>
              </w:tabs>
              <w:jc w:val="both"/>
              <w:rPr>
                <w:b/>
                <w:bCs/>
              </w:rPr>
            </w:pPr>
          </w:p>
        </w:tc>
        <w:tc>
          <w:tcPr>
            <w:tcW w:w="1729" w:type="dxa"/>
            <w:tcBorders>
              <w:top w:val="single" w:sz="4" w:space="0" w:color="auto"/>
              <w:left w:val="single" w:sz="4" w:space="0" w:color="auto"/>
              <w:bottom w:val="single" w:sz="4" w:space="0" w:color="auto"/>
              <w:right w:val="single" w:sz="4" w:space="0" w:color="auto"/>
            </w:tcBorders>
          </w:tcPr>
          <w:p w14:paraId="0B3CEE19" w14:textId="77777777" w:rsidR="001732B7" w:rsidRPr="001732B7" w:rsidRDefault="001732B7" w:rsidP="001732B7">
            <w:pPr>
              <w:tabs>
                <w:tab w:val="left" w:pos="450"/>
                <w:tab w:val="left" w:pos="720"/>
              </w:tabs>
              <w:jc w:val="both"/>
              <w:rPr>
                <w:b/>
                <w:bCs/>
              </w:rPr>
            </w:pPr>
          </w:p>
        </w:tc>
        <w:tc>
          <w:tcPr>
            <w:tcW w:w="1713" w:type="dxa"/>
            <w:tcBorders>
              <w:top w:val="single" w:sz="4" w:space="0" w:color="auto"/>
              <w:left w:val="single" w:sz="4" w:space="0" w:color="auto"/>
              <w:bottom w:val="single" w:sz="4" w:space="0" w:color="auto"/>
              <w:right w:val="single" w:sz="4" w:space="0" w:color="auto"/>
            </w:tcBorders>
          </w:tcPr>
          <w:p w14:paraId="3B86F0A7" w14:textId="77777777" w:rsidR="001732B7" w:rsidRPr="001732B7" w:rsidRDefault="001732B7" w:rsidP="001732B7">
            <w:pPr>
              <w:tabs>
                <w:tab w:val="left" w:pos="450"/>
                <w:tab w:val="left" w:pos="720"/>
              </w:tabs>
              <w:jc w:val="both"/>
              <w:rPr>
                <w:b/>
                <w:bCs/>
              </w:rPr>
            </w:pPr>
          </w:p>
        </w:tc>
        <w:tc>
          <w:tcPr>
            <w:tcW w:w="1713" w:type="dxa"/>
            <w:tcBorders>
              <w:top w:val="single" w:sz="4" w:space="0" w:color="auto"/>
              <w:left w:val="single" w:sz="4" w:space="0" w:color="auto"/>
              <w:bottom w:val="single" w:sz="4" w:space="0" w:color="auto"/>
              <w:right w:val="single" w:sz="4" w:space="0" w:color="auto"/>
            </w:tcBorders>
          </w:tcPr>
          <w:p w14:paraId="42CAF9A7" w14:textId="77777777" w:rsidR="001732B7" w:rsidRPr="001732B7" w:rsidRDefault="001732B7" w:rsidP="001732B7">
            <w:pPr>
              <w:tabs>
                <w:tab w:val="left" w:pos="450"/>
                <w:tab w:val="left" w:pos="720"/>
              </w:tabs>
              <w:jc w:val="both"/>
              <w:rPr>
                <w:b/>
                <w:bCs/>
              </w:rPr>
            </w:pPr>
          </w:p>
        </w:tc>
      </w:tr>
      <w:tr w:rsidR="001732B7" w:rsidRPr="001732B7" w14:paraId="24068065" w14:textId="77777777" w:rsidTr="001732B7">
        <w:tc>
          <w:tcPr>
            <w:tcW w:w="1628" w:type="dxa"/>
            <w:tcBorders>
              <w:top w:val="single" w:sz="4" w:space="0" w:color="auto"/>
              <w:left w:val="single" w:sz="4" w:space="0" w:color="auto"/>
              <w:bottom w:val="single" w:sz="4" w:space="0" w:color="auto"/>
              <w:right w:val="single" w:sz="4" w:space="0" w:color="auto"/>
            </w:tcBorders>
            <w:hideMark/>
          </w:tcPr>
          <w:p w14:paraId="2B8E544B" w14:textId="77777777" w:rsidR="001732B7" w:rsidRPr="001732B7" w:rsidRDefault="001732B7" w:rsidP="001732B7">
            <w:pPr>
              <w:tabs>
                <w:tab w:val="left" w:pos="450"/>
                <w:tab w:val="left" w:pos="720"/>
              </w:tabs>
              <w:jc w:val="both"/>
              <w:rPr>
                <w:b/>
                <w:bCs/>
              </w:rPr>
            </w:pPr>
            <w:r w:rsidRPr="001732B7">
              <w:rPr>
                <w:b/>
                <w:bCs/>
              </w:rPr>
              <w:t>Task 2</w:t>
            </w:r>
          </w:p>
        </w:tc>
        <w:tc>
          <w:tcPr>
            <w:tcW w:w="1713" w:type="dxa"/>
            <w:tcBorders>
              <w:top w:val="single" w:sz="4" w:space="0" w:color="auto"/>
              <w:left w:val="single" w:sz="4" w:space="0" w:color="auto"/>
              <w:bottom w:val="single" w:sz="4" w:space="0" w:color="auto"/>
              <w:right w:val="single" w:sz="4" w:space="0" w:color="auto"/>
            </w:tcBorders>
          </w:tcPr>
          <w:p w14:paraId="0E44904C" w14:textId="77777777" w:rsidR="001732B7" w:rsidRPr="001732B7" w:rsidRDefault="001732B7" w:rsidP="001732B7">
            <w:pPr>
              <w:tabs>
                <w:tab w:val="left" w:pos="450"/>
                <w:tab w:val="left" w:pos="720"/>
              </w:tabs>
              <w:jc w:val="both"/>
              <w:rPr>
                <w:b/>
                <w:bCs/>
              </w:rPr>
            </w:pPr>
          </w:p>
        </w:tc>
        <w:tc>
          <w:tcPr>
            <w:tcW w:w="1729" w:type="dxa"/>
            <w:tcBorders>
              <w:top w:val="single" w:sz="4" w:space="0" w:color="auto"/>
              <w:left w:val="single" w:sz="4" w:space="0" w:color="auto"/>
              <w:bottom w:val="single" w:sz="4" w:space="0" w:color="auto"/>
              <w:right w:val="single" w:sz="4" w:space="0" w:color="auto"/>
            </w:tcBorders>
          </w:tcPr>
          <w:p w14:paraId="77607F49" w14:textId="77777777" w:rsidR="001732B7" w:rsidRPr="001732B7" w:rsidRDefault="001732B7" w:rsidP="001732B7">
            <w:pPr>
              <w:tabs>
                <w:tab w:val="left" w:pos="450"/>
                <w:tab w:val="left" w:pos="720"/>
              </w:tabs>
              <w:jc w:val="both"/>
              <w:rPr>
                <w:b/>
                <w:bCs/>
              </w:rPr>
            </w:pPr>
          </w:p>
        </w:tc>
        <w:tc>
          <w:tcPr>
            <w:tcW w:w="1713" w:type="dxa"/>
            <w:tcBorders>
              <w:top w:val="single" w:sz="4" w:space="0" w:color="auto"/>
              <w:left w:val="single" w:sz="4" w:space="0" w:color="auto"/>
              <w:bottom w:val="single" w:sz="4" w:space="0" w:color="auto"/>
              <w:right w:val="single" w:sz="4" w:space="0" w:color="auto"/>
            </w:tcBorders>
          </w:tcPr>
          <w:p w14:paraId="4BFFFEE4" w14:textId="77777777" w:rsidR="001732B7" w:rsidRPr="001732B7" w:rsidRDefault="001732B7" w:rsidP="001732B7">
            <w:pPr>
              <w:tabs>
                <w:tab w:val="left" w:pos="450"/>
                <w:tab w:val="left" w:pos="720"/>
              </w:tabs>
              <w:jc w:val="both"/>
              <w:rPr>
                <w:b/>
                <w:bCs/>
              </w:rPr>
            </w:pPr>
          </w:p>
        </w:tc>
        <w:tc>
          <w:tcPr>
            <w:tcW w:w="1713" w:type="dxa"/>
            <w:tcBorders>
              <w:top w:val="single" w:sz="4" w:space="0" w:color="auto"/>
              <w:left w:val="single" w:sz="4" w:space="0" w:color="auto"/>
              <w:bottom w:val="single" w:sz="4" w:space="0" w:color="auto"/>
              <w:right w:val="single" w:sz="4" w:space="0" w:color="auto"/>
            </w:tcBorders>
          </w:tcPr>
          <w:p w14:paraId="36E255E8" w14:textId="77777777" w:rsidR="001732B7" w:rsidRPr="001732B7" w:rsidRDefault="001732B7" w:rsidP="001732B7">
            <w:pPr>
              <w:tabs>
                <w:tab w:val="left" w:pos="450"/>
                <w:tab w:val="left" w:pos="720"/>
              </w:tabs>
              <w:jc w:val="both"/>
              <w:rPr>
                <w:b/>
                <w:bCs/>
              </w:rPr>
            </w:pPr>
          </w:p>
        </w:tc>
      </w:tr>
    </w:tbl>
    <w:p w14:paraId="287877BD" w14:textId="77777777" w:rsidR="001732B7" w:rsidRPr="001732B7" w:rsidRDefault="001732B7" w:rsidP="001732B7">
      <w:pPr>
        <w:tabs>
          <w:tab w:val="left" w:pos="450"/>
          <w:tab w:val="left" w:pos="720"/>
        </w:tabs>
        <w:ind w:left="720" w:hanging="360"/>
        <w:jc w:val="both"/>
        <w:rPr>
          <w:b/>
          <w:bCs/>
        </w:rPr>
      </w:pPr>
    </w:p>
    <w:p w14:paraId="3096475B" w14:textId="77777777" w:rsidR="001732B7" w:rsidRPr="001732B7" w:rsidRDefault="001732B7" w:rsidP="002A213A">
      <w:pPr>
        <w:numPr>
          <w:ilvl w:val="0"/>
          <w:numId w:val="1"/>
        </w:numPr>
        <w:tabs>
          <w:tab w:val="left" w:pos="450"/>
        </w:tabs>
        <w:jc w:val="both"/>
        <w:rPr>
          <w:bCs/>
          <w:iCs/>
        </w:rPr>
      </w:pPr>
      <w:r w:rsidRPr="001732B7">
        <w:rPr>
          <w:b/>
          <w:bCs/>
        </w:rPr>
        <w:t xml:space="preserve">REQUEST FOR PROPOSED AMENDMENTS TO CONTRACT AGREEMENT:  </w:t>
      </w:r>
      <w:r w:rsidRPr="001732B7">
        <w:t xml:space="preserve">The project sponsor liaison must contact </w:t>
      </w:r>
      <w:r w:rsidR="00716D08">
        <w:t>SARTA</w:t>
      </w:r>
      <w:r w:rsidRPr="001732B7">
        <w:t xml:space="preserve"> to obtain approval of any changes in the approved scope of work or budget provided in Attachments A and B of the Contract Agreement, respectively.  Section 5 of the Contract Agreement specifies what transfers between budget categories, if any, are allowable without written approval of </w:t>
      </w:r>
      <w:r w:rsidR="000A6DED">
        <w:t>SARTA</w:t>
      </w:r>
      <w:r w:rsidRPr="001732B7">
        <w:t xml:space="preserve">.  Some minor scope of work and budget changes require written approval of </w:t>
      </w:r>
      <w:r w:rsidR="000A6DED">
        <w:t>SARTA</w:t>
      </w:r>
      <w:r w:rsidRPr="001732B7">
        <w:t xml:space="preserve"> and others changes that involve a significant change in the scope of the approved project as determined by </w:t>
      </w:r>
      <w:r w:rsidR="000A6DED">
        <w:t>SARTA</w:t>
      </w:r>
      <w:r w:rsidRPr="001732B7">
        <w:t xml:space="preserve"> require a contract amendment and approval by the Governor, with consideration by the Trustee Restoration and Advisory Council as specified in Section 4 of the Contract Agreement.</w:t>
      </w:r>
    </w:p>
    <w:p w14:paraId="103C42A8" w14:textId="77777777" w:rsidR="001732B7" w:rsidRPr="001732B7" w:rsidRDefault="001732B7" w:rsidP="001732B7">
      <w:pPr>
        <w:tabs>
          <w:tab w:val="left" w:pos="450"/>
        </w:tabs>
        <w:ind w:left="360"/>
        <w:jc w:val="both"/>
        <w:rPr>
          <w:bCs/>
          <w:iCs/>
        </w:rPr>
      </w:pPr>
    </w:p>
    <w:p w14:paraId="72D5DD47" w14:textId="77777777" w:rsidR="001732B7" w:rsidRPr="001732B7" w:rsidRDefault="001732B7" w:rsidP="002A213A">
      <w:pPr>
        <w:numPr>
          <w:ilvl w:val="0"/>
          <w:numId w:val="1"/>
        </w:numPr>
        <w:tabs>
          <w:tab w:val="left" w:pos="360"/>
          <w:tab w:val="left" w:pos="450"/>
        </w:tabs>
        <w:jc w:val="both"/>
      </w:pPr>
      <w:r w:rsidRPr="001732B7">
        <w:rPr>
          <w:b/>
          <w:bCs/>
        </w:rPr>
        <w:t xml:space="preserve">NEXT QUARTER’S ACTIVITIES:  </w:t>
      </w:r>
      <w:r w:rsidRPr="001732B7">
        <w:t>Indicate anticipated tasks to be completed during the next reporting cycle, anticipated expenses during the next reporting cycle and projected completion date.</w:t>
      </w:r>
    </w:p>
    <w:p w14:paraId="1196DA1E" w14:textId="77777777" w:rsidR="001732B7" w:rsidRPr="001732B7" w:rsidRDefault="001732B7" w:rsidP="001732B7">
      <w:pPr>
        <w:tabs>
          <w:tab w:val="left" w:pos="360"/>
          <w:tab w:val="left" w:pos="450"/>
          <w:tab w:val="left" w:pos="720"/>
        </w:tabs>
        <w:ind w:left="360"/>
        <w:jc w:val="both"/>
      </w:pPr>
    </w:p>
    <w:p w14:paraId="633A64F9" w14:textId="77777777" w:rsidR="00716D08" w:rsidRDefault="001732B7" w:rsidP="001732B7">
      <w:pPr>
        <w:spacing w:after="200" w:line="276" w:lineRule="auto"/>
        <w:jc w:val="both"/>
      </w:pPr>
      <w:r w:rsidRPr="001732B7">
        <w:t>If you have any questions on billing procedures or progress reports, contact</w:t>
      </w:r>
      <w:r w:rsidR="00716D08">
        <w:t xml:space="preserve"> Julia Crain</w:t>
      </w:r>
      <w:r w:rsidRPr="001732B7">
        <w:t xml:space="preserve">, </w:t>
      </w:r>
      <w:r w:rsidR="00716D08">
        <w:t>SARTA, (406) 497-6264</w:t>
      </w:r>
      <w:r w:rsidRPr="001732B7">
        <w:t xml:space="preserve"> or email</w:t>
      </w:r>
      <w:r w:rsidR="00716D08">
        <w:t xml:space="preserve"> </w:t>
      </w:r>
      <w:hyperlink r:id="rId9" w:history="1">
        <w:r w:rsidR="00716D08" w:rsidRPr="008D7806">
          <w:rPr>
            <w:rStyle w:val="Hyperlink"/>
          </w:rPr>
          <w:t>jcrain@bsb.mt.gov</w:t>
        </w:r>
      </w:hyperlink>
    </w:p>
    <w:p w14:paraId="52408783" w14:textId="77777777" w:rsidR="001732B7" w:rsidRDefault="00716D08" w:rsidP="001732B7">
      <w:pPr>
        <w:spacing w:after="200" w:line="276" w:lineRule="auto"/>
        <w:jc w:val="both"/>
      </w:pPr>
      <w:r>
        <w:t xml:space="preserve"> </w:t>
      </w:r>
    </w:p>
    <w:p w14:paraId="109B8B61" w14:textId="77777777" w:rsidR="001732B7" w:rsidRDefault="001732B7" w:rsidP="001732B7">
      <w:pPr>
        <w:spacing w:after="200" w:line="276" w:lineRule="auto"/>
        <w:jc w:val="center"/>
      </w:pPr>
    </w:p>
    <w:p w14:paraId="3A3EB319" w14:textId="77777777" w:rsidR="002B2EC0" w:rsidRDefault="003D0FA4" w:rsidP="003D0FA4">
      <w:pPr>
        <w:pStyle w:val="Title"/>
        <w:jc w:val="both"/>
        <w:rPr>
          <w:sz w:val="28"/>
        </w:rPr>
      </w:pPr>
      <w:r>
        <w:rPr>
          <w:b w:val="0"/>
          <w:sz w:val="24"/>
          <w:szCs w:val="24"/>
        </w:rPr>
        <w:t>.</w:t>
      </w:r>
      <w:r w:rsidR="002B2EC0">
        <w:rPr>
          <w:sz w:val="28"/>
        </w:rPr>
        <w:br w:type="page"/>
      </w:r>
    </w:p>
    <w:p w14:paraId="12699C07" w14:textId="77777777" w:rsidR="00B758C7" w:rsidRPr="00B758C7" w:rsidRDefault="00B758C7" w:rsidP="00B758C7">
      <w:pPr>
        <w:jc w:val="center"/>
        <w:rPr>
          <w:b/>
          <w:sz w:val="28"/>
          <w:szCs w:val="20"/>
        </w:rPr>
      </w:pPr>
      <w:r w:rsidRPr="00B758C7">
        <w:rPr>
          <w:b/>
          <w:sz w:val="28"/>
          <w:szCs w:val="20"/>
        </w:rPr>
        <w:lastRenderedPageBreak/>
        <w:t>ATTACHMENT E</w:t>
      </w:r>
    </w:p>
    <w:p w14:paraId="78937921" w14:textId="77777777" w:rsidR="00B758C7" w:rsidRPr="00B758C7" w:rsidRDefault="00B758C7" w:rsidP="00B758C7">
      <w:pPr>
        <w:jc w:val="center"/>
        <w:rPr>
          <w:b/>
          <w:sz w:val="20"/>
          <w:szCs w:val="20"/>
          <w:u w:val="single"/>
        </w:rPr>
      </w:pPr>
    </w:p>
    <w:p w14:paraId="4C9AD6DB" w14:textId="77777777" w:rsidR="00B758C7" w:rsidRPr="00B758C7" w:rsidRDefault="00B758C7" w:rsidP="00B758C7">
      <w:pPr>
        <w:keepNext/>
        <w:jc w:val="center"/>
        <w:outlineLvl w:val="0"/>
        <w:rPr>
          <w:rFonts w:eastAsia="Arial Unicode MS"/>
          <w:b/>
          <w:bCs/>
          <w:szCs w:val="20"/>
        </w:rPr>
      </w:pPr>
      <w:r w:rsidRPr="00B758C7">
        <w:rPr>
          <w:rFonts w:eastAsia="Arial Unicode MS"/>
          <w:b/>
          <w:bCs/>
          <w:szCs w:val="20"/>
        </w:rPr>
        <w:t>Suggested Final Report Format</w:t>
      </w:r>
    </w:p>
    <w:p w14:paraId="6B3170BD" w14:textId="77777777" w:rsidR="00B758C7" w:rsidRPr="00B758C7" w:rsidRDefault="00B758C7" w:rsidP="00B758C7">
      <w:pPr>
        <w:jc w:val="center"/>
        <w:rPr>
          <w:caps/>
        </w:rPr>
      </w:pPr>
    </w:p>
    <w:p w14:paraId="62BEF30D" w14:textId="77777777" w:rsidR="00B758C7" w:rsidRPr="00B758C7" w:rsidRDefault="00B758C7" w:rsidP="00B758C7">
      <w:pPr>
        <w:jc w:val="both"/>
      </w:pPr>
      <w:r w:rsidRPr="00B758C7">
        <w:t xml:space="preserve">The following is the basic guidelines for final reports. </w:t>
      </w:r>
      <w:r w:rsidR="00AD29F6">
        <w:t xml:space="preserve"> </w:t>
      </w:r>
      <w:r w:rsidRPr="00B758C7">
        <w:t>The guidelines are as comprehensive as possible but they do not cover all situations.  Sometimes additional information may be requested for clarification purposes.</w:t>
      </w:r>
    </w:p>
    <w:p w14:paraId="527F253E" w14:textId="77777777" w:rsidR="00B758C7" w:rsidRPr="00B758C7" w:rsidRDefault="00B758C7" w:rsidP="00B758C7">
      <w:pPr>
        <w:jc w:val="both"/>
      </w:pPr>
    </w:p>
    <w:p w14:paraId="72C4AE76" w14:textId="77777777" w:rsidR="00B758C7" w:rsidRPr="00B758C7" w:rsidRDefault="00B758C7" w:rsidP="00B758C7">
      <w:pPr>
        <w:jc w:val="both"/>
      </w:pPr>
      <w:r w:rsidRPr="00B758C7">
        <w:t xml:space="preserve">Provide an electronic version in word format along with a hard copy of the final report.  </w:t>
      </w:r>
    </w:p>
    <w:p w14:paraId="7E65D721" w14:textId="77777777" w:rsidR="00B758C7" w:rsidRPr="00B758C7" w:rsidRDefault="00B758C7" w:rsidP="00B758C7"/>
    <w:p w14:paraId="23FB0D58" w14:textId="77777777" w:rsidR="00B758C7" w:rsidRPr="00B758C7" w:rsidRDefault="00B758C7" w:rsidP="002A213A">
      <w:pPr>
        <w:numPr>
          <w:ilvl w:val="0"/>
          <w:numId w:val="2"/>
        </w:numPr>
        <w:tabs>
          <w:tab w:val="left" w:pos="-1440"/>
        </w:tabs>
        <w:jc w:val="both"/>
        <w:rPr>
          <w:b/>
        </w:rPr>
      </w:pPr>
      <w:r w:rsidRPr="00B758C7">
        <w:rPr>
          <w:b/>
        </w:rPr>
        <w:t>Title Page:</w:t>
      </w:r>
    </w:p>
    <w:p w14:paraId="713BA249" w14:textId="77777777" w:rsidR="00B758C7" w:rsidRPr="00B758C7" w:rsidRDefault="00B758C7" w:rsidP="00B758C7">
      <w:pPr>
        <w:tabs>
          <w:tab w:val="left" w:pos="-1440"/>
        </w:tabs>
        <w:jc w:val="both"/>
        <w:rPr>
          <w:b/>
        </w:rPr>
      </w:pPr>
    </w:p>
    <w:p w14:paraId="17CDC900" w14:textId="77777777" w:rsidR="00B758C7" w:rsidRPr="00B758C7" w:rsidRDefault="00AD29F6" w:rsidP="00AD29F6">
      <w:pPr>
        <w:tabs>
          <w:tab w:val="left" w:pos="-1440"/>
        </w:tabs>
        <w:ind w:left="1080" w:hanging="360"/>
        <w:jc w:val="both"/>
      </w:pPr>
      <w:r>
        <w:t>A.</w:t>
      </w:r>
      <w:r w:rsidR="00B758C7" w:rsidRPr="00B758C7">
        <w:tab/>
        <w:t>Project Name, Project Sponsor name, address, and telephone number</w:t>
      </w:r>
    </w:p>
    <w:p w14:paraId="4CA4CFDA" w14:textId="77777777" w:rsidR="00B758C7" w:rsidRPr="00B758C7" w:rsidRDefault="00B758C7" w:rsidP="00AD29F6">
      <w:pPr>
        <w:tabs>
          <w:tab w:val="left" w:pos="-1440"/>
        </w:tabs>
        <w:ind w:left="1080" w:hanging="360"/>
        <w:jc w:val="both"/>
      </w:pPr>
    </w:p>
    <w:p w14:paraId="69C6C9A4" w14:textId="77777777" w:rsidR="00B758C7" w:rsidRPr="00B758C7" w:rsidRDefault="00B758C7" w:rsidP="00AD29F6">
      <w:pPr>
        <w:tabs>
          <w:tab w:val="left" w:pos="-1440"/>
        </w:tabs>
        <w:ind w:left="1080" w:hanging="360"/>
        <w:jc w:val="both"/>
      </w:pPr>
      <w:r w:rsidRPr="00B758C7">
        <w:t>B.</w:t>
      </w:r>
      <w:r w:rsidRPr="00B758C7">
        <w:tab/>
        <w:t>Contract Number</w:t>
      </w:r>
    </w:p>
    <w:p w14:paraId="0A32848E" w14:textId="77777777" w:rsidR="00B758C7" w:rsidRPr="00B758C7" w:rsidRDefault="00B758C7" w:rsidP="00AD29F6">
      <w:pPr>
        <w:tabs>
          <w:tab w:val="left" w:pos="-1440"/>
        </w:tabs>
        <w:ind w:left="1080" w:hanging="360"/>
        <w:jc w:val="both"/>
      </w:pPr>
    </w:p>
    <w:p w14:paraId="4F13E53F" w14:textId="77777777" w:rsidR="00B758C7" w:rsidRPr="00B758C7" w:rsidRDefault="00B758C7" w:rsidP="00AD29F6">
      <w:pPr>
        <w:tabs>
          <w:tab w:val="left" w:pos="-1440"/>
        </w:tabs>
        <w:ind w:left="1080" w:hanging="360"/>
        <w:jc w:val="both"/>
      </w:pPr>
      <w:r w:rsidRPr="00B758C7">
        <w:t>C.</w:t>
      </w:r>
      <w:r w:rsidRPr="00B758C7">
        <w:tab/>
        <w:t xml:space="preserve">Funding:  total project cost and amount of </w:t>
      </w:r>
      <w:r w:rsidR="00716D08">
        <w:t>SARTA</w:t>
      </w:r>
      <w:r w:rsidRPr="00B758C7">
        <w:t xml:space="preserve"> funding</w:t>
      </w:r>
    </w:p>
    <w:p w14:paraId="494E7B6D" w14:textId="77777777" w:rsidR="00B758C7" w:rsidRPr="00B758C7" w:rsidRDefault="00B758C7" w:rsidP="00B758C7">
      <w:pPr>
        <w:jc w:val="both"/>
      </w:pPr>
    </w:p>
    <w:p w14:paraId="62E1E0C2" w14:textId="77777777" w:rsidR="00B758C7" w:rsidRPr="00B758C7" w:rsidRDefault="00B758C7" w:rsidP="002A213A">
      <w:pPr>
        <w:numPr>
          <w:ilvl w:val="0"/>
          <w:numId w:val="2"/>
        </w:numPr>
        <w:tabs>
          <w:tab w:val="left" w:pos="-1440"/>
        </w:tabs>
        <w:jc w:val="both"/>
        <w:rPr>
          <w:b/>
        </w:rPr>
      </w:pPr>
      <w:r w:rsidRPr="00B758C7">
        <w:rPr>
          <w:b/>
        </w:rPr>
        <w:t>Introduction:  Provide a brief (2 to 3 sentence) summary of the project location, purpose and benefits.</w:t>
      </w:r>
    </w:p>
    <w:p w14:paraId="0E785C5B" w14:textId="77777777" w:rsidR="00B758C7" w:rsidRPr="00B758C7" w:rsidRDefault="00B758C7" w:rsidP="00B758C7">
      <w:pPr>
        <w:jc w:val="both"/>
      </w:pPr>
    </w:p>
    <w:p w14:paraId="3A7BB56C" w14:textId="77777777" w:rsidR="00B758C7" w:rsidRPr="00B758C7" w:rsidRDefault="00B758C7" w:rsidP="002A213A">
      <w:pPr>
        <w:numPr>
          <w:ilvl w:val="0"/>
          <w:numId w:val="3"/>
        </w:numPr>
        <w:tabs>
          <w:tab w:val="left" w:pos="-1440"/>
        </w:tabs>
        <w:jc w:val="both"/>
        <w:rPr>
          <w:b/>
        </w:rPr>
      </w:pPr>
      <w:r w:rsidRPr="00B758C7">
        <w:rPr>
          <w:b/>
        </w:rPr>
        <w:t>Discussion And Results:</w:t>
      </w:r>
    </w:p>
    <w:p w14:paraId="36EBCA13" w14:textId="77777777" w:rsidR="00B758C7" w:rsidRPr="00B758C7" w:rsidRDefault="00B758C7" w:rsidP="00B758C7">
      <w:pPr>
        <w:tabs>
          <w:tab w:val="left" w:pos="-1440"/>
        </w:tabs>
        <w:ind w:left="1440" w:hanging="720"/>
        <w:jc w:val="both"/>
        <w:rPr>
          <w:b/>
        </w:rPr>
      </w:pPr>
    </w:p>
    <w:p w14:paraId="0EB40C94" w14:textId="77777777" w:rsidR="00B758C7" w:rsidRPr="00B758C7" w:rsidRDefault="00B758C7" w:rsidP="00AD29F6">
      <w:pPr>
        <w:tabs>
          <w:tab w:val="left" w:pos="-1440"/>
        </w:tabs>
        <w:ind w:left="1080" w:hanging="360"/>
        <w:jc w:val="both"/>
      </w:pPr>
      <w:r w:rsidRPr="00B758C7">
        <w:t>A</w:t>
      </w:r>
      <w:r w:rsidRPr="00B758C7">
        <w:rPr>
          <w:b/>
        </w:rPr>
        <w:t>.</w:t>
      </w:r>
      <w:r w:rsidRPr="00B758C7">
        <w:rPr>
          <w:b/>
        </w:rPr>
        <w:tab/>
      </w:r>
      <w:r w:rsidRPr="00B758C7">
        <w:t>List all parties responsible for, or who had in role in undertaking this project.  Include agencies, contractors, etc.</w:t>
      </w:r>
    </w:p>
    <w:p w14:paraId="2C533CCB" w14:textId="77777777" w:rsidR="00B758C7" w:rsidRPr="00B758C7" w:rsidRDefault="00B758C7" w:rsidP="00AD29F6">
      <w:pPr>
        <w:tabs>
          <w:tab w:val="left" w:pos="-1440"/>
        </w:tabs>
        <w:ind w:left="1080" w:hanging="360"/>
        <w:jc w:val="both"/>
      </w:pPr>
    </w:p>
    <w:p w14:paraId="105005F9" w14:textId="77777777" w:rsidR="00B758C7" w:rsidRPr="00B758C7" w:rsidRDefault="00B758C7" w:rsidP="00AD29F6">
      <w:pPr>
        <w:tabs>
          <w:tab w:val="left" w:pos="-1440"/>
        </w:tabs>
        <w:ind w:left="1080" w:hanging="360"/>
        <w:jc w:val="both"/>
      </w:pPr>
      <w:r w:rsidRPr="00B758C7">
        <w:t>B.</w:t>
      </w:r>
      <w:r w:rsidRPr="00B758C7">
        <w:tab/>
        <w:t>List the project goals and objectives identified in the Contract Agreement and the major tasks implemented to accomplish these goals and objectives.  Describe whether and how the project accomplished its goals and objectives. If goals and objectives were not met, explain why. Indicate the methods or documentation used to measure project success.</w:t>
      </w:r>
    </w:p>
    <w:p w14:paraId="6901ED35" w14:textId="77777777" w:rsidR="00B758C7" w:rsidRPr="00B758C7" w:rsidRDefault="00B758C7" w:rsidP="00AD29F6">
      <w:pPr>
        <w:tabs>
          <w:tab w:val="left" w:pos="-1440"/>
        </w:tabs>
        <w:ind w:left="1080" w:hanging="360"/>
        <w:jc w:val="both"/>
      </w:pPr>
    </w:p>
    <w:p w14:paraId="09F5FC99" w14:textId="77777777" w:rsidR="00B758C7" w:rsidRPr="00B758C7" w:rsidRDefault="00B758C7" w:rsidP="00AD29F6">
      <w:pPr>
        <w:tabs>
          <w:tab w:val="left" w:pos="-1440"/>
        </w:tabs>
        <w:ind w:left="1080" w:hanging="360"/>
        <w:jc w:val="both"/>
      </w:pPr>
      <w:r w:rsidRPr="00B758C7">
        <w:t>C.</w:t>
      </w:r>
      <w:r w:rsidRPr="00B758C7">
        <w:tab/>
        <w:t>Describe any changes that occurred in the project scope and reasons that necessitated these.</w:t>
      </w:r>
    </w:p>
    <w:p w14:paraId="3CE8341A" w14:textId="77777777" w:rsidR="00B758C7" w:rsidRPr="00B758C7" w:rsidRDefault="00B758C7" w:rsidP="00AD29F6">
      <w:pPr>
        <w:tabs>
          <w:tab w:val="left" w:pos="-1440"/>
        </w:tabs>
        <w:ind w:left="1080" w:hanging="360"/>
        <w:jc w:val="both"/>
      </w:pPr>
    </w:p>
    <w:p w14:paraId="33239DF7" w14:textId="77777777" w:rsidR="00B758C7" w:rsidRPr="00B758C7" w:rsidRDefault="00B758C7" w:rsidP="00AD29F6">
      <w:pPr>
        <w:tabs>
          <w:tab w:val="left" w:pos="-1440"/>
        </w:tabs>
        <w:ind w:left="1080" w:hanging="360"/>
        <w:jc w:val="both"/>
      </w:pPr>
      <w:r w:rsidRPr="00B758C7">
        <w:t>D.</w:t>
      </w:r>
      <w:r w:rsidRPr="00B758C7">
        <w:tab/>
        <w:t>Summarize any problems encountered and the solutions adopted.  What would you do differently?</w:t>
      </w:r>
    </w:p>
    <w:p w14:paraId="786FE25F" w14:textId="77777777" w:rsidR="00B758C7" w:rsidRPr="00B758C7" w:rsidRDefault="00B758C7" w:rsidP="00AD29F6">
      <w:pPr>
        <w:ind w:left="1080" w:hanging="360"/>
        <w:jc w:val="both"/>
      </w:pPr>
    </w:p>
    <w:p w14:paraId="774C47F3" w14:textId="77777777" w:rsidR="00B758C7" w:rsidRPr="00B758C7" w:rsidRDefault="00B758C7" w:rsidP="00AD29F6">
      <w:pPr>
        <w:tabs>
          <w:tab w:val="left" w:pos="-1440"/>
        </w:tabs>
        <w:ind w:left="1080" w:hanging="360"/>
        <w:jc w:val="both"/>
      </w:pPr>
      <w:r w:rsidRPr="00B758C7">
        <w:t>E.</w:t>
      </w:r>
      <w:r w:rsidRPr="00B758C7">
        <w:tab/>
        <w:t>Offer comment/recommendations to others undertaking this type of project in the future.</w:t>
      </w:r>
    </w:p>
    <w:p w14:paraId="447135C8" w14:textId="77777777" w:rsidR="00B758C7" w:rsidRPr="00B758C7" w:rsidRDefault="00B758C7" w:rsidP="00B758C7">
      <w:pPr>
        <w:tabs>
          <w:tab w:val="left" w:pos="-1440"/>
        </w:tabs>
        <w:jc w:val="both"/>
        <w:rPr>
          <w:b/>
        </w:rPr>
      </w:pPr>
      <w:r w:rsidRPr="00B758C7">
        <w:br w:type="page"/>
      </w:r>
      <w:r w:rsidRPr="00B758C7">
        <w:rPr>
          <w:b/>
        </w:rPr>
        <w:lastRenderedPageBreak/>
        <w:t>4.</w:t>
      </w:r>
      <w:r w:rsidRPr="00B758C7">
        <w:rPr>
          <w:b/>
        </w:rPr>
        <w:tab/>
        <w:t>Project Administration &amp; Project Costs:</w:t>
      </w:r>
    </w:p>
    <w:p w14:paraId="462900EA" w14:textId="77777777" w:rsidR="00B758C7" w:rsidRPr="00AD29F6" w:rsidRDefault="00B758C7" w:rsidP="00B758C7">
      <w:pPr>
        <w:jc w:val="both"/>
      </w:pPr>
    </w:p>
    <w:p w14:paraId="2E14E0E2" w14:textId="77777777" w:rsidR="00B758C7" w:rsidRPr="00B758C7" w:rsidRDefault="00B758C7" w:rsidP="00AD29F6">
      <w:pPr>
        <w:tabs>
          <w:tab w:val="left" w:pos="-1440"/>
        </w:tabs>
        <w:ind w:left="1080" w:hanging="360"/>
        <w:jc w:val="both"/>
      </w:pPr>
      <w:r w:rsidRPr="00B758C7">
        <w:t>A.</w:t>
      </w:r>
      <w:r w:rsidRPr="00B758C7">
        <w:tab/>
        <w:t>Work schedule:  Compare the time allotted for the completion of the project with what actually happened.  Identify delays and discuss the reasons for any delays.</w:t>
      </w:r>
    </w:p>
    <w:p w14:paraId="720409B4" w14:textId="77777777" w:rsidR="00B758C7" w:rsidRPr="00B758C7" w:rsidRDefault="00B758C7" w:rsidP="00AD29F6">
      <w:pPr>
        <w:ind w:left="1080" w:hanging="360"/>
        <w:jc w:val="both"/>
      </w:pPr>
    </w:p>
    <w:p w14:paraId="1FF522CC" w14:textId="77777777" w:rsidR="00B758C7" w:rsidRPr="00B758C7" w:rsidRDefault="00B758C7" w:rsidP="00AD29F6">
      <w:pPr>
        <w:tabs>
          <w:tab w:val="left" w:pos="-1440"/>
        </w:tabs>
        <w:ind w:left="1080" w:hanging="360"/>
        <w:jc w:val="both"/>
      </w:pPr>
      <w:r w:rsidRPr="00B758C7">
        <w:t>B.</w:t>
      </w:r>
      <w:r w:rsidRPr="00B758C7">
        <w:tab/>
        <w:t xml:space="preserve">Budget:  For </w:t>
      </w:r>
      <w:r w:rsidR="0092467B">
        <w:t>SARTA</w:t>
      </w:r>
      <w:r w:rsidRPr="00B758C7">
        <w:t xml:space="preserve"> funds, include a summary table of how the monies were spent by budget category.  Was the project completed according to budget?  Explain any cost overruns or savings.  Discuss any unbudgeted expenses that arose o</w:t>
      </w:r>
      <w:r w:rsidR="00AD29F6">
        <w:t xml:space="preserve">ver the course of the project. </w:t>
      </w:r>
      <w:r w:rsidRPr="00B758C7">
        <w:t xml:space="preserve"> Optionally, a funding summary from other source</w:t>
      </w:r>
      <w:r w:rsidR="00AD29F6">
        <w:t>s can also be summarized.</w:t>
      </w:r>
    </w:p>
    <w:p w14:paraId="1A44AEE0" w14:textId="77777777" w:rsidR="00B758C7" w:rsidRPr="00B758C7" w:rsidRDefault="00B758C7" w:rsidP="00B758C7">
      <w:pPr>
        <w:tabs>
          <w:tab w:val="left" w:pos="-1440"/>
        </w:tabs>
        <w:ind w:left="1440" w:hanging="720"/>
        <w:jc w:val="both"/>
      </w:pPr>
    </w:p>
    <w:p w14:paraId="57F574C8" w14:textId="77777777" w:rsidR="00B758C7" w:rsidRPr="00B758C7" w:rsidRDefault="00B758C7" w:rsidP="00B758C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8"/>
        <w:gridCol w:w="1948"/>
        <w:gridCol w:w="1001"/>
        <w:gridCol w:w="1911"/>
        <w:gridCol w:w="972"/>
      </w:tblGrid>
      <w:tr w:rsidR="00B758C7" w:rsidRPr="00B758C7" w14:paraId="53872BC9" w14:textId="77777777" w:rsidTr="00105F0E">
        <w:trPr>
          <w:trHeight w:val="299"/>
          <w:jc w:val="center"/>
        </w:trPr>
        <w:tc>
          <w:tcPr>
            <w:tcW w:w="3118" w:type="dxa"/>
            <w:tcBorders>
              <w:top w:val="single" w:sz="4" w:space="0" w:color="auto"/>
              <w:left w:val="single" w:sz="4" w:space="0" w:color="auto"/>
              <w:bottom w:val="single" w:sz="4" w:space="0" w:color="auto"/>
              <w:right w:val="single" w:sz="4" w:space="0" w:color="auto"/>
            </w:tcBorders>
          </w:tcPr>
          <w:p w14:paraId="7E8DF957" w14:textId="77777777" w:rsidR="00B758C7" w:rsidRPr="00B758C7" w:rsidRDefault="00B758C7" w:rsidP="00B758C7">
            <w:pPr>
              <w:jc w:val="both"/>
              <w:rPr>
                <w:b/>
              </w:rPr>
            </w:pPr>
          </w:p>
        </w:tc>
        <w:tc>
          <w:tcPr>
            <w:tcW w:w="2949" w:type="dxa"/>
            <w:gridSpan w:val="2"/>
            <w:tcBorders>
              <w:top w:val="single" w:sz="4" w:space="0" w:color="auto"/>
              <w:left w:val="single" w:sz="4" w:space="0" w:color="auto"/>
              <w:bottom w:val="single" w:sz="4" w:space="0" w:color="auto"/>
              <w:right w:val="single" w:sz="4" w:space="0" w:color="auto"/>
            </w:tcBorders>
            <w:hideMark/>
          </w:tcPr>
          <w:p w14:paraId="27A372E5" w14:textId="77777777" w:rsidR="00B758C7" w:rsidRPr="00B758C7" w:rsidRDefault="00B758C7" w:rsidP="00B758C7">
            <w:pPr>
              <w:jc w:val="both"/>
              <w:rPr>
                <w:b/>
              </w:rPr>
            </w:pPr>
            <w:r w:rsidRPr="00B758C7">
              <w:rPr>
                <w:b/>
              </w:rPr>
              <w:t>Approved Budget</w:t>
            </w:r>
          </w:p>
        </w:tc>
        <w:tc>
          <w:tcPr>
            <w:tcW w:w="2883" w:type="dxa"/>
            <w:gridSpan w:val="2"/>
            <w:tcBorders>
              <w:top w:val="single" w:sz="4" w:space="0" w:color="auto"/>
              <w:left w:val="single" w:sz="4" w:space="0" w:color="auto"/>
              <w:bottom w:val="single" w:sz="4" w:space="0" w:color="auto"/>
              <w:right w:val="single" w:sz="4" w:space="0" w:color="auto"/>
            </w:tcBorders>
            <w:hideMark/>
          </w:tcPr>
          <w:p w14:paraId="447B916F" w14:textId="77777777" w:rsidR="00B758C7" w:rsidRPr="00B758C7" w:rsidRDefault="00B758C7" w:rsidP="00B758C7">
            <w:pPr>
              <w:jc w:val="both"/>
              <w:rPr>
                <w:b/>
              </w:rPr>
            </w:pPr>
            <w:r w:rsidRPr="00B758C7">
              <w:rPr>
                <w:b/>
              </w:rPr>
              <w:t>Final Budget</w:t>
            </w:r>
          </w:p>
        </w:tc>
      </w:tr>
      <w:tr w:rsidR="00B758C7" w:rsidRPr="00B758C7" w14:paraId="542072C1" w14:textId="77777777" w:rsidTr="00105F0E">
        <w:trPr>
          <w:trHeight w:val="616"/>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03A79D68" w14:textId="77777777" w:rsidR="00B758C7" w:rsidRPr="00B758C7" w:rsidRDefault="00B758C7" w:rsidP="00B758C7">
            <w:pPr>
              <w:jc w:val="center"/>
              <w:rPr>
                <w:b/>
              </w:rPr>
            </w:pPr>
            <w:r w:rsidRPr="00B758C7">
              <w:rPr>
                <w:b/>
              </w:rPr>
              <w:t>Budget Category</w:t>
            </w:r>
          </w:p>
        </w:tc>
        <w:tc>
          <w:tcPr>
            <w:tcW w:w="1948" w:type="dxa"/>
            <w:tcBorders>
              <w:top w:val="single" w:sz="4" w:space="0" w:color="auto"/>
              <w:left w:val="single" w:sz="4" w:space="0" w:color="auto"/>
              <w:bottom w:val="single" w:sz="4" w:space="0" w:color="auto"/>
              <w:right w:val="single" w:sz="4" w:space="0" w:color="auto"/>
            </w:tcBorders>
            <w:vAlign w:val="center"/>
            <w:hideMark/>
          </w:tcPr>
          <w:p w14:paraId="504E5B06" w14:textId="77777777" w:rsidR="00B758C7" w:rsidRPr="00B758C7" w:rsidRDefault="00A97630" w:rsidP="00B758C7">
            <w:pPr>
              <w:jc w:val="center"/>
              <w:rPr>
                <w:b/>
              </w:rPr>
            </w:pPr>
            <w:r>
              <w:rPr>
                <w:b/>
              </w:rPr>
              <w:t xml:space="preserve">Redevelopment Trust </w:t>
            </w:r>
            <w:r w:rsidR="00B758C7" w:rsidRPr="00B758C7">
              <w:rPr>
                <w:b/>
              </w:rPr>
              <w:t>Fund</w:t>
            </w:r>
          </w:p>
        </w:tc>
        <w:tc>
          <w:tcPr>
            <w:tcW w:w="1000" w:type="dxa"/>
            <w:tcBorders>
              <w:top w:val="single" w:sz="4" w:space="0" w:color="auto"/>
              <w:left w:val="single" w:sz="4" w:space="0" w:color="auto"/>
              <w:bottom w:val="single" w:sz="4" w:space="0" w:color="auto"/>
              <w:right w:val="single" w:sz="4" w:space="0" w:color="auto"/>
            </w:tcBorders>
            <w:vAlign w:val="center"/>
            <w:hideMark/>
          </w:tcPr>
          <w:p w14:paraId="6906D084" w14:textId="77777777" w:rsidR="00B758C7" w:rsidRPr="00B758C7" w:rsidRDefault="00B758C7" w:rsidP="00B758C7">
            <w:pPr>
              <w:jc w:val="center"/>
              <w:rPr>
                <w:b/>
              </w:rPr>
            </w:pPr>
            <w:r w:rsidRPr="00B758C7">
              <w:rPr>
                <w:b/>
              </w:rPr>
              <w:t>Other Source</w:t>
            </w:r>
          </w:p>
        </w:tc>
        <w:tc>
          <w:tcPr>
            <w:tcW w:w="1911" w:type="dxa"/>
            <w:tcBorders>
              <w:top w:val="single" w:sz="4" w:space="0" w:color="auto"/>
              <w:left w:val="single" w:sz="4" w:space="0" w:color="auto"/>
              <w:bottom w:val="single" w:sz="4" w:space="0" w:color="auto"/>
              <w:right w:val="single" w:sz="4" w:space="0" w:color="auto"/>
            </w:tcBorders>
            <w:vAlign w:val="center"/>
            <w:hideMark/>
          </w:tcPr>
          <w:p w14:paraId="457A41E7" w14:textId="77777777" w:rsidR="00B758C7" w:rsidRPr="00B758C7" w:rsidRDefault="00A97630" w:rsidP="00A97630">
            <w:pPr>
              <w:jc w:val="center"/>
              <w:rPr>
                <w:b/>
              </w:rPr>
            </w:pPr>
            <w:r>
              <w:rPr>
                <w:b/>
              </w:rPr>
              <w:t xml:space="preserve">Redevelopment Trust </w:t>
            </w:r>
            <w:r w:rsidR="00B758C7" w:rsidRPr="00B758C7">
              <w:rPr>
                <w:b/>
              </w:rPr>
              <w:t>Fund</w:t>
            </w:r>
          </w:p>
        </w:tc>
        <w:tc>
          <w:tcPr>
            <w:tcW w:w="972" w:type="dxa"/>
            <w:tcBorders>
              <w:top w:val="single" w:sz="4" w:space="0" w:color="auto"/>
              <w:left w:val="single" w:sz="4" w:space="0" w:color="auto"/>
              <w:bottom w:val="single" w:sz="4" w:space="0" w:color="auto"/>
              <w:right w:val="single" w:sz="4" w:space="0" w:color="auto"/>
            </w:tcBorders>
            <w:vAlign w:val="center"/>
            <w:hideMark/>
          </w:tcPr>
          <w:p w14:paraId="7E3F0E9C" w14:textId="77777777" w:rsidR="00B758C7" w:rsidRPr="00B758C7" w:rsidRDefault="00B758C7" w:rsidP="00B758C7">
            <w:pPr>
              <w:jc w:val="center"/>
              <w:rPr>
                <w:b/>
              </w:rPr>
            </w:pPr>
            <w:r w:rsidRPr="00B758C7">
              <w:rPr>
                <w:b/>
              </w:rPr>
              <w:t>O</w:t>
            </w:r>
            <w:r w:rsidR="00A97630">
              <w:rPr>
                <w:b/>
              </w:rPr>
              <w:t>ther Source</w:t>
            </w:r>
          </w:p>
        </w:tc>
      </w:tr>
      <w:tr w:rsidR="00B758C7" w:rsidRPr="00B758C7" w14:paraId="1B17FC09" w14:textId="77777777" w:rsidTr="00105F0E">
        <w:trPr>
          <w:trHeight w:val="299"/>
          <w:jc w:val="center"/>
        </w:trPr>
        <w:tc>
          <w:tcPr>
            <w:tcW w:w="3118" w:type="dxa"/>
            <w:tcBorders>
              <w:top w:val="single" w:sz="4" w:space="0" w:color="auto"/>
              <w:left w:val="single" w:sz="4" w:space="0" w:color="auto"/>
              <w:bottom w:val="single" w:sz="4" w:space="0" w:color="auto"/>
              <w:right w:val="single" w:sz="4" w:space="0" w:color="auto"/>
            </w:tcBorders>
            <w:hideMark/>
          </w:tcPr>
          <w:p w14:paraId="7BDF2828" w14:textId="77777777" w:rsidR="00B758C7" w:rsidRPr="00B758C7" w:rsidRDefault="00B758C7" w:rsidP="00B758C7">
            <w:pPr>
              <w:jc w:val="both"/>
            </w:pPr>
            <w:r w:rsidRPr="00B758C7">
              <w:t>Salary and Wages</w:t>
            </w:r>
          </w:p>
        </w:tc>
        <w:tc>
          <w:tcPr>
            <w:tcW w:w="1948" w:type="dxa"/>
            <w:tcBorders>
              <w:top w:val="single" w:sz="4" w:space="0" w:color="auto"/>
              <w:left w:val="single" w:sz="4" w:space="0" w:color="auto"/>
              <w:bottom w:val="single" w:sz="4" w:space="0" w:color="auto"/>
              <w:right w:val="single" w:sz="4" w:space="0" w:color="auto"/>
            </w:tcBorders>
          </w:tcPr>
          <w:p w14:paraId="3B1482C3" w14:textId="77777777" w:rsidR="00B758C7" w:rsidRPr="00B758C7" w:rsidRDefault="00B758C7" w:rsidP="00B758C7">
            <w:pPr>
              <w:jc w:val="right"/>
            </w:pPr>
          </w:p>
        </w:tc>
        <w:tc>
          <w:tcPr>
            <w:tcW w:w="1000" w:type="dxa"/>
            <w:tcBorders>
              <w:top w:val="single" w:sz="4" w:space="0" w:color="auto"/>
              <w:left w:val="single" w:sz="4" w:space="0" w:color="auto"/>
              <w:bottom w:val="single" w:sz="4" w:space="0" w:color="auto"/>
              <w:right w:val="single" w:sz="4" w:space="0" w:color="auto"/>
            </w:tcBorders>
          </w:tcPr>
          <w:p w14:paraId="1CE952FA" w14:textId="77777777" w:rsidR="00B758C7" w:rsidRPr="00B758C7" w:rsidRDefault="00B758C7" w:rsidP="00B758C7">
            <w:pPr>
              <w:jc w:val="right"/>
            </w:pPr>
          </w:p>
        </w:tc>
        <w:tc>
          <w:tcPr>
            <w:tcW w:w="1911" w:type="dxa"/>
            <w:tcBorders>
              <w:top w:val="single" w:sz="4" w:space="0" w:color="auto"/>
              <w:left w:val="single" w:sz="4" w:space="0" w:color="auto"/>
              <w:bottom w:val="single" w:sz="4" w:space="0" w:color="auto"/>
              <w:right w:val="single" w:sz="4" w:space="0" w:color="auto"/>
            </w:tcBorders>
          </w:tcPr>
          <w:p w14:paraId="3E20F605" w14:textId="77777777" w:rsidR="00B758C7" w:rsidRPr="00B758C7" w:rsidRDefault="00B758C7" w:rsidP="00B758C7">
            <w:pPr>
              <w:jc w:val="right"/>
            </w:pPr>
          </w:p>
        </w:tc>
        <w:tc>
          <w:tcPr>
            <w:tcW w:w="972" w:type="dxa"/>
            <w:tcBorders>
              <w:top w:val="single" w:sz="4" w:space="0" w:color="auto"/>
              <w:left w:val="single" w:sz="4" w:space="0" w:color="auto"/>
              <w:bottom w:val="single" w:sz="4" w:space="0" w:color="auto"/>
              <w:right w:val="single" w:sz="4" w:space="0" w:color="auto"/>
            </w:tcBorders>
          </w:tcPr>
          <w:p w14:paraId="118AF64F" w14:textId="77777777" w:rsidR="00B758C7" w:rsidRPr="00B758C7" w:rsidRDefault="00B758C7" w:rsidP="00B758C7">
            <w:pPr>
              <w:jc w:val="right"/>
            </w:pPr>
          </w:p>
        </w:tc>
      </w:tr>
      <w:tr w:rsidR="00B758C7" w:rsidRPr="00B758C7" w14:paraId="525328B0" w14:textId="77777777" w:rsidTr="00105F0E">
        <w:trPr>
          <w:trHeight w:val="299"/>
          <w:jc w:val="center"/>
        </w:trPr>
        <w:tc>
          <w:tcPr>
            <w:tcW w:w="3118" w:type="dxa"/>
            <w:tcBorders>
              <w:top w:val="single" w:sz="4" w:space="0" w:color="auto"/>
              <w:left w:val="single" w:sz="4" w:space="0" w:color="auto"/>
              <w:bottom w:val="single" w:sz="4" w:space="0" w:color="auto"/>
              <w:right w:val="single" w:sz="4" w:space="0" w:color="auto"/>
            </w:tcBorders>
            <w:hideMark/>
          </w:tcPr>
          <w:p w14:paraId="022C95C1" w14:textId="77777777" w:rsidR="00B758C7" w:rsidRPr="00B758C7" w:rsidRDefault="00B758C7" w:rsidP="00B758C7">
            <w:pPr>
              <w:jc w:val="both"/>
            </w:pPr>
            <w:r w:rsidRPr="00B758C7">
              <w:t>Contracted Services</w:t>
            </w:r>
          </w:p>
        </w:tc>
        <w:tc>
          <w:tcPr>
            <w:tcW w:w="1948" w:type="dxa"/>
            <w:tcBorders>
              <w:top w:val="single" w:sz="4" w:space="0" w:color="auto"/>
              <w:left w:val="single" w:sz="4" w:space="0" w:color="auto"/>
              <w:bottom w:val="single" w:sz="4" w:space="0" w:color="auto"/>
              <w:right w:val="single" w:sz="4" w:space="0" w:color="auto"/>
            </w:tcBorders>
          </w:tcPr>
          <w:p w14:paraId="0379AE3C" w14:textId="77777777" w:rsidR="00B758C7" w:rsidRPr="00B758C7" w:rsidRDefault="00B758C7" w:rsidP="00B758C7">
            <w:pPr>
              <w:jc w:val="right"/>
            </w:pPr>
          </w:p>
        </w:tc>
        <w:tc>
          <w:tcPr>
            <w:tcW w:w="1000" w:type="dxa"/>
            <w:tcBorders>
              <w:top w:val="single" w:sz="4" w:space="0" w:color="auto"/>
              <w:left w:val="single" w:sz="4" w:space="0" w:color="auto"/>
              <w:bottom w:val="single" w:sz="4" w:space="0" w:color="auto"/>
              <w:right w:val="single" w:sz="4" w:space="0" w:color="auto"/>
            </w:tcBorders>
          </w:tcPr>
          <w:p w14:paraId="6E1DF236" w14:textId="77777777" w:rsidR="00B758C7" w:rsidRPr="00B758C7" w:rsidRDefault="00B758C7" w:rsidP="00B758C7">
            <w:pPr>
              <w:jc w:val="right"/>
            </w:pPr>
          </w:p>
        </w:tc>
        <w:tc>
          <w:tcPr>
            <w:tcW w:w="1911" w:type="dxa"/>
            <w:tcBorders>
              <w:top w:val="single" w:sz="4" w:space="0" w:color="auto"/>
              <w:left w:val="single" w:sz="4" w:space="0" w:color="auto"/>
              <w:bottom w:val="single" w:sz="4" w:space="0" w:color="auto"/>
              <w:right w:val="single" w:sz="4" w:space="0" w:color="auto"/>
            </w:tcBorders>
          </w:tcPr>
          <w:p w14:paraId="0DE1FE38" w14:textId="77777777" w:rsidR="00B758C7" w:rsidRPr="00B758C7" w:rsidRDefault="00B758C7" w:rsidP="00B758C7">
            <w:pPr>
              <w:jc w:val="right"/>
            </w:pPr>
          </w:p>
        </w:tc>
        <w:tc>
          <w:tcPr>
            <w:tcW w:w="972" w:type="dxa"/>
            <w:tcBorders>
              <w:top w:val="single" w:sz="4" w:space="0" w:color="auto"/>
              <w:left w:val="single" w:sz="4" w:space="0" w:color="auto"/>
              <w:bottom w:val="single" w:sz="4" w:space="0" w:color="auto"/>
              <w:right w:val="single" w:sz="4" w:space="0" w:color="auto"/>
            </w:tcBorders>
          </w:tcPr>
          <w:p w14:paraId="31E2513C" w14:textId="77777777" w:rsidR="00B758C7" w:rsidRPr="00B758C7" w:rsidRDefault="00B758C7" w:rsidP="00B758C7">
            <w:pPr>
              <w:jc w:val="right"/>
            </w:pPr>
          </w:p>
        </w:tc>
      </w:tr>
      <w:tr w:rsidR="00B758C7" w:rsidRPr="00B758C7" w14:paraId="152C328E" w14:textId="77777777" w:rsidTr="00105F0E">
        <w:trPr>
          <w:trHeight w:val="299"/>
          <w:jc w:val="center"/>
        </w:trPr>
        <w:tc>
          <w:tcPr>
            <w:tcW w:w="3118" w:type="dxa"/>
            <w:tcBorders>
              <w:top w:val="single" w:sz="4" w:space="0" w:color="auto"/>
              <w:left w:val="single" w:sz="4" w:space="0" w:color="auto"/>
              <w:bottom w:val="single" w:sz="4" w:space="0" w:color="auto"/>
              <w:right w:val="single" w:sz="4" w:space="0" w:color="auto"/>
            </w:tcBorders>
            <w:hideMark/>
          </w:tcPr>
          <w:p w14:paraId="5B4CC320" w14:textId="77777777" w:rsidR="00B758C7" w:rsidRPr="00B758C7" w:rsidRDefault="00B758C7" w:rsidP="00B758C7">
            <w:pPr>
              <w:jc w:val="both"/>
            </w:pPr>
            <w:r w:rsidRPr="00B758C7">
              <w:t>Supplies &amp; Communication</w:t>
            </w:r>
          </w:p>
        </w:tc>
        <w:tc>
          <w:tcPr>
            <w:tcW w:w="1948" w:type="dxa"/>
            <w:tcBorders>
              <w:top w:val="single" w:sz="4" w:space="0" w:color="auto"/>
              <w:left w:val="single" w:sz="4" w:space="0" w:color="auto"/>
              <w:bottom w:val="single" w:sz="4" w:space="0" w:color="auto"/>
              <w:right w:val="single" w:sz="4" w:space="0" w:color="auto"/>
            </w:tcBorders>
          </w:tcPr>
          <w:p w14:paraId="2AE67EA3" w14:textId="77777777" w:rsidR="00B758C7" w:rsidRPr="00B758C7" w:rsidRDefault="00B758C7" w:rsidP="00B758C7">
            <w:pPr>
              <w:jc w:val="right"/>
            </w:pPr>
          </w:p>
        </w:tc>
        <w:tc>
          <w:tcPr>
            <w:tcW w:w="1000" w:type="dxa"/>
            <w:tcBorders>
              <w:top w:val="single" w:sz="4" w:space="0" w:color="auto"/>
              <w:left w:val="single" w:sz="4" w:space="0" w:color="auto"/>
              <w:bottom w:val="single" w:sz="4" w:space="0" w:color="auto"/>
              <w:right w:val="single" w:sz="4" w:space="0" w:color="auto"/>
            </w:tcBorders>
          </w:tcPr>
          <w:p w14:paraId="67950F26" w14:textId="77777777" w:rsidR="00B758C7" w:rsidRPr="00B758C7" w:rsidRDefault="00B758C7" w:rsidP="00B758C7">
            <w:pPr>
              <w:jc w:val="right"/>
            </w:pPr>
          </w:p>
        </w:tc>
        <w:tc>
          <w:tcPr>
            <w:tcW w:w="1911" w:type="dxa"/>
            <w:tcBorders>
              <w:top w:val="single" w:sz="4" w:space="0" w:color="auto"/>
              <w:left w:val="single" w:sz="4" w:space="0" w:color="auto"/>
              <w:bottom w:val="single" w:sz="4" w:space="0" w:color="auto"/>
              <w:right w:val="single" w:sz="4" w:space="0" w:color="auto"/>
            </w:tcBorders>
          </w:tcPr>
          <w:p w14:paraId="5C732023" w14:textId="77777777" w:rsidR="00B758C7" w:rsidRPr="00B758C7" w:rsidRDefault="00B758C7" w:rsidP="00B758C7">
            <w:pPr>
              <w:jc w:val="right"/>
            </w:pPr>
          </w:p>
        </w:tc>
        <w:tc>
          <w:tcPr>
            <w:tcW w:w="972" w:type="dxa"/>
            <w:tcBorders>
              <w:top w:val="single" w:sz="4" w:space="0" w:color="auto"/>
              <w:left w:val="single" w:sz="4" w:space="0" w:color="auto"/>
              <w:bottom w:val="single" w:sz="4" w:space="0" w:color="auto"/>
              <w:right w:val="single" w:sz="4" w:space="0" w:color="auto"/>
            </w:tcBorders>
          </w:tcPr>
          <w:p w14:paraId="47A4B7CE" w14:textId="77777777" w:rsidR="00B758C7" w:rsidRPr="00B758C7" w:rsidRDefault="00B758C7" w:rsidP="00B758C7">
            <w:pPr>
              <w:jc w:val="right"/>
            </w:pPr>
          </w:p>
        </w:tc>
      </w:tr>
      <w:tr w:rsidR="00B758C7" w:rsidRPr="00B758C7" w14:paraId="25CA61D3" w14:textId="77777777" w:rsidTr="00105F0E">
        <w:trPr>
          <w:trHeight w:val="299"/>
          <w:jc w:val="center"/>
        </w:trPr>
        <w:tc>
          <w:tcPr>
            <w:tcW w:w="3118" w:type="dxa"/>
            <w:tcBorders>
              <w:top w:val="single" w:sz="4" w:space="0" w:color="auto"/>
              <w:left w:val="single" w:sz="4" w:space="0" w:color="auto"/>
              <w:bottom w:val="single" w:sz="4" w:space="0" w:color="auto"/>
              <w:right w:val="single" w:sz="4" w:space="0" w:color="auto"/>
            </w:tcBorders>
            <w:hideMark/>
          </w:tcPr>
          <w:p w14:paraId="5B9C2775" w14:textId="77777777" w:rsidR="00B758C7" w:rsidRPr="00B758C7" w:rsidRDefault="00B758C7" w:rsidP="00B758C7">
            <w:pPr>
              <w:jc w:val="both"/>
            </w:pPr>
            <w:r w:rsidRPr="00B758C7">
              <w:t>Equipment</w:t>
            </w:r>
          </w:p>
        </w:tc>
        <w:tc>
          <w:tcPr>
            <w:tcW w:w="1948" w:type="dxa"/>
            <w:tcBorders>
              <w:top w:val="single" w:sz="4" w:space="0" w:color="auto"/>
              <w:left w:val="single" w:sz="4" w:space="0" w:color="auto"/>
              <w:bottom w:val="single" w:sz="4" w:space="0" w:color="auto"/>
              <w:right w:val="single" w:sz="4" w:space="0" w:color="auto"/>
            </w:tcBorders>
          </w:tcPr>
          <w:p w14:paraId="10A2A459" w14:textId="77777777" w:rsidR="00B758C7" w:rsidRPr="00B758C7" w:rsidRDefault="00B758C7" w:rsidP="00B758C7">
            <w:pPr>
              <w:jc w:val="right"/>
            </w:pPr>
          </w:p>
        </w:tc>
        <w:tc>
          <w:tcPr>
            <w:tcW w:w="1000" w:type="dxa"/>
            <w:tcBorders>
              <w:top w:val="single" w:sz="4" w:space="0" w:color="auto"/>
              <w:left w:val="single" w:sz="4" w:space="0" w:color="auto"/>
              <w:bottom w:val="single" w:sz="4" w:space="0" w:color="auto"/>
              <w:right w:val="single" w:sz="4" w:space="0" w:color="auto"/>
            </w:tcBorders>
          </w:tcPr>
          <w:p w14:paraId="4A87B2F0" w14:textId="77777777" w:rsidR="00B758C7" w:rsidRPr="00B758C7" w:rsidRDefault="00B758C7" w:rsidP="00B758C7">
            <w:pPr>
              <w:jc w:val="right"/>
            </w:pPr>
          </w:p>
        </w:tc>
        <w:tc>
          <w:tcPr>
            <w:tcW w:w="1911" w:type="dxa"/>
            <w:tcBorders>
              <w:top w:val="single" w:sz="4" w:space="0" w:color="auto"/>
              <w:left w:val="single" w:sz="4" w:space="0" w:color="auto"/>
              <w:bottom w:val="single" w:sz="4" w:space="0" w:color="auto"/>
              <w:right w:val="single" w:sz="4" w:space="0" w:color="auto"/>
            </w:tcBorders>
          </w:tcPr>
          <w:p w14:paraId="52E87B66" w14:textId="77777777" w:rsidR="00B758C7" w:rsidRPr="00B758C7" w:rsidRDefault="00B758C7" w:rsidP="00B758C7">
            <w:pPr>
              <w:jc w:val="right"/>
            </w:pPr>
          </w:p>
        </w:tc>
        <w:tc>
          <w:tcPr>
            <w:tcW w:w="972" w:type="dxa"/>
            <w:tcBorders>
              <w:top w:val="single" w:sz="4" w:space="0" w:color="auto"/>
              <w:left w:val="single" w:sz="4" w:space="0" w:color="auto"/>
              <w:bottom w:val="single" w:sz="4" w:space="0" w:color="auto"/>
              <w:right w:val="single" w:sz="4" w:space="0" w:color="auto"/>
            </w:tcBorders>
          </w:tcPr>
          <w:p w14:paraId="3BD2EC92" w14:textId="77777777" w:rsidR="00B758C7" w:rsidRPr="00B758C7" w:rsidRDefault="00B758C7" w:rsidP="00B758C7">
            <w:pPr>
              <w:jc w:val="right"/>
            </w:pPr>
          </w:p>
        </w:tc>
      </w:tr>
      <w:tr w:rsidR="00B758C7" w:rsidRPr="00B758C7" w14:paraId="524D88D1" w14:textId="77777777" w:rsidTr="00105F0E">
        <w:trPr>
          <w:trHeight w:val="299"/>
          <w:jc w:val="center"/>
        </w:trPr>
        <w:tc>
          <w:tcPr>
            <w:tcW w:w="3118" w:type="dxa"/>
            <w:tcBorders>
              <w:top w:val="single" w:sz="4" w:space="0" w:color="auto"/>
              <w:left w:val="single" w:sz="4" w:space="0" w:color="auto"/>
              <w:bottom w:val="single" w:sz="4" w:space="0" w:color="auto"/>
              <w:right w:val="single" w:sz="4" w:space="0" w:color="auto"/>
            </w:tcBorders>
            <w:hideMark/>
          </w:tcPr>
          <w:p w14:paraId="6017ABC0" w14:textId="77777777" w:rsidR="00B758C7" w:rsidRPr="00B758C7" w:rsidRDefault="00B758C7" w:rsidP="00B758C7">
            <w:pPr>
              <w:jc w:val="both"/>
            </w:pPr>
            <w:r w:rsidRPr="00B758C7">
              <w:t>Travel</w:t>
            </w:r>
          </w:p>
        </w:tc>
        <w:tc>
          <w:tcPr>
            <w:tcW w:w="1948" w:type="dxa"/>
            <w:tcBorders>
              <w:top w:val="single" w:sz="4" w:space="0" w:color="auto"/>
              <w:left w:val="single" w:sz="4" w:space="0" w:color="auto"/>
              <w:bottom w:val="single" w:sz="4" w:space="0" w:color="auto"/>
              <w:right w:val="single" w:sz="4" w:space="0" w:color="auto"/>
            </w:tcBorders>
          </w:tcPr>
          <w:p w14:paraId="0724C543" w14:textId="77777777" w:rsidR="00B758C7" w:rsidRPr="00B758C7" w:rsidRDefault="00B758C7" w:rsidP="00B758C7">
            <w:pPr>
              <w:jc w:val="right"/>
            </w:pPr>
          </w:p>
        </w:tc>
        <w:tc>
          <w:tcPr>
            <w:tcW w:w="1000" w:type="dxa"/>
            <w:tcBorders>
              <w:top w:val="single" w:sz="4" w:space="0" w:color="auto"/>
              <w:left w:val="single" w:sz="4" w:space="0" w:color="auto"/>
              <w:bottom w:val="single" w:sz="4" w:space="0" w:color="auto"/>
              <w:right w:val="single" w:sz="4" w:space="0" w:color="auto"/>
            </w:tcBorders>
          </w:tcPr>
          <w:p w14:paraId="28B04D05" w14:textId="77777777" w:rsidR="00B758C7" w:rsidRPr="00B758C7" w:rsidRDefault="00B758C7" w:rsidP="00B758C7">
            <w:pPr>
              <w:jc w:val="right"/>
            </w:pPr>
          </w:p>
        </w:tc>
        <w:tc>
          <w:tcPr>
            <w:tcW w:w="1911" w:type="dxa"/>
            <w:tcBorders>
              <w:top w:val="single" w:sz="4" w:space="0" w:color="auto"/>
              <w:left w:val="single" w:sz="4" w:space="0" w:color="auto"/>
              <w:bottom w:val="single" w:sz="4" w:space="0" w:color="auto"/>
              <w:right w:val="single" w:sz="4" w:space="0" w:color="auto"/>
            </w:tcBorders>
          </w:tcPr>
          <w:p w14:paraId="0E877CB4" w14:textId="77777777" w:rsidR="00B758C7" w:rsidRPr="00B758C7" w:rsidRDefault="00B758C7" w:rsidP="00B758C7">
            <w:pPr>
              <w:jc w:val="right"/>
            </w:pPr>
          </w:p>
        </w:tc>
        <w:tc>
          <w:tcPr>
            <w:tcW w:w="972" w:type="dxa"/>
            <w:tcBorders>
              <w:top w:val="single" w:sz="4" w:space="0" w:color="auto"/>
              <w:left w:val="single" w:sz="4" w:space="0" w:color="auto"/>
              <w:bottom w:val="single" w:sz="4" w:space="0" w:color="auto"/>
              <w:right w:val="single" w:sz="4" w:space="0" w:color="auto"/>
            </w:tcBorders>
          </w:tcPr>
          <w:p w14:paraId="7EC7CE98" w14:textId="77777777" w:rsidR="00B758C7" w:rsidRPr="00B758C7" w:rsidRDefault="00B758C7" w:rsidP="00B758C7">
            <w:pPr>
              <w:jc w:val="right"/>
            </w:pPr>
          </w:p>
        </w:tc>
      </w:tr>
      <w:tr w:rsidR="00B758C7" w:rsidRPr="00B758C7" w14:paraId="6720BD64" w14:textId="77777777" w:rsidTr="00105F0E">
        <w:trPr>
          <w:trHeight w:val="299"/>
          <w:jc w:val="center"/>
        </w:trPr>
        <w:tc>
          <w:tcPr>
            <w:tcW w:w="3118" w:type="dxa"/>
            <w:tcBorders>
              <w:top w:val="single" w:sz="4" w:space="0" w:color="auto"/>
              <w:left w:val="single" w:sz="4" w:space="0" w:color="auto"/>
              <w:bottom w:val="single" w:sz="4" w:space="0" w:color="auto"/>
              <w:right w:val="single" w:sz="4" w:space="0" w:color="auto"/>
            </w:tcBorders>
            <w:hideMark/>
          </w:tcPr>
          <w:p w14:paraId="03868D7A" w14:textId="77777777" w:rsidR="00B758C7" w:rsidRPr="00B758C7" w:rsidRDefault="00B758C7" w:rsidP="00B758C7">
            <w:pPr>
              <w:jc w:val="both"/>
            </w:pPr>
            <w:r w:rsidRPr="00B758C7">
              <w:t>Miscellaneous</w:t>
            </w:r>
          </w:p>
        </w:tc>
        <w:tc>
          <w:tcPr>
            <w:tcW w:w="1948" w:type="dxa"/>
            <w:tcBorders>
              <w:top w:val="single" w:sz="4" w:space="0" w:color="auto"/>
              <w:left w:val="single" w:sz="4" w:space="0" w:color="auto"/>
              <w:bottom w:val="single" w:sz="4" w:space="0" w:color="auto"/>
              <w:right w:val="single" w:sz="4" w:space="0" w:color="auto"/>
            </w:tcBorders>
          </w:tcPr>
          <w:p w14:paraId="5BEE22BD" w14:textId="77777777" w:rsidR="00B758C7" w:rsidRPr="00B758C7" w:rsidRDefault="00B758C7" w:rsidP="00B758C7">
            <w:pPr>
              <w:jc w:val="right"/>
            </w:pPr>
          </w:p>
        </w:tc>
        <w:tc>
          <w:tcPr>
            <w:tcW w:w="1000" w:type="dxa"/>
            <w:tcBorders>
              <w:top w:val="single" w:sz="4" w:space="0" w:color="auto"/>
              <w:left w:val="single" w:sz="4" w:space="0" w:color="auto"/>
              <w:bottom w:val="single" w:sz="4" w:space="0" w:color="auto"/>
              <w:right w:val="single" w:sz="4" w:space="0" w:color="auto"/>
            </w:tcBorders>
          </w:tcPr>
          <w:p w14:paraId="59B786F3" w14:textId="77777777" w:rsidR="00B758C7" w:rsidRPr="00B758C7" w:rsidRDefault="00B758C7" w:rsidP="00B758C7">
            <w:pPr>
              <w:jc w:val="right"/>
            </w:pPr>
          </w:p>
        </w:tc>
        <w:tc>
          <w:tcPr>
            <w:tcW w:w="1911" w:type="dxa"/>
            <w:tcBorders>
              <w:top w:val="single" w:sz="4" w:space="0" w:color="auto"/>
              <w:left w:val="single" w:sz="4" w:space="0" w:color="auto"/>
              <w:bottom w:val="single" w:sz="4" w:space="0" w:color="auto"/>
              <w:right w:val="single" w:sz="4" w:space="0" w:color="auto"/>
            </w:tcBorders>
          </w:tcPr>
          <w:p w14:paraId="70C0ED65" w14:textId="77777777" w:rsidR="00B758C7" w:rsidRPr="00B758C7" w:rsidRDefault="00B758C7" w:rsidP="00B758C7">
            <w:pPr>
              <w:jc w:val="right"/>
            </w:pPr>
          </w:p>
        </w:tc>
        <w:tc>
          <w:tcPr>
            <w:tcW w:w="972" w:type="dxa"/>
            <w:tcBorders>
              <w:top w:val="single" w:sz="4" w:space="0" w:color="auto"/>
              <w:left w:val="single" w:sz="4" w:space="0" w:color="auto"/>
              <w:bottom w:val="single" w:sz="4" w:space="0" w:color="auto"/>
              <w:right w:val="single" w:sz="4" w:space="0" w:color="auto"/>
            </w:tcBorders>
          </w:tcPr>
          <w:p w14:paraId="346022B8" w14:textId="77777777" w:rsidR="00B758C7" w:rsidRPr="00B758C7" w:rsidRDefault="00B758C7" w:rsidP="00B758C7">
            <w:pPr>
              <w:jc w:val="right"/>
            </w:pPr>
          </w:p>
        </w:tc>
      </w:tr>
      <w:tr w:rsidR="00B758C7" w:rsidRPr="00B758C7" w14:paraId="719EDC62" w14:textId="77777777" w:rsidTr="00105F0E">
        <w:trPr>
          <w:trHeight w:val="299"/>
          <w:jc w:val="center"/>
        </w:trPr>
        <w:tc>
          <w:tcPr>
            <w:tcW w:w="3118" w:type="dxa"/>
            <w:tcBorders>
              <w:top w:val="single" w:sz="4" w:space="0" w:color="auto"/>
              <w:left w:val="single" w:sz="4" w:space="0" w:color="auto"/>
              <w:bottom w:val="single" w:sz="4" w:space="0" w:color="auto"/>
              <w:right w:val="single" w:sz="4" w:space="0" w:color="auto"/>
            </w:tcBorders>
            <w:hideMark/>
          </w:tcPr>
          <w:p w14:paraId="6E0E8948" w14:textId="77777777" w:rsidR="00B758C7" w:rsidRPr="00B758C7" w:rsidRDefault="00B758C7" w:rsidP="00B758C7">
            <w:pPr>
              <w:jc w:val="both"/>
              <w:rPr>
                <w:b/>
              </w:rPr>
            </w:pPr>
            <w:r w:rsidRPr="00B758C7">
              <w:rPr>
                <w:b/>
              </w:rPr>
              <w:t>Total</w:t>
            </w:r>
          </w:p>
        </w:tc>
        <w:tc>
          <w:tcPr>
            <w:tcW w:w="1948" w:type="dxa"/>
            <w:tcBorders>
              <w:top w:val="single" w:sz="4" w:space="0" w:color="auto"/>
              <w:left w:val="single" w:sz="4" w:space="0" w:color="auto"/>
              <w:bottom w:val="single" w:sz="4" w:space="0" w:color="auto"/>
              <w:right w:val="single" w:sz="4" w:space="0" w:color="auto"/>
            </w:tcBorders>
          </w:tcPr>
          <w:p w14:paraId="3EB574D6" w14:textId="77777777" w:rsidR="00B758C7" w:rsidRPr="00B758C7" w:rsidRDefault="00B758C7" w:rsidP="00B758C7">
            <w:pPr>
              <w:jc w:val="right"/>
            </w:pPr>
          </w:p>
        </w:tc>
        <w:tc>
          <w:tcPr>
            <w:tcW w:w="1000" w:type="dxa"/>
            <w:tcBorders>
              <w:top w:val="single" w:sz="4" w:space="0" w:color="auto"/>
              <w:left w:val="single" w:sz="4" w:space="0" w:color="auto"/>
              <w:bottom w:val="single" w:sz="4" w:space="0" w:color="auto"/>
              <w:right w:val="single" w:sz="4" w:space="0" w:color="auto"/>
            </w:tcBorders>
          </w:tcPr>
          <w:p w14:paraId="524FFBF3" w14:textId="77777777" w:rsidR="00B758C7" w:rsidRPr="00B758C7" w:rsidRDefault="00B758C7" w:rsidP="00B758C7">
            <w:pPr>
              <w:jc w:val="right"/>
            </w:pPr>
          </w:p>
        </w:tc>
        <w:tc>
          <w:tcPr>
            <w:tcW w:w="1911" w:type="dxa"/>
            <w:tcBorders>
              <w:top w:val="single" w:sz="4" w:space="0" w:color="auto"/>
              <w:left w:val="single" w:sz="4" w:space="0" w:color="auto"/>
              <w:bottom w:val="single" w:sz="4" w:space="0" w:color="auto"/>
              <w:right w:val="single" w:sz="4" w:space="0" w:color="auto"/>
            </w:tcBorders>
          </w:tcPr>
          <w:p w14:paraId="61817AAF" w14:textId="77777777" w:rsidR="00B758C7" w:rsidRPr="00B758C7" w:rsidRDefault="00B758C7" w:rsidP="00B758C7">
            <w:pPr>
              <w:jc w:val="right"/>
            </w:pPr>
          </w:p>
        </w:tc>
        <w:tc>
          <w:tcPr>
            <w:tcW w:w="972" w:type="dxa"/>
            <w:tcBorders>
              <w:top w:val="single" w:sz="4" w:space="0" w:color="auto"/>
              <w:left w:val="single" w:sz="4" w:space="0" w:color="auto"/>
              <w:bottom w:val="single" w:sz="4" w:space="0" w:color="auto"/>
              <w:right w:val="single" w:sz="4" w:space="0" w:color="auto"/>
            </w:tcBorders>
          </w:tcPr>
          <w:p w14:paraId="3F4C6A82" w14:textId="77777777" w:rsidR="00B758C7" w:rsidRPr="00B758C7" w:rsidRDefault="00B758C7" w:rsidP="00B758C7">
            <w:pPr>
              <w:jc w:val="right"/>
            </w:pPr>
          </w:p>
        </w:tc>
      </w:tr>
    </w:tbl>
    <w:p w14:paraId="76798FAA" w14:textId="77777777" w:rsidR="00B758C7" w:rsidRPr="00B758C7" w:rsidRDefault="00B758C7" w:rsidP="00B758C7">
      <w:pPr>
        <w:jc w:val="both"/>
      </w:pPr>
    </w:p>
    <w:p w14:paraId="30895489" w14:textId="77777777" w:rsidR="00B758C7" w:rsidRPr="00B758C7" w:rsidRDefault="00B758C7" w:rsidP="00B758C7">
      <w:pPr>
        <w:jc w:val="both"/>
        <w:rPr>
          <w:b/>
        </w:rPr>
      </w:pPr>
      <w:r w:rsidRPr="00B758C7">
        <w:rPr>
          <w:b/>
        </w:rPr>
        <w:t>5.</w:t>
      </w:r>
      <w:r w:rsidRPr="00B758C7">
        <w:rPr>
          <w:b/>
        </w:rPr>
        <w:tab/>
        <w:t>Project Completion and Certification</w:t>
      </w:r>
    </w:p>
    <w:p w14:paraId="1F7CD547" w14:textId="77777777" w:rsidR="00B758C7" w:rsidRPr="00B758C7" w:rsidRDefault="00B758C7" w:rsidP="00B758C7">
      <w:pPr>
        <w:tabs>
          <w:tab w:val="left" w:pos="-1440"/>
        </w:tabs>
        <w:ind w:left="1440" w:hanging="720"/>
        <w:jc w:val="both"/>
      </w:pPr>
    </w:p>
    <w:p w14:paraId="130EBF8A" w14:textId="77777777" w:rsidR="00B758C7" w:rsidRPr="00B758C7" w:rsidRDefault="00B758C7" w:rsidP="00B758C7">
      <w:pPr>
        <w:tabs>
          <w:tab w:val="left" w:pos="-1440"/>
        </w:tabs>
        <w:ind w:left="1440" w:hanging="720"/>
        <w:jc w:val="both"/>
      </w:pPr>
      <w:r w:rsidRPr="00B758C7">
        <w:t>A.</w:t>
      </w:r>
      <w:r w:rsidRPr="00B758C7">
        <w:tab/>
        <w:t>Project Sponsor's Certificate of Compliance.</w:t>
      </w:r>
    </w:p>
    <w:p w14:paraId="37D6D432" w14:textId="77777777" w:rsidR="00B758C7" w:rsidRPr="00B758C7" w:rsidRDefault="00B758C7" w:rsidP="00B758C7">
      <w:pPr>
        <w:ind w:firstLine="720"/>
        <w:jc w:val="both"/>
      </w:pPr>
    </w:p>
    <w:p w14:paraId="47974B72" w14:textId="77777777" w:rsidR="00B758C7" w:rsidRPr="00B758C7" w:rsidRDefault="00B758C7" w:rsidP="00B758C7">
      <w:pPr>
        <w:ind w:firstLine="720"/>
        <w:jc w:val="both"/>
      </w:pPr>
      <w:r w:rsidRPr="00B758C7">
        <w:t>B.</w:t>
      </w:r>
      <w:r w:rsidRPr="00B758C7">
        <w:tab/>
        <w:t>As Built Drawings if requested by the Department.</w:t>
      </w:r>
    </w:p>
    <w:p w14:paraId="1236209F" w14:textId="77777777" w:rsidR="00B758C7" w:rsidRPr="00B758C7" w:rsidRDefault="00B758C7" w:rsidP="00B758C7">
      <w:pPr>
        <w:ind w:firstLine="720"/>
        <w:jc w:val="both"/>
      </w:pPr>
    </w:p>
    <w:p w14:paraId="418E1CD3" w14:textId="77777777" w:rsidR="00B758C7" w:rsidRPr="00B758C7" w:rsidRDefault="00B758C7" w:rsidP="00B758C7">
      <w:pPr>
        <w:ind w:firstLine="720"/>
        <w:jc w:val="both"/>
      </w:pPr>
      <w:r w:rsidRPr="00B758C7">
        <w:t>C.</w:t>
      </w:r>
      <w:r w:rsidRPr="00B758C7">
        <w:tab/>
        <w:t>Engineer's Statement of Final Completion (if applicable).</w:t>
      </w:r>
    </w:p>
    <w:p w14:paraId="03F492D0" w14:textId="77777777" w:rsidR="00B758C7" w:rsidRPr="00B758C7" w:rsidRDefault="00B758C7" w:rsidP="00B758C7">
      <w:pPr>
        <w:ind w:firstLine="720"/>
        <w:jc w:val="both"/>
      </w:pPr>
      <w:r w:rsidRPr="00B758C7">
        <w:br w:type="page"/>
      </w:r>
    </w:p>
    <w:p w14:paraId="58B0E5F7" w14:textId="77777777" w:rsidR="00FE7992" w:rsidRDefault="00FE7992" w:rsidP="00FE7992">
      <w:pPr>
        <w:jc w:val="center"/>
      </w:pPr>
      <w:r>
        <w:lastRenderedPageBreak/>
        <w:t>FINAL REPORT</w:t>
      </w:r>
    </w:p>
    <w:p w14:paraId="15731B9C" w14:textId="77777777" w:rsidR="00FE7992" w:rsidRDefault="00FE7992" w:rsidP="00FE7992">
      <w:pPr>
        <w:jc w:val="center"/>
      </w:pPr>
    </w:p>
    <w:p w14:paraId="7BF6F234" w14:textId="77777777" w:rsidR="00FE7992" w:rsidRDefault="00FE7992" w:rsidP="00FE7992">
      <w:pPr>
        <w:jc w:val="center"/>
      </w:pPr>
      <w:r>
        <w:t>CERTIFICATE OF COMPLIANCE</w:t>
      </w:r>
    </w:p>
    <w:p w14:paraId="4BB6C07B" w14:textId="77777777" w:rsidR="00FE7992" w:rsidRDefault="00FE7992" w:rsidP="00FE7992">
      <w:pPr>
        <w:jc w:val="both"/>
      </w:pPr>
    </w:p>
    <w:p w14:paraId="3D0317CF" w14:textId="77777777" w:rsidR="00FE7992" w:rsidRDefault="00FE7992" w:rsidP="00FE7992">
      <w:pPr>
        <w:jc w:val="both"/>
      </w:pPr>
    </w:p>
    <w:p w14:paraId="3AB533F8" w14:textId="77777777" w:rsidR="00FE7992" w:rsidRDefault="00FE7992" w:rsidP="00FE7992">
      <w:pPr>
        <w:jc w:val="both"/>
        <w:rPr>
          <w:b/>
        </w:rPr>
      </w:pPr>
    </w:p>
    <w:p w14:paraId="54978DC7" w14:textId="77777777" w:rsidR="00FE7992" w:rsidRDefault="00FE7992" w:rsidP="00FE7992">
      <w:pPr>
        <w:jc w:val="both"/>
      </w:pPr>
      <w:r>
        <w:t>Project Sponsor:</w:t>
      </w:r>
    </w:p>
    <w:p w14:paraId="5526FF95" w14:textId="77777777" w:rsidR="00FE7992" w:rsidRDefault="00FE7992" w:rsidP="00FE7992">
      <w:pPr>
        <w:jc w:val="both"/>
      </w:pPr>
    </w:p>
    <w:p w14:paraId="5427CD5F" w14:textId="77777777" w:rsidR="00FE7992" w:rsidRDefault="00FE7992" w:rsidP="00FE7992">
      <w:pPr>
        <w:jc w:val="both"/>
      </w:pPr>
      <w:r>
        <w:t>Name of Project:</w:t>
      </w:r>
    </w:p>
    <w:p w14:paraId="15FE91FA" w14:textId="77777777" w:rsidR="00FE7992" w:rsidRDefault="00FE7992" w:rsidP="00FE7992">
      <w:pPr>
        <w:spacing w:line="480" w:lineRule="auto"/>
        <w:jc w:val="both"/>
      </w:pPr>
    </w:p>
    <w:p w14:paraId="6232DCD7" w14:textId="77777777" w:rsidR="00FE7992" w:rsidRDefault="00FE7992" w:rsidP="00FE7992">
      <w:pPr>
        <w:spacing w:line="480" w:lineRule="auto"/>
        <w:jc w:val="both"/>
      </w:pPr>
      <w:r>
        <w:t>I, the undersigned, being duly qualified, respectfully, of the _________________________ (Name of Sponsor), in the County of_______________________________, State of Montana, do hereby certify that the above-named project is in full compliance with all of the cove</w:t>
      </w:r>
      <w:r>
        <w:softHyphen/>
        <w:t xml:space="preserve">nants and conditions set forth in Contract # _____________________________ between the _______________________________ (Name of Sponsor) and the </w:t>
      </w:r>
      <w:r w:rsidR="00A97630">
        <w:t>City and County of Butte-Silver Bow, Superfund Advisory and Redevelopment Trust Authority</w:t>
      </w:r>
      <w:r>
        <w:t>.</w:t>
      </w:r>
    </w:p>
    <w:p w14:paraId="544F06B6" w14:textId="77777777" w:rsidR="00FE7992" w:rsidRDefault="00FE7992" w:rsidP="00FE7992">
      <w:pPr>
        <w:jc w:val="both"/>
      </w:pPr>
    </w:p>
    <w:p w14:paraId="76C14F74" w14:textId="77777777" w:rsidR="00FE7992" w:rsidRDefault="00FE7992" w:rsidP="00FE7992">
      <w:pPr>
        <w:jc w:val="both"/>
      </w:pPr>
      <w:r>
        <w:t>___________________________________</w:t>
      </w:r>
      <w:r>
        <w:tab/>
      </w:r>
      <w:r>
        <w:tab/>
        <w:t>________________________</w:t>
      </w:r>
    </w:p>
    <w:p w14:paraId="7111FF16" w14:textId="77777777" w:rsidR="00FE7992" w:rsidRDefault="00FE7992" w:rsidP="00FE7992">
      <w:pPr>
        <w:jc w:val="both"/>
      </w:pPr>
      <w:r>
        <w:t>Authorized Signature</w:t>
      </w:r>
      <w:r>
        <w:tab/>
      </w:r>
      <w:r>
        <w:tab/>
      </w:r>
      <w:r>
        <w:tab/>
      </w:r>
      <w:r>
        <w:tab/>
      </w:r>
      <w:r>
        <w:tab/>
        <w:t>Date</w:t>
      </w:r>
    </w:p>
    <w:p w14:paraId="5A73E933" w14:textId="77777777" w:rsidR="00FE7992" w:rsidRDefault="00FE7992" w:rsidP="00FE7992">
      <w:pPr>
        <w:jc w:val="center"/>
        <w:rPr>
          <w:b/>
          <w:caps/>
        </w:rPr>
      </w:pPr>
      <w:r>
        <w:rPr>
          <w:b/>
          <w:caps/>
        </w:rPr>
        <w:br w:type="page"/>
      </w:r>
    </w:p>
    <w:p w14:paraId="2BC62D42" w14:textId="77777777" w:rsidR="00DB590A" w:rsidRDefault="00DB590A" w:rsidP="00DB590A">
      <w:pPr>
        <w:jc w:val="center"/>
        <w:rPr>
          <w:b/>
          <w:sz w:val="28"/>
          <w:szCs w:val="28"/>
        </w:rPr>
      </w:pPr>
      <w:r w:rsidRPr="00DB590A">
        <w:rPr>
          <w:b/>
          <w:sz w:val="28"/>
          <w:szCs w:val="28"/>
        </w:rPr>
        <w:lastRenderedPageBreak/>
        <w:t>ATTACHM</w:t>
      </w:r>
      <w:r w:rsidR="00CE1FBF">
        <w:rPr>
          <w:b/>
          <w:sz w:val="28"/>
          <w:szCs w:val="28"/>
        </w:rPr>
        <w:t>ENT F</w:t>
      </w:r>
    </w:p>
    <w:p w14:paraId="6CC30DBF" w14:textId="77777777" w:rsidR="00DB590A" w:rsidRDefault="00DB590A" w:rsidP="00DB590A">
      <w:pPr>
        <w:jc w:val="center"/>
        <w:rPr>
          <w:b/>
          <w:sz w:val="28"/>
          <w:szCs w:val="28"/>
        </w:rPr>
      </w:pPr>
    </w:p>
    <w:p w14:paraId="11F35140" w14:textId="77777777" w:rsidR="00DB590A" w:rsidRDefault="00DB590A" w:rsidP="00DB590A">
      <w:pPr>
        <w:tabs>
          <w:tab w:val="center" w:pos="6480"/>
        </w:tabs>
        <w:jc w:val="center"/>
        <w:rPr>
          <w:b/>
          <w:bCs/>
        </w:rPr>
      </w:pPr>
      <w:r>
        <w:rPr>
          <w:b/>
          <w:bCs/>
        </w:rPr>
        <w:t>PROJECT SERVICES</w:t>
      </w:r>
    </w:p>
    <w:p w14:paraId="3E80B747" w14:textId="77777777" w:rsidR="00DB590A" w:rsidRDefault="00DB590A" w:rsidP="00DB590A">
      <w:pPr>
        <w:jc w:val="right"/>
        <w:rPr>
          <w:b/>
          <w:bCs/>
        </w:rPr>
      </w:pPr>
    </w:p>
    <w:p w14:paraId="6B03ED04" w14:textId="77777777" w:rsidR="00844B1E" w:rsidRDefault="00DB590A" w:rsidP="00DB590A">
      <w:r>
        <w:t>Project Name:_______</w:t>
      </w:r>
      <w:r w:rsidR="00844B1E">
        <w:t>________________________</w:t>
      </w:r>
      <w:r>
        <w:t xml:space="preserve"> </w:t>
      </w:r>
      <w:r w:rsidR="00844B1E">
        <w:br/>
      </w:r>
      <w:r>
        <w:t xml:space="preserve">Project Number: </w:t>
      </w:r>
      <w:r w:rsidR="00844B1E">
        <w:t xml:space="preserve">_____________________________ </w:t>
      </w:r>
    </w:p>
    <w:p w14:paraId="10A8A492" w14:textId="77777777" w:rsidR="00DB590A" w:rsidRDefault="00844B1E" w:rsidP="00DB590A">
      <w:r>
        <w:t>Billing Personnel: ____________________________</w:t>
      </w:r>
      <w:r>
        <w:br/>
      </w:r>
      <w:r w:rsidR="00DB590A">
        <w:t>Billing Period:_</w:t>
      </w:r>
      <w:r>
        <w:t xml:space="preserve">______________________________ </w:t>
      </w:r>
      <w:r>
        <w:br/>
      </w:r>
      <w:r>
        <w:br/>
      </w:r>
    </w:p>
    <w:tbl>
      <w:tblPr>
        <w:tblW w:w="94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85"/>
        <w:gridCol w:w="1383"/>
        <w:gridCol w:w="1260"/>
        <w:gridCol w:w="1260"/>
        <w:gridCol w:w="4647"/>
      </w:tblGrid>
      <w:tr w:rsidR="00844B1E" w14:paraId="73E62084" w14:textId="77777777" w:rsidTr="00844B1E">
        <w:tc>
          <w:tcPr>
            <w:tcW w:w="885" w:type="dxa"/>
            <w:tcBorders>
              <w:top w:val="single" w:sz="12" w:space="0" w:color="000000"/>
              <w:bottom w:val="single" w:sz="12" w:space="0" w:color="000000"/>
            </w:tcBorders>
          </w:tcPr>
          <w:p w14:paraId="30BE4118" w14:textId="77777777" w:rsidR="00844B1E" w:rsidRDefault="00844B1E" w:rsidP="00F13766">
            <w:r>
              <w:t>DATE</w:t>
            </w:r>
          </w:p>
        </w:tc>
        <w:tc>
          <w:tcPr>
            <w:tcW w:w="1383" w:type="dxa"/>
            <w:tcBorders>
              <w:top w:val="single" w:sz="12" w:space="0" w:color="000000"/>
              <w:bottom w:val="single" w:sz="12" w:space="0" w:color="000000"/>
            </w:tcBorders>
          </w:tcPr>
          <w:p w14:paraId="0DD3F736" w14:textId="77777777" w:rsidR="00844B1E" w:rsidRDefault="00844B1E" w:rsidP="00F13766">
            <w:r>
              <w:t>HOURS WORKED</w:t>
            </w:r>
          </w:p>
        </w:tc>
        <w:tc>
          <w:tcPr>
            <w:tcW w:w="1260" w:type="dxa"/>
            <w:tcBorders>
              <w:top w:val="single" w:sz="12" w:space="0" w:color="000000"/>
              <w:bottom w:val="single" w:sz="12" w:space="0" w:color="000000"/>
            </w:tcBorders>
          </w:tcPr>
          <w:p w14:paraId="17BF7CA8" w14:textId="77777777" w:rsidR="00844B1E" w:rsidRDefault="00844B1E" w:rsidP="00F13766">
            <w:r>
              <w:t>HOURLY RATE</w:t>
            </w:r>
          </w:p>
        </w:tc>
        <w:tc>
          <w:tcPr>
            <w:tcW w:w="1260" w:type="dxa"/>
            <w:tcBorders>
              <w:top w:val="single" w:sz="12" w:space="0" w:color="000000"/>
              <w:bottom w:val="single" w:sz="12" w:space="0" w:color="000000"/>
            </w:tcBorders>
          </w:tcPr>
          <w:p w14:paraId="281DE8B0" w14:textId="77777777" w:rsidR="00844B1E" w:rsidRDefault="00844B1E" w:rsidP="00F13766">
            <w:r>
              <w:t>TOTAL COST</w:t>
            </w:r>
          </w:p>
        </w:tc>
        <w:tc>
          <w:tcPr>
            <w:tcW w:w="4647" w:type="dxa"/>
            <w:tcBorders>
              <w:top w:val="single" w:sz="12" w:space="0" w:color="000000"/>
              <w:bottom w:val="single" w:sz="12" w:space="0" w:color="000000"/>
            </w:tcBorders>
          </w:tcPr>
          <w:p w14:paraId="1E746F7F" w14:textId="77777777" w:rsidR="00844B1E" w:rsidRDefault="00844B1E" w:rsidP="00F13766">
            <w:r>
              <w:t>DESCRIPTION OF WORK</w:t>
            </w:r>
          </w:p>
        </w:tc>
      </w:tr>
      <w:tr w:rsidR="00844B1E" w14:paraId="0BBB41DE" w14:textId="77777777" w:rsidTr="00844B1E">
        <w:trPr>
          <w:trHeight w:val="400"/>
        </w:trPr>
        <w:tc>
          <w:tcPr>
            <w:tcW w:w="885" w:type="dxa"/>
            <w:tcBorders>
              <w:top w:val="nil"/>
            </w:tcBorders>
          </w:tcPr>
          <w:p w14:paraId="5E7A6FCC" w14:textId="77777777" w:rsidR="00844B1E" w:rsidRDefault="00844B1E" w:rsidP="00F13766"/>
        </w:tc>
        <w:tc>
          <w:tcPr>
            <w:tcW w:w="1383" w:type="dxa"/>
            <w:tcBorders>
              <w:top w:val="nil"/>
            </w:tcBorders>
          </w:tcPr>
          <w:p w14:paraId="1A1FCB17" w14:textId="77777777" w:rsidR="00844B1E" w:rsidRDefault="00844B1E" w:rsidP="00F13766"/>
        </w:tc>
        <w:tc>
          <w:tcPr>
            <w:tcW w:w="1260" w:type="dxa"/>
            <w:tcBorders>
              <w:top w:val="nil"/>
            </w:tcBorders>
          </w:tcPr>
          <w:p w14:paraId="50BEECFF" w14:textId="77777777" w:rsidR="00844B1E" w:rsidRDefault="00844B1E" w:rsidP="00F13766"/>
        </w:tc>
        <w:tc>
          <w:tcPr>
            <w:tcW w:w="1260" w:type="dxa"/>
            <w:tcBorders>
              <w:top w:val="nil"/>
            </w:tcBorders>
          </w:tcPr>
          <w:p w14:paraId="4796E2F4" w14:textId="77777777" w:rsidR="00844B1E" w:rsidRDefault="00844B1E" w:rsidP="00F13766"/>
        </w:tc>
        <w:tc>
          <w:tcPr>
            <w:tcW w:w="4647" w:type="dxa"/>
            <w:tcBorders>
              <w:top w:val="nil"/>
            </w:tcBorders>
          </w:tcPr>
          <w:p w14:paraId="028D8F33" w14:textId="77777777" w:rsidR="00844B1E" w:rsidRDefault="00844B1E" w:rsidP="00F13766"/>
        </w:tc>
      </w:tr>
      <w:tr w:rsidR="00844B1E" w14:paraId="450418F1" w14:textId="77777777" w:rsidTr="00844B1E">
        <w:trPr>
          <w:trHeight w:val="400"/>
        </w:trPr>
        <w:tc>
          <w:tcPr>
            <w:tcW w:w="885" w:type="dxa"/>
          </w:tcPr>
          <w:p w14:paraId="29DA86D1" w14:textId="77777777" w:rsidR="00844B1E" w:rsidRDefault="00844B1E" w:rsidP="00F13766"/>
        </w:tc>
        <w:tc>
          <w:tcPr>
            <w:tcW w:w="1383" w:type="dxa"/>
          </w:tcPr>
          <w:p w14:paraId="3F72CDFE" w14:textId="77777777" w:rsidR="00844B1E" w:rsidRDefault="00844B1E" w:rsidP="00F13766"/>
        </w:tc>
        <w:tc>
          <w:tcPr>
            <w:tcW w:w="1260" w:type="dxa"/>
          </w:tcPr>
          <w:p w14:paraId="32555E35" w14:textId="77777777" w:rsidR="00844B1E" w:rsidRDefault="00844B1E" w:rsidP="00F13766"/>
        </w:tc>
        <w:tc>
          <w:tcPr>
            <w:tcW w:w="1260" w:type="dxa"/>
          </w:tcPr>
          <w:p w14:paraId="100BD9A5" w14:textId="77777777" w:rsidR="00844B1E" w:rsidRDefault="00844B1E" w:rsidP="00F13766"/>
        </w:tc>
        <w:tc>
          <w:tcPr>
            <w:tcW w:w="4647" w:type="dxa"/>
          </w:tcPr>
          <w:p w14:paraId="31A93FDF" w14:textId="77777777" w:rsidR="00844B1E" w:rsidRDefault="00844B1E" w:rsidP="00F13766"/>
        </w:tc>
      </w:tr>
      <w:tr w:rsidR="00844B1E" w14:paraId="08BCADCD" w14:textId="77777777" w:rsidTr="00844B1E">
        <w:trPr>
          <w:trHeight w:val="400"/>
        </w:trPr>
        <w:tc>
          <w:tcPr>
            <w:tcW w:w="885" w:type="dxa"/>
          </w:tcPr>
          <w:p w14:paraId="493DA19A" w14:textId="77777777" w:rsidR="00844B1E" w:rsidRDefault="00844B1E" w:rsidP="00F13766"/>
        </w:tc>
        <w:tc>
          <w:tcPr>
            <w:tcW w:w="1383" w:type="dxa"/>
          </w:tcPr>
          <w:p w14:paraId="5C6D78CB" w14:textId="77777777" w:rsidR="00844B1E" w:rsidRDefault="00844B1E" w:rsidP="00F13766"/>
        </w:tc>
        <w:tc>
          <w:tcPr>
            <w:tcW w:w="1260" w:type="dxa"/>
          </w:tcPr>
          <w:p w14:paraId="6EBFFA81" w14:textId="77777777" w:rsidR="00844B1E" w:rsidRDefault="00844B1E" w:rsidP="00F13766"/>
        </w:tc>
        <w:tc>
          <w:tcPr>
            <w:tcW w:w="1260" w:type="dxa"/>
          </w:tcPr>
          <w:p w14:paraId="55FA233E" w14:textId="77777777" w:rsidR="00844B1E" w:rsidRDefault="00844B1E" w:rsidP="00F13766"/>
        </w:tc>
        <w:tc>
          <w:tcPr>
            <w:tcW w:w="4647" w:type="dxa"/>
          </w:tcPr>
          <w:p w14:paraId="7826EF71" w14:textId="77777777" w:rsidR="00844B1E" w:rsidRDefault="00844B1E" w:rsidP="00F13766"/>
        </w:tc>
      </w:tr>
      <w:tr w:rsidR="00844B1E" w14:paraId="6B876C3D" w14:textId="77777777" w:rsidTr="00844B1E">
        <w:trPr>
          <w:trHeight w:val="400"/>
        </w:trPr>
        <w:tc>
          <w:tcPr>
            <w:tcW w:w="885" w:type="dxa"/>
          </w:tcPr>
          <w:p w14:paraId="49644CBE" w14:textId="77777777" w:rsidR="00844B1E" w:rsidRDefault="00844B1E" w:rsidP="00F13766"/>
        </w:tc>
        <w:tc>
          <w:tcPr>
            <w:tcW w:w="1383" w:type="dxa"/>
          </w:tcPr>
          <w:p w14:paraId="27E0E280" w14:textId="77777777" w:rsidR="00844B1E" w:rsidRDefault="00844B1E" w:rsidP="00F13766"/>
        </w:tc>
        <w:tc>
          <w:tcPr>
            <w:tcW w:w="1260" w:type="dxa"/>
          </w:tcPr>
          <w:p w14:paraId="795E1B4B" w14:textId="77777777" w:rsidR="00844B1E" w:rsidRDefault="00844B1E" w:rsidP="00F13766"/>
        </w:tc>
        <w:tc>
          <w:tcPr>
            <w:tcW w:w="1260" w:type="dxa"/>
          </w:tcPr>
          <w:p w14:paraId="2A4A0170" w14:textId="77777777" w:rsidR="00844B1E" w:rsidRDefault="00844B1E" w:rsidP="00F13766"/>
        </w:tc>
        <w:tc>
          <w:tcPr>
            <w:tcW w:w="4647" w:type="dxa"/>
          </w:tcPr>
          <w:p w14:paraId="7425DC75" w14:textId="77777777" w:rsidR="00844B1E" w:rsidRDefault="00844B1E" w:rsidP="00F13766"/>
        </w:tc>
      </w:tr>
      <w:tr w:rsidR="00844B1E" w14:paraId="5C2E09A6" w14:textId="77777777" w:rsidTr="00844B1E">
        <w:trPr>
          <w:trHeight w:val="400"/>
        </w:trPr>
        <w:tc>
          <w:tcPr>
            <w:tcW w:w="885" w:type="dxa"/>
          </w:tcPr>
          <w:p w14:paraId="45504430" w14:textId="77777777" w:rsidR="00844B1E" w:rsidRDefault="00844B1E" w:rsidP="00F13766"/>
        </w:tc>
        <w:tc>
          <w:tcPr>
            <w:tcW w:w="1383" w:type="dxa"/>
          </w:tcPr>
          <w:p w14:paraId="3354D229" w14:textId="77777777" w:rsidR="00844B1E" w:rsidRDefault="00844B1E" w:rsidP="00F13766"/>
        </w:tc>
        <w:tc>
          <w:tcPr>
            <w:tcW w:w="1260" w:type="dxa"/>
          </w:tcPr>
          <w:p w14:paraId="580F37E0" w14:textId="77777777" w:rsidR="00844B1E" w:rsidRDefault="00844B1E" w:rsidP="00F13766"/>
        </w:tc>
        <w:tc>
          <w:tcPr>
            <w:tcW w:w="1260" w:type="dxa"/>
          </w:tcPr>
          <w:p w14:paraId="5ADF6311" w14:textId="77777777" w:rsidR="00844B1E" w:rsidRDefault="00844B1E" w:rsidP="00F13766"/>
        </w:tc>
        <w:tc>
          <w:tcPr>
            <w:tcW w:w="4647" w:type="dxa"/>
          </w:tcPr>
          <w:p w14:paraId="46E86315" w14:textId="77777777" w:rsidR="00844B1E" w:rsidRDefault="00844B1E" w:rsidP="00F13766"/>
        </w:tc>
      </w:tr>
      <w:tr w:rsidR="00844B1E" w14:paraId="48F611B5" w14:textId="77777777" w:rsidTr="00844B1E">
        <w:trPr>
          <w:trHeight w:val="400"/>
        </w:trPr>
        <w:tc>
          <w:tcPr>
            <w:tcW w:w="885" w:type="dxa"/>
          </w:tcPr>
          <w:p w14:paraId="6D350A28" w14:textId="77777777" w:rsidR="00844B1E" w:rsidRDefault="00844B1E" w:rsidP="00F13766"/>
        </w:tc>
        <w:tc>
          <w:tcPr>
            <w:tcW w:w="1383" w:type="dxa"/>
          </w:tcPr>
          <w:p w14:paraId="26D38D1B" w14:textId="77777777" w:rsidR="00844B1E" w:rsidRDefault="00844B1E" w:rsidP="00F13766"/>
        </w:tc>
        <w:tc>
          <w:tcPr>
            <w:tcW w:w="1260" w:type="dxa"/>
          </w:tcPr>
          <w:p w14:paraId="1CD8FFEE" w14:textId="77777777" w:rsidR="00844B1E" w:rsidRDefault="00844B1E" w:rsidP="00F13766"/>
        </w:tc>
        <w:tc>
          <w:tcPr>
            <w:tcW w:w="1260" w:type="dxa"/>
          </w:tcPr>
          <w:p w14:paraId="4BDF0D00" w14:textId="77777777" w:rsidR="00844B1E" w:rsidRDefault="00844B1E" w:rsidP="00F13766"/>
        </w:tc>
        <w:tc>
          <w:tcPr>
            <w:tcW w:w="4647" w:type="dxa"/>
          </w:tcPr>
          <w:p w14:paraId="4702940A" w14:textId="77777777" w:rsidR="00844B1E" w:rsidRDefault="00844B1E" w:rsidP="00F13766"/>
        </w:tc>
      </w:tr>
      <w:tr w:rsidR="00844B1E" w14:paraId="03F7208F" w14:textId="77777777" w:rsidTr="00844B1E">
        <w:trPr>
          <w:trHeight w:val="400"/>
        </w:trPr>
        <w:tc>
          <w:tcPr>
            <w:tcW w:w="885" w:type="dxa"/>
          </w:tcPr>
          <w:p w14:paraId="231230EF" w14:textId="77777777" w:rsidR="00844B1E" w:rsidRDefault="00844B1E" w:rsidP="00F13766"/>
        </w:tc>
        <w:tc>
          <w:tcPr>
            <w:tcW w:w="1383" w:type="dxa"/>
          </w:tcPr>
          <w:p w14:paraId="0BEC150C" w14:textId="77777777" w:rsidR="00844B1E" w:rsidRDefault="00844B1E" w:rsidP="00F13766"/>
        </w:tc>
        <w:tc>
          <w:tcPr>
            <w:tcW w:w="1260" w:type="dxa"/>
          </w:tcPr>
          <w:p w14:paraId="7AF02720" w14:textId="77777777" w:rsidR="00844B1E" w:rsidRDefault="00844B1E" w:rsidP="00F13766"/>
        </w:tc>
        <w:tc>
          <w:tcPr>
            <w:tcW w:w="1260" w:type="dxa"/>
          </w:tcPr>
          <w:p w14:paraId="6A19F88C" w14:textId="77777777" w:rsidR="00844B1E" w:rsidRDefault="00844B1E" w:rsidP="00F13766"/>
        </w:tc>
        <w:tc>
          <w:tcPr>
            <w:tcW w:w="4647" w:type="dxa"/>
          </w:tcPr>
          <w:p w14:paraId="016111DE" w14:textId="77777777" w:rsidR="00844B1E" w:rsidRDefault="00844B1E" w:rsidP="00F13766"/>
        </w:tc>
      </w:tr>
      <w:tr w:rsidR="00844B1E" w14:paraId="13233796" w14:textId="77777777" w:rsidTr="00844B1E">
        <w:trPr>
          <w:trHeight w:val="400"/>
        </w:trPr>
        <w:tc>
          <w:tcPr>
            <w:tcW w:w="885" w:type="dxa"/>
          </w:tcPr>
          <w:p w14:paraId="3AA8B630" w14:textId="77777777" w:rsidR="00844B1E" w:rsidRDefault="00844B1E" w:rsidP="00F13766"/>
        </w:tc>
        <w:tc>
          <w:tcPr>
            <w:tcW w:w="1383" w:type="dxa"/>
          </w:tcPr>
          <w:p w14:paraId="7562232A" w14:textId="77777777" w:rsidR="00844B1E" w:rsidRDefault="00844B1E" w:rsidP="00F13766"/>
        </w:tc>
        <w:tc>
          <w:tcPr>
            <w:tcW w:w="1260" w:type="dxa"/>
          </w:tcPr>
          <w:p w14:paraId="50EBE709" w14:textId="77777777" w:rsidR="00844B1E" w:rsidRDefault="00844B1E" w:rsidP="00F13766"/>
        </w:tc>
        <w:tc>
          <w:tcPr>
            <w:tcW w:w="1260" w:type="dxa"/>
          </w:tcPr>
          <w:p w14:paraId="050B29F3" w14:textId="77777777" w:rsidR="00844B1E" w:rsidRDefault="00844B1E" w:rsidP="00F13766"/>
        </w:tc>
        <w:tc>
          <w:tcPr>
            <w:tcW w:w="4647" w:type="dxa"/>
          </w:tcPr>
          <w:p w14:paraId="1855156A" w14:textId="77777777" w:rsidR="00844B1E" w:rsidRDefault="00844B1E" w:rsidP="00F13766"/>
        </w:tc>
      </w:tr>
      <w:tr w:rsidR="00844B1E" w14:paraId="608507F6" w14:textId="77777777" w:rsidTr="00844B1E">
        <w:trPr>
          <w:trHeight w:val="400"/>
        </w:trPr>
        <w:tc>
          <w:tcPr>
            <w:tcW w:w="885" w:type="dxa"/>
          </w:tcPr>
          <w:p w14:paraId="4918322F" w14:textId="77777777" w:rsidR="00844B1E" w:rsidRDefault="00844B1E" w:rsidP="00F13766"/>
        </w:tc>
        <w:tc>
          <w:tcPr>
            <w:tcW w:w="1383" w:type="dxa"/>
          </w:tcPr>
          <w:p w14:paraId="404A13DC" w14:textId="77777777" w:rsidR="00844B1E" w:rsidRDefault="00844B1E" w:rsidP="00F13766"/>
        </w:tc>
        <w:tc>
          <w:tcPr>
            <w:tcW w:w="1260" w:type="dxa"/>
          </w:tcPr>
          <w:p w14:paraId="74E8B024" w14:textId="77777777" w:rsidR="00844B1E" w:rsidRDefault="00844B1E" w:rsidP="00F13766"/>
        </w:tc>
        <w:tc>
          <w:tcPr>
            <w:tcW w:w="1260" w:type="dxa"/>
          </w:tcPr>
          <w:p w14:paraId="1DBA5163" w14:textId="77777777" w:rsidR="00844B1E" w:rsidRDefault="00844B1E" w:rsidP="00F13766"/>
        </w:tc>
        <w:tc>
          <w:tcPr>
            <w:tcW w:w="4647" w:type="dxa"/>
          </w:tcPr>
          <w:p w14:paraId="0FD103A2" w14:textId="77777777" w:rsidR="00844B1E" w:rsidRDefault="00844B1E" w:rsidP="00F13766"/>
        </w:tc>
      </w:tr>
      <w:tr w:rsidR="00844B1E" w14:paraId="0E682638" w14:textId="77777777" w:rsidTr="00844B1E">
        <w:trPr>
          <w:trHeight w:val="400"/>
        </w:trPr>
        <w:tc>
          <w:tcPr>
            <w:tcW w:w="885" w:type="dxa"/>
          </w:tcPr>
          <w:p w14:paraId="6A8F455A" w14:textId="77777777" w:rsidR="00844B1E" w:rsidRDefault="00844B1E" w:rsidP="00F13766"/>
        </w:tc>
        <w:tc>
          <w:tcPr>
            <w:tcW w:w="1383" w:type="dxa"/>
          </w:tcPr>
          <w:p w14:paraId="1564777F" w14:textId="77777777" w:rsidR="00844B1E" w:rsidRDefault="00844B1E" w:rsidP="00F13766"/>
        </w:tc>
        <w:tc>
          <w:tcPr>
            <w:tcW w:w="1260" w:type="dxa"/>
          </w:tcPr>
          <w:p w14:paraId="4A4908E5" w14:textId="77777777" w:rsidR="00844B1E" w:rsidRDefault="00844B1E" w:rsidP="00F13766"/>
        </w:tc>
        <w:tc>
          <w:tcPr>
            <w:tcW w:w="1260" w:type="dxa"/>
          </w:tcPr>
          <w:p w14:paraId="6EE71726" w14:textId="77777777" w:rsidR="00844B1E" w:rsidRDefault="00844B1E" w:rsidP="00F13766"/>
        </w:tc>
        <w:tc>
          <w:tcPr>
            <w:tcW w:w="4647" w:type="dxa"/>
          </w:tcPr>
          <w:p w14:paraId="32700477" w14:textId="77777777" w:rsidR="00844B1E" w:rsidRDefault="00844B1E" w:rsidP="00F13766"/>
        </w:tc>
      </w:tr>
      <w:tr w:rsidR="00844B1E" w14:paraId="723E9B7D" w14:textId="77777777" w:rsidTr="00844B1E">
        <w:trPr>
          <w:trHeight w:val="400"/>
        </w:trPr>
        <w:tc>
          <w:tcPr>
            <w:tcW w:w="885" w:type="dxa"/>
          </w:tcPr>
          <w:p w14:paraId="4C8EF5C7" w14:textId="77777777" w:rsidR="00844B1E" w:rsidRDefault="00844B1E" w:rsidP="00F13766"/>
        </w:tc>
        <w:tc>
          <w:tcPr>
            <w:tcW w:w="1383" w:type="dxa"/>
          </w:tcPr>
          <w:p w14:paraId="2377BF6B" w14:textId="77777777" w:rsidR="00844B1E" w:rsidRDefault="00844B1E" w:rsidP="00F13766"/>
        </w:tc>
        <w:tc>
          <w:tcPr>
            <w:tcW w:w="1260" w:type="dxa"/>
          </w:tcPr>
          <w:p w14:paraId="43F72378" w14:textId="77777777" w:rsidR="00844B1E" w:rsidRDefault="00844B1E" w:rsidP="00F13766"/>
        </w:tc>
        <w:tc>
          <w:tcPr>
            <w:tcW w:w="1260" w:type="dxa"/>
          </w:tcPr>
          <w:p w14:paraId="7B1883E3" w14:textId="77777777" w:rsidR="00844B1E" w:rsidRDefault="00844B1E" w:rsidP="00F13766"/>
        </w:tc>
        <w:tc>
          <w:tcPr>
            <w:tcW w:w="4647" w:type="dxa"/>
          </w:tcPr>
          <w:p w14:paraId="76889EBC" w14:textId="77777777" w:rsidR="00844B1E" w:rsidRDefault="00844B1E" w:rsidP="00F13766"/>
        </w:tc>
      </w:tr>
      <w:tr w:rsidR="00844B1E" w14:paraId="4838838E" w14:textId="77777777" w:rsidTr="00844B1E">
        <w:trPr>
          <w:trHeight w:val="400"/>
        </w:trPr>
        <w:tc>
          <w:tcPr>
            <w:tcW w:w="885" w:type="dxa"/>
          </w:tcPr>
          <w:p w14:paraId="66DFFABA" w14:textId="77777777" w:rsidR="00844B1E" w:rsidRDefault="00844B1E" w:rsidP="00F13766"/>
        </w:tc>
        <w:tc>
          <w:tcPr>
            <w:tcW w:w="1383" w:type="dxa"/>
          </w:tcPr>
          <w:p w14:paraId="39A29633" w14:textId="77777777" w:rsidR="00844B1E" w:rsidRDefault="00844B1E" w:rsidP="00F13766"/>
        </w:tc>
        <w:tc>
          <w:tcPr>
            <w:tcW w:w="1260" w:type="dxa"/>
          </w:tcPr>
          <w:p w14:paraId="2D68FA32" w14:textId="77777777" w:rsidR="00844B1E" w:rsidRDefault="00844B1E" w:rsidP="00F13766"/>
        </w:tc>
        <w:tc>
          <w:tcPr>
            <w:tcW w:w="1260" w:type="dxa"/>
          </w:tcPr>
          <w:p w14:paraId="2F531792" w14:textId="77777777" w:rsidR="00844B1E" w:rsidRDefault="00844B1E" w:rsidP="00F13766"/>
        </w:tc>
        <w:tc>
          <w:tcPr>
            <w:tcW w:w="4647" w:type="dxa"/>
          </w:tcPr>
          <w:p w14:paraId="21BC19DA" w14:textId="77777777" w:rsidR="00844B1E" w:rsidRDefault="00844B1E" w:rsidP="00F13766"/>
        </w:tc>
      </w:tr>
      <w:tr w:rsidR="00844B1E" w14:paraId="2CE014A9" w14:textId="77777777" w:rsidTr="00844B1E">
        <w:trPr>
          <w:trHeight w:val="400"/>
        </w:trPr>
        <w:tc>
          <w:tcPr>
            <w:tcW w:w="885" w:type="dxa"/>
          </w:tcPr>
          <w:p w14:paraId="3B1BC3BD" w14:textId="77777777" w:rsidR="00844B1E" w:rsidRDefault="00844B1E" w:rsidP="00F13766"/>
        </w:tc>
        <w:tc>
          <w:tcPr>
            <w:tcW w:w="1383" w:type="dxa"/>
          </w:tcPr>
          <w:p w14:paraId="33310BBE" w14:textId="77777777" w:rsidR="00844B1E" w:rsidRDefault="00844B1E" w:rsidP="00F13766"/>
        </w:tc>
        <w:tc>
          <w:tcPr>
            <w:tcW w:w="1260" w:type="dxa"/>
          </w:tcPr>
          <w:p w14:paraId="7B9C48F1" w14:textId="77777777" w:rsidR="00844B1E" w:rsidRDefault="00844B1E" w:rsidP="00F13766"/>
        </w:tc>
        <w:tc>
          <w:tcPr>
            <w:tcW w:w="1260" w:type="dxa"/>
          </w:tcPr>
          <w:p w14:paraId="35A74C59" w14:textId="77777777" w:rsidR="00844B1E" w:rsidRDefault="00844B1E" w:rsidP="00F13766"/>
        </w:tc>
        <w:tc>
          <w:tcPr>
            <w:tcW w:w="4647" w:type="dxa"/>
          </w:tcPr>
          <w:p w14:paraId="6E28C37A" w14:textId="77777777" w:rsidR="00844B1E" w:rsidRDefault="00844B1E" w:rsidP="00F13766"/>
        </w:tc>
      </w:tr>
      <w:tr w:rsidR="00844B1E" w14:paraId="29FCABD3" w14:textId="77777777" w:rsidTr="00844B1E">
        <w:trPr>
          <w:trHeight w:val="400"/>
        </w:trPr>
        <w:tc>
          <w:tcPr>
            <w:tcW w:w="885" w:type="dxa"/>
          </w:tcPr>
          <w:p w14:paraId="2B855C41" w14:textId="77777777" w:rsidR="00844B1E" w:rsidRDefault="00844B1E" w:rsidP="00F13766"/>
        </w:tc>
        <w:tc>
          <w:tcPr>
            <w:tcW w:w="1383" w:type="dxa"/>
          </w:tcPr>
          <w:p w14:paraId="363100AE" w14:textId="77777777" w:rsidR="00844B1E" w:rsidRDefault="00844B1E" w:rsidP="00F13766"/>
        </w:tc>
        <w:tc>
          <w:tcPr>
            <w:tcW w:w="1260" w:type="dxa"/>
          </w:tcPr>
          <w:p w14:paraId="10F3EF9A" w14:textId="77777777" w:rsidR="00844B1E" w:rsidRDefault="00844B1E" w:rsidP="00F13766"/>
        </w:tc>
        <w:tc>
          <w:tcPr>
            <w:tcW w:w="1260" w:type="dxa"/>
          </w:tcPr>
          <w:p w14:paraId="793B98FF" w14:textId="77777777" w:rsidR="00844B1E" w:rsidRDefault="00844B1E" w:rsidP="00F13766"/>
        </w:tc>
        <w:tc>
          <w:tcPr>
            <w:tcW w:w="4647" w:type="dxa"/>
          </w:tcPr>
          <w:p w14:paraId="7E69555C" w14:textId="77777777" w:rsidR="00844B1E" w:rsidRDefault="00844B1E" w:rsidP="00F13766"/>
        </w:tc>
      </w:tr>
      <w:tr w:rsidR="00844B1E" w14:paraId="2EF3F740" w14:textId="77777777" w:rsidTr="00844B1E">
        <w:trPr>
          <w:trHeight w:val="400"/>
        </w:trPr>
        <w:tc>
          <w:tcPr>
            <w:tcW w:w="885" w:type="dxa"/>
          </w:tcPr>
          <w:p w14:paraId="5D588BCD" w14:textId="77777777" w:rsidR="00844B1E" w:rsidRDefault="00844B1E" w:rsidP="00F13766"/>
        </w:tc>
        <w:tc>
          <w:tcPr>
            <w:tcW w:w="1383" w:type="dxa"/>
          </w:tcPr>
          <w:p w14:paraId="28F8229F" w14:textId="77777777" w:rsidR="00844B1E" w:rsidRDefault="00844B1E" w:rsidP="00F13766"/>
        </w:tc>
        <w:tc>
          <w:tcPr>
            <w:tcW w:w="1260" w:type="dxa"/>
          </w:tcPr>
          <w:p w14:paraId="5254FDDC" w14:textId="77777777" w:rsidR="00844B1E" w:rsidRDefault="00844B1E" w:rsidP="00F13766"/>
        </w:tc>
        <w:tc>
          <w:tcPr>
            <w:tcW w:w="1260" w:type="dxa"/>
          </w:tcPr>
          <w:p w14:paraId="219BC16F" w14:textId="77777777" w:rsidR="00844B1E" w:rsidRDefault="00844B1E" w:rsidP="00F13766"/>
        </w:tc>
        <w:tc>
          <w:tcPr>
            <w:tcW w:w="4647" w:type="dxa"/>
          </w:tcPr>
          <w:p w14:paraId="6F587100" w14:textId="77777777" w:rsidR="00844B1E" w:rsidRDefault="00844B1E" w:rsidP="00F13766"/>
        </w:tc>
      </w:tr>
      <w:tr w:rsidR="00844B1E" w14:paraId="0A732AE2" w14:textId="77777777" w:rsidTr="00844B1E">
        <w:trPr>
          <w:trHeight w:val="400"/>
        </w:trPr>
        <w:tc>
          <w:tcPr>
            <w:tcW w:w="885" w:type="dxa"/>
          </w:tcPr>
          <w:p w14:paraId="60611B9A" w14:textId="77777777" w:rsidR="00844B1E" w:rsidRPr="0080477F" w:rsidRDefault="00844B1E" w:rsidP="00F13766">
            <w:pPr>
              <w:rPr>
                <w:b/>
              </w:rPr>
            </w:pPr>
            <w:r w:rsidRPr="00DB590A">
              <w:rPr>
                <w:b/>
                <w:sz w:val="18"/>
              </w:rPr>
              <w:t>TOTAL</w:t>
            </w:r>
          </w:p>
        </w:tc>
        <w:tc>
          <w:tcPr>
            <w:tcW w:w="1383" w:type="dxa"/>
          </w:tcPr>
          <w:p w14:paraId="086CDC7C" w14:textId="77777777" w:rsidR="00844B1E" w:rsidRPr="0080477F" w:rsidRDefault="00844B1E" w:rsidP="00F13766">
            <w:pPr>
              <w:rPr>
                <w:b/>
              </w:rPr>
            </w:pPr>
          </w:p>
        </w:tc>
        <w:tc>
          <w:tcPr>
            <w:tcW w:w="1260" w:type="dxa"/>
          </w:tcPr>
          <w:p w14:paraId="535325FC" w14:textId="77777777" w:rsidR="00844B1E" w:rsidRPr="0080477F" w:rsidRDefault="00844B1E" w:rsidP="00DB590A">
            <w:pPr>
              <w:rPr>
                <w:b/>
              </w:rPr>
            </w:pPr>
            <w:r w:rsidRPr="0080477F">
              <w:rPr>
                <w:b/>
              </w:rPr>
              <w:t>------------</w:t>
            </w:r>
          </w:p>
        </w:tc>
        <w:tc>
          <w:tcPr>
            <w:tcW w:w="1260" w:type="dxa"/>
          </w:tcPr>
          <w:p w14:paraId="37E52371" w14:textId="77777777" w:rsidR="00844B1E" w:rsidRPr="0080477F" w:rsidRDefault="00844B1E" w:rsidP="00F13766">
            <w:pPr>
              <w:rPr>
                <w:b/>
              </w:rPr>
            </w:pPr>
          </w:p>
        </w:tc>
        <w:tc>
          <w:tcPr>
            <w:tcW w:w="4647" w:type="dxa"/>
          </w:tcPr>
          <w:p w14:paraId="6C8D794B" w14:textId="77777777" w:rsidR="00844B1E" w:rsidRDefault="00844B1E" w:rsidP="00DB590A">
            <w:r>
              <w:t>-----------------------------------</w:t>
            </w:r>
          </w:p>
        </w:tc>
      </w:tr>
    </w:tbl>
    <w:p w14:paraId="7F40E4A8" w14:textId="77777777" w:rsidR="00DB590A" w:rsidRDefault="00DB590A" w:rsidP="00DB590A"/>
    <w:p w14:paraId="779108F3" w14:textId="77777777" w:rsidR="00DB590A" w:rsidRDefault="00DB590A" w:rsidP="00DB590A"/>
    <w:p w14:paraId="12113F4D" w14:textId="77777777" w:rsidR="00DB590A" w:rsidRDefault="00DB590A" w:rsidP="00DB590A">
      <w:r>
        <w:t xml:space="preserve">I certify that all of the above information is correct. </w:t>
      </w:r>
      <w:r>
        <w:tab/>
      </w:r>
    </w:p>
    <w:p w14:paraId="3AB62B8A" w14:textId="77777777" w:rsidR="00DB590A" w:rsidRDefault="00DB590A" w:rsidP="00DB590A"/>
    <w:p w14:paraId="79B11A4E" w14:textId="77777777" w:rsidR="00DB590A" w:rsidRDefault="00DB590A" w:rsidP="00DB590A">
      <w:r>
        <w:t>_______________________________________    Project Supervisor Signature</w:t>
      </w:r>
    </w:p>
    <w:p w14:paraId="1A4B25FD" w14:textId="77777777" w:rsidR="00DB590A" w:rsidRDefault="00DB590A" w:rsidP="00DB590A"/>
    <w:p w14:paraId="4FFD13EE" w14:textId="77777777" w:rsidR="00DB590A" w:rsidRDefault="00DB590A" w:rsidP="00DB590A">
      <w:r>
        <w:t>On what basis is the hourly rate determined? _____Volunteer Rate  ($19.53/hr)</w:t>
      </w:r>
    </w:p>
    <w:p w14:paraId="3AF27411" w14:textId="77777777" w:rsidR="00DB590A" w:rsidRDefault="00DB590A" w:rsidP="00DB590A">
      <w:pPr>
        <w:ind w:left="4320"/>
      </w:pPr>
      <w:r>
        <w:t>_____Labor Market Rate  (utilizing professional   expertise and/or services)</w:t>
      </w:r>
    </w:p>
    <w:p w14:paraId="025B8B84" w14:textId="77777777" w:rsidR="00DB590A" w:rsidRPr="00DB590A" w:rsidRDefault="00DB590A" w:rsidP="00844B1E">
      <w:pPr>
        <w:rPr>
          <w:b/>
          <w:sz w:val="28"/>
          <w:szCs w:val="28"/>
        </w:rPr>
      </w:pPr>
      <w:r>
        <w:tab/>
      </w:r>
      <w:r>
        <w:tab/>
      </w:r>
      <w:r>
        <w:tab/>
      </w:r>
      <w:r>
        <w:tab/>
      </w:r>
      <w:r>
        <w:tab/>
      </w:r>
      <w:r>
        <w:tab/>
        <w:t>_____Other, please explain___________________</w:t>
      </w:r>
    </w:p>
    <w:sectPr w:rsidR="00DB590A" w:rsidRPr="00DB590A" w:rsidSect="00A36EE0">
      <w:footerReference w:type="even" r:id="rId10"/>
      <w:footerReference w:type="default" r:id="rId11"/>
      <w:pgSz w:w="12240" w:h="15840" w:code="1"/>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11BC1" w14:textId="77777777" w:rsidR="00DC5D2A" w:rsidRDefault="00DC5D2A">
      <w:r>
        <w:separator/>
      </w:r>
    </w:p>
  </w:endnote>
  <w:endnote w:type="continuationSeparator" w:id="0">
    <w:p w14:paraId="57213D3E" w14:textId="77777777" w:rsidR="00DC5D2A" w:rsidRDefault="00DC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1C6EE" w14:textId="77777777" w:rsidR="00DC5D2A" w:rsidRDefault="00DC5D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496962" w14:textId="77777777" w:rsidR="00DC5D2A" w:rsidRDefault="00DC5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9EB58" w14:textId="77777777" w:rsidR="00DC5D2A" w:rsidRDefault="00DC5D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6AB8">
      <w:rPr>
        <w:rStyle w:val="PageNumber"/>
        <w:noProof/>
      </w:rPr>
      <w:t>19</w:t>
    </w:r>
    <w:r>
      <w:rPr>
        <w:rStyle w:val="PageNumber"/>
      </w:rPr>
      <w:fldChar w:fldCharType="end"/>
    </w:r>
  </w:p>
  <w:p w14:paraId="70E656F9" w14:textId="77777777" w:rsidR="00DC5D2A" w:rsidRDefault="00DC5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C68BB" w14:textId="77777777" w:rsidR="00DC5D2A" w:rsidRDefault="00DC5D2A">
      <w:r>
        <w:separator/>
      </w:r>
    </w:p>
  </w:footnote>
  <w:footnote w:type="continuationSeparator" w:id="0">
    <w:p w14:paraId="70D4DFF3" w14:textId="77777777" w:rsidR="00DC5D2A" w:rsidRDefault="00DC5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E4424"/>
    <w:multiLevelType w:val="hybridMultilevel"/>
    <w:tmpl w:val="7D20B974"/>
    <w:lvl w:ilvl="0" w:tplc="CF301BA8">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17C6D6E"/>
    <w:multiLevelType w:val="hybridMultilevel"/>
    <w:tmpl w:val="1522357A"/>
    <w:lvl w:ilvl="0" w:tplc="6F742CF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5297120"/>
    <w:multiLevelType w:val="hybridMultilevel"/>
    <w:tmpl w:val="2960B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8F5074"/>
    <w:multiLevelType w:val="singleLevel"/>
    <w:tmpl w:val="5D92480A"/>
    <w:lvl w:ilvl="0">
      <w:start w:val="3"/>
      <w:numFmt w:val="decimal"/>
      <w:lvlText w:val="%1."/>
      <w:lvlJc w:val="left"/>
      <w:pPr>
        <w:tabs>
          <w:tab w:val="num" w:pos="720"/>
        </w:tabs>
        <w:ind w:left="720" w:hanging="720"/>
      </w:pPr>
    </w:lvl>
  </w:abstractNum>
  <w:abstractNum w:abstractNumId="4" w15:restartNumberingAfterBreak="0">
    <w:nsid w:val="32B33DAB"/>
    <w:multiLevelType w:val="hybridMultilevel"/>
    <w:tmpl w:val="1E644C5E"/>
    <w:lvl w:ilvl="0" w:tplc="B9C08A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126FE1"/>
    <w:multiLevelType w:val="hybridMultilevel"/>
    <w:tmpl w:val="C4D0030C"/>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3FE91C3C"/>
    <w:multiLevelType w:val="hybridMultilevel"/>
    <w:tmpl w:val="C4D0030C"/>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5000528B"/>
    <w:multiLevelType w:val="hybridMultilevel"/>
    <w:tmpl w:val="3F3A194E"/>
    <w:lvl w:ilvl="0" w:tplc="22FA197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685CE6"/>
    <w:multiLevelType w:val="hybridMultilevel"/>
    <w:tmpl w:val="6D168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401D7A"/>
    <w:multiLevelType w:val="hybridMultilevel"/>
    <w:tmpl w:val="1BD41E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3460F7"/>
    <w:multiLevelType w:val="hybridMultilevel"/>
    <w:tmpl w:val="0A3635A2"/>
    <w:lvl w:ilvl="0" w:tplc="54047E8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BD7321D"/>
    <w:multiLevelType w:val="hybridMultilevel"/>
    <w:tmpl w:val="4FF4AC4E"/>
    <w:lvl w:ilvl="0" w:tplc="D58615D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9B028F"/>
    <w:multiLevelType w:val="singleLevel"/>
    <w:tmpl w:val="90B606E8"/>
    <w:lvl w:ilvl="0">
      <w:start w:val="1"/>
      <w:numFmt w:val="decimal"/>
      <w:lvlText w:val="%1."/>
      <w:lvlJc w:val="left"/>
      <w:pPr>
        <w:tabs>
          <w:tab w:val="num" w:pos="720"/>
        </w:tabs>
        <w:ind w:left="720" w:hanging="720"/>
      </w:pPr>
    </w:lvl>
  </w:abstractNum>
  <w:abstractNum w:abstractNumId="13" w15:restartNumberingAfterBreak="0">
    <w:nsid w:val="7F023EE4"/>
    <w:multiLevelType w:val="hybridMultilevel"/>
    <w:tmpl w:val="31D2AB10"/>
    <w:lvl w:ilvl="0" w:tplc="1D06CB5E">
      <w:start w:val="1"/>
      <w:numFmt w:val="decimal"/>
      <w:lvlText w:val="%1."/>
      <w:lvlJc w:val="left"/>
      <w:pPr>
        <w:tabs>
          <w:tab w:val="num" w:pos="1080"/>
        </w:tabs>
        <w:ind w:left="1080" w:hanging="720"/>
      </w:pPr>
      <w:rPr>
        <w:rFonts w:hint="default"/>
      </w:rPr>
    </w:lvl>
    <w:lvl w:ilvl="1" w:tplc="48820046" w:tentative="1">
      <w:start w:val="1"/>
      <w:numFmt w:val="lowerLetter"/>
      <w:lvlText w:val="%2."/>
      <w:lvlJc w:val="left"/>
      <w:pPr>
        <w:tabs>
          <w:tab w:val="num" w:pos="1440"/>
        </w:tabs>
        <w:ind w:left="1440" w:hanging="360"/>
      </w:pPr>
    </w:lvl>
    <w:lvl w:ilvl="2" w:tplc="CD083E42" w:tentative="1">
      <w:start w:val="1"/>
      <w:numFmt w:val="lowerRoman"/>
      <w:lvlText w:val="%3."/>
      <w:lvlJc w:val="right"/>
      <w:pPr>
        <w:tabs>
          <w:tab w:val="num" w:pos="2160"/>
        </w:tabs>
        <w:ind w:left="2160" w:hanging="180"/>
      </w:pPr>
    </w:lvl>
    <w:lvl w:ilvl="3" w:tplc="DAACB888" w:tentative="1">
      <w:start w:val="1"/>
      <w:numFmt w:val="decimal"/>
      <w:lvlText w:val="%4."/>
      <w:lvlJc w:val="left"/>
      <w:pPr>
        <w:tabs>
          <w:tab w:val="num" w:pos="2880"/>
        </w:tabs>
        <w:ind w:left="2880" w:hanging="360"/>
      </w:pPr>
    </w:lvl>
    <w:lvl w:ilvl="4" w:tplc="C93EF47C" w:tentative="1">
      <w:start w:val="1"/>
      <w:numFmt w:val="lowerLetter"/>
      <w:lvlText w:val="%5."/>
      <w:lvlJc w:val="left"/>
      <w:pPr>
        <w:tabs>
          <w:tab w:val="num" w:pos="3600"/>
        </w:tabs>
        <w:ind w:left="3600" w:hanging="360"/>
      </w:pPr>
    </w:lvl>
    <w:lvl w:ilvl="5" w:tplc="E8DE52AE" w:tentative="1">
      <w:start w:val="1"/>
      <w:numFmt w:val="lowerRoman"/>
      <w:lvlText w:val="%6."/>
      <w:lvlJc w:val="right"/>
      <w:pPr>
        <w:tabs>
          <w:tab w:val="num" w:pos="4320"/>
        </w:tabs>
        <w:ind w:left="4320" w:hanging="180"/>
      </w:pPr>
    </w:lvl>
    <w:lvl w:ilvl="6" w:tplc="2F924DDE" w:tentative="1">
      <w:start w:val="1"/>
      <w:numFmt w:val="decimal"/>
      <w:lvlText w:val="%7."/>
      <w:lvlJc w:val="left"/>
      <w:pPr>
        <w:tabs>
          <w:tab w:val="num" w:pos="5040"/>
        </w:tabs>
        <w:ind w:left="5040" w:hanging="360"/>
      </w:pPr>
    </w:lvl>
    <w:lvl w:ilvl="7" w:tplc="B792CA90" w:tentative="1">
      <w:start w:val="1"/>
      <w:numFmt w:val="lowerLetter"/>
      <w:lvlText w:val="%8."/>
      <w:lvlJc w:val="left"/>
      <w:pPr>
        <w:tabs>
          <w:tab w:val="num" w:pos="5760"/>
        </w:tabs>
        <w:ind w:left="5760" w:hanging="360"/>
      </w:pPr>
    </w:lvl>
    <w:lvl w:ilvl="8" w:tplc="B0FE78E8"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num>
  <w:num w:numId="3">
    <w:abstractNumId w:val="3"/>
    <w:lvlOverride w:ilvl="0">
      <w:startOverride w:val="3"/>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9"/>
  </w:num>
  <w:num w:numId="9">
    <w:abstractNumId w:val="10"/>
  </w:num>
  <w:num w:numId="10">
    <w:abstractNumId w:val="5"/>
  </w:num>
  <w:num w:numId="11">
    <w:abstractNumId w:val="4"/>
  </w:num>
  <w:num w:numId="12">
    <w:abstractNumId w:val="6"/>
  </w:num>
  <w:num w:numId="13">
    <w:abstractNumId w:val="0"/>
  </w:num>
  <w:num w:numId="14">
    <w:abstractNumId w:val="8"/>
  </w:num>
  <w:num w:numId="1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24A"/>
    <w:rsid w:val="00001BA1"/>
    <w:rsid w:val="00002BC1"/>
    <w:rsid w:val="00003C1F"/>
    <w:rsid w:val="00012883"/>
    <w:rsid w:val="00012F9F"/>
    <w:rsid w:val="00013D06"/>
    <w:rsid w:val="00015670"/>
    <w:rsid w:val="00017C58"/>
    <w:rsid w:val="0002126F"/>
    <w:rsid w:val="000274AC"/>
    <w:rsid w:val="000330E5"/>
    <w:rsid w:val="00036DD0"/>
    <w:rsid w:val="00041836"/>
    <w:rsid w:val="00053E5E"/>
    <w:rsid w:val="00054E2C"/>
    <w:rsid w:val="0006579D"/>
    <w:rsid w:val="00067067"/>
    <w:rsid w:val="000722D2"/>
    <w:rsid w:val="000737B2"/>
    <w:rsid w:val="000766DC"/>
    <w:rsid w:val="0008679B"/>
    <w:rsid w:val="00092D58"/>
    <w:rsid w:val="000A22EE"/>
    <w:rsid w:val="000A3C23"/>
    <w:rsid w:val="000A3DAA"/>
    <w:rsid w:val="000A6D90"/>
    <w:rsid w:val="000A6DED"/>
    <w:rsid w:val="000B17E0"/>
    <w:rsid w:val="000B1A00"/>
    <w:rsid w:val="000C1716"/>
    <w:rsid w:val="000C491D"/>
    <w:rsid w:val="000D06AF"/>
    <w:rsid w:val="000D29C9"/>
    <w:rsid w:val="000D29FE"/>
    <w:rsid w:val="000E319F"/>
    <w:rsid w:val="000F0CB8"/>
    <w:rsid w:val="000F27CE"/>
    <w:rsid w:val="000F2BE8"/>
    <w:rsid w:val="000F3FB2"/>
    <w:rsid w:val="000F5760"/>
    <w:rsid w:val="00105F0E"/>
    <w:rsid w:val="001067AE"/>
    <w:rsid w:val="00113657"/>
    <w:rsid w:val="00115691"/>
    <w:rsid w:val="00115A42"/>
    <w:rsid w:val="00117991"/>
    <w:rsid w:val="001226F8"/>
    <w:rsid w:val="00122F1D"/>
    <w:rsid w:val="00125C63"/>
    <w:rsid w:val="0013087B"/>
    <w:rsid w:val="00146FCD"/>
    <w:rsid w:val="001471C6"/>
    <w:rsid w:val="0014770F"/>
    <w:rsid w:val="00147BE8"/>
    <w:rsid w:val="00150B36"/>
    <w:rsid w:val="00156D88"/>
    <w:rsid w:val="001576FF"/>
    <w:rsid w:val="00160AB5"/>
    <w:rsid w:val="00161182"/>
    <w:rsid w:val="001624CA"/>
    <w:rsid w:val="00165528"/>
    <w:rsid w:val="001676EB"/>
    <w:rsid w:val="00171EF6"/>
    <w:rsid w:val="001732B7"/>
    <w:rsid w:val="00181FC5"/>
    <w:rsid w:val="00182EEB"/>
    <w:rsid w:val="00185431"/>
    <w:rsid w:val="00193574"/>
    <w:rsid w:val="0019551F"/>
    <w:rsid w:val="001B0CFA"/>
    <w:rsid w:val="001B23B6"/>
    <w:rsid w:val="001C7636"/>
    <w:rsid w:val="001C786A"/>
    <w:rsid w:val="001D0D74"/>
    <w:rsid w:val="001D2769"/>
    <w:rsid w:val="001E2964"/>
    <w:rsid w:val="001F36EA"/>
    <w:rsid w:val="001F550A"/>
    <w:rsid w:val="001F7B4F"/>
    <w:rsid w:val="00203180"/>
    <w:rsid w:val="00221487"/>
    <w:rsid w:val="00223448"/>
    <w:rsid w:val="0022488F"/>
    <w:rsid w:val="00224EFD"/>
    <w:rsid w:val="00237C4A"/>
    <w:rsid w:val="00242F92"/>
    <w:rsid w:val="00244F5A"/>
    <w:rsid w:val="00246EB0"/>
    <w:rsid w:val="00264329"/>
    <w:rsid w:val="002670DC"/>
    <w:rsid w:val="00270CE5"/>
    <w:rsid w:val="00271000"/>
    <w:rsid w:val="00274B6B"/>
    <w:rsid w:val="002751B8"/>
    <w:rsid w:val="00275AF7"/>
    <w:rsid w:val="0027709A"/>
    <w:rsid w:val="002905C8"/>
    <w:rsid w:val="00292706"/>
    <w:rsid w:val="00294B11"/>
    <w:rsid w:val="002952A0"/>
    <w:rsid w:val="00297D4D"/>
    <w:rsid w:val="002A213A"/>
    <w:rsid w:val="002A3C6B"/>
    <w:rsid w:val="002B2278"/>
    <w:rsid w:val="002B2EC0"/>
    <w:rsid w:val="002B58AF"/>
    <w:rsid w:val="002C1175"/>
    <w:rsid w:val="002D7AD4"/>
    <w:rsid w:val="002E7258"/>
    <w:rsid w:val="00316145"/>
    <w:rsid w:val="003255F5"/>
    <w:rsid w:val="0033161C"/>
    <w:rsid w:val="00332734"/>
    <w:rsid w:val="00333E96"/>
    <w:rsid w:val="00341B6F"/>
    <w:rsid w:val="00346CE7"/>
    <w:rsid w:val="00350D24"/>
    <w:rsid w:val="003568BC"/>
    <w:rsid w:val="00357FF6"/>
    <w:rsid w:val="0036333A"/>
    <w:rsid w:val="00365647"/>
    <w:rsid w:val="00366B7B"/>
    <w:rsid w:val="00374636"/>
    <w:rsid w:val="003777DF"/>
    <w:rsid w:val="00384C05"/>
    <w:rsid w:val="00396AB8"/>
    <w:rsid w:val="003A133D"/>
    <w:rsid w:val="003A1AF1"/>
    <w:rsid w:val="003B58F7"/>
    <w:rsid w:val="003B6904"/>
    <w:rsid w:val="003C11DE"/>
    <w:rsid w:val="003C38E9"/>
    <w:rsid w:val="003C5E28"/>
    <w:rsid w:val="003C5F15"/>
    <w:rsid w:val="003D0FA4"/>
    <w:rsid w:val="003D1A3B"/>
    <w:rsid w:val="003D2311"/>
    <w:rsid w:val="003D2625"/>
    <w:rsid w:val="003D379F"/>
    <w:rsid w:val="003E6574"/>
    <w:rsid w:val="003F19E6"/>
    <w:rsid w:val="00411022"/>
    <w:rsid w:val="00411481"/>
    <w:rsid w:val="00411BEC"/>
    <w:rsid w:val="00411C10"/>
    <w:rsid w:val="004127C1"/>
    <w:rsid w:val="00412B47"/>
    <w:rsid w:val="004134CF"/>
    <w:rsid w:val="00421E98"/>
    <w:rsid w:val="004229E7"/>
    <w:rsid w:val="004246E1"/>
    <w:rsid w:val="00424E37"/>
    <w:rsid w:val="0042535D"/>
    <w:rsid w:val="0044011F"/>
    <w:rsid w:val="00447B8C"/>
    <w:rsid w:val="00447F76"/>
    <w:rsid w:val="0045355C"/>
    <w:rsid w:val="00460307"/>
    <w:rsid w:val="004616A5"/>
    <w:rsid w:val="00461879"/>
    <w:rsid w:val="004654B2"/>
    <w:rsid w:val="00477350"/>
    <w:rsid w:val="004827C5"/>
    <w:rsid w:val="00483E91"/>
    <w:rsid w:val="00486F09"/>
    <w:rsid w:val="004870AC"/>
    <w:rsid w:val="00497B6F"/>
    <w:rsid w:val="004A22F2"/>
    <w:rsid w:val="004A3474"/>
    <w:rsid w:val="004B1998"/>
    <w:rsid w:val="004B1A49"/>
    <w:rsid w:val="004C1C8A"/>
    <w:rsid w:val="004C21D8"/>
    <w:rsid w:val="004C68A1"/>
    <w:rsid w:val="004C691B"/>
    <w:rsid w:val="004C7070"/>
    <w:rsid w:val="004D182F"/>
    <w:rsid w:val="004D31DA"/>
    <w:rsid w:val="004D4388"/>
    <w:rsid w:val="0050414D"/>
    <w:rsid w:val="00511A39"/>
    <w:rsid w:val="00512DA6"/>
    <w:rsid w:val="00521203"/>
    <w:rsid w:val="005218F4"/>
    <w:rsid w:val="0052279B"/>
    <w:rsid w:val="00522EDC"/>
    <w:rsid w:val="00525B03"/>
    <w:rsid w:val="00527523"/>
    <w:rsid w:val="005341A3"/>
    <w:rsid w:val="00536D85"/>
    <w:rsid w:val="00537CE9"/>
    <w:rsid w:val="00546D3D"/>
    <w:rsid w:val="00551FD0"/>
    <w:rsid w:val="00552A1D"/>
    <w:rsid w:val="00552BA1"/>
    <w:rsid w:val="00557DD3"/>
    <w:rsid w:val="00562F55"/>
    <w:rsid w:val="005667CD"/>
    <w:rsid w:val="005735E4"/>
    <w:rsid w:val="00587E09"/>
    <w:rsid w:val="00592A8E"/>
    <w:rsid w:val="005A194F"/>
    <w:rsid w:val="005A421F"/>
    <w:rsid w:val="005A59C6"/>
    <w:rsid w:val="005B6D0F"/>
    <w:rsid w:val="005C112B"/>
    <w:rsid w:val="005C2576"/>
    <w:rsid w:val="005C2963"/>
    <w:rsid w:val="005C4BAC"/>
    <w:rsid w:val="005C74C2"/>
    <w:rsid w:val="005D3E04"/>
    <w:rsid w:val="005E4584"/>
    <w:rsid w:val="005E6C36"/>
    <w:rsid w:val="005E7CC6"/>
    <w:rsid w:val="005F747C"/>
    <w:rsid w:val="006013BD"/>
    <w:rsid w:val="0060679A"/>
    <w:rsid w:val="0061390D"/>
    <w:rsid w:val="00615DAD"/>
    <w:rsid w:val="006160C6"/>
    <w:rsid w:val="00616251"/>
    <w:rsid w:val="0061625B"/>
    <w:rsid w:val="0062414A"/>
    <w:rsid w:val="00627FFA"/>
    <w:rsid w:val="00631298"/>
    <w:rsid w:val="0063562B"/>
    <w:rsid w:val="00637D28"/>
    <w:rsid w:val="00641343"/>
    <w:rsid w:val="006434E1"/>
    <w:rsid w:val="00644095"/>
    <w:rsid w:val="00650E8C"/>
    <w:rsid w:val="006510A1"/>
    <w:rsid w:val="006539C9"/>
    <w:rsid w:val="00654EC3"/>
    <w:rsid w:val="0066313D"/>
    <w:rsid w:val="00664326"/>
    <w:rsid w:val="00670359"/>
    <w:rsid w:val="00673C2B"/>
    <w:rsid w:val="00676FE7"/>
    <w:rsid w:val="00682278"/>
    <w:rsid w:val="00683829"/>
    <w:rsid w:val="00691295"/>
    <w:rsid w:val="00691FBC"/>
    <w:rsid w:val="00694F44"/>
    <w:rsid w:val="006A0A71"/>
    <w:rsid w:val="006A5DD5"/>
    <w:rsid w:val="006A750B"/>
    <w:rsid w:val="006B0414"/>
    <w:rsid w:val="006B4A24"/>
    <w:rsid w:val="006B6F47"/>
    <w:rsid w:val="006C7746"/>
    <w:rsid w:val="006D38FD"/>
    <w:rsid w:val="006E2956"/>
    <w:rsid w:val="006E776D"/>
    <w:rsid w:val="006E7812"/>
    <w:rsid w:val="006F20A8"/>
    <w:rsid w:val="006F4CA9"/>
    <w:rsid w:val="00700CBE"/>
    <w:rsid w:val="007101C4"/>
    <w:rsid w:val="0071181D"/>
    <w:rsid w:val="0071272C"/>
    <w:rsid w:val="00712FB2"/>
    <w:rsid w:val="00716D08"/>
    <w:rsid w:val="00723518"/>
    <w:rsid w:val="00724E2B"/>
    <w:rsid w:val="007254C9"/>
    <w:rsid w:val="00732324"/>
    <w:rsid w:val="007327C5"/>
    <w:rsid w:val="00734996"/>
    <w:rsid w:val="007351DE"/>
    <w:rsid w:val="007362A3"/>
    <w:rsid w:val="0073718B"/>
    <w:rsid w:val="007433FB"/>
    <w:rsid w:val="00744FFC"/>
    <w:rsid w:val="00746BA0"/>
    <w:rsid w:val="00747DC5"/>
    <w:rsid w:val="00762B6C"/>
    <w:rsid w:val="00767A9D"/>
    <w:rsid w:val="00773FD9"/>
    <w:rsid w:val="00774B87"/>
    <w:rsid w:val="00776DB6"/>
    <w:rsid w:val="00781F7B"/>
    <w:rsid w:val="007878B6"/>
    <w:rsid w:val="00792F49"/>
    <w:rsid w:val="007A09BB"/>
    <w:rsid w:val="007A0E53"/>
    <w:rsid w:val="007A2BBC"/>
    <w:rsid w:val="007A3051"/>
    <w:rsid w:val="007B21C5"/>
    <w:rsid w:val="007C3F94"/>
    <w:rsid w:val="007D12EC"/>
    <w:rsid w:val="007D6B00"/>
    <w:rsid w:val="007E3D8C"/>
    <w:rsid w:val="007E70C1"/>
    <w:rsid w:val="007F0CDF"/>
    <w:rsid w:val="007F54D0"/>
    <w:rsid w:val="00803CA4"/>
    <w:rsid w:val="00804B35"/>
    <w:rsid w:val="00811693"/>
    <w:rsid w:val="00814CB5"/>
    <w:rsid w:val="008213E1"/>
    <w:rsid w:val="00822B8A"/>
    <w:rsid w:val="008244CA"/>
    <w:rsid w:val="00824D13"/>
    <w:rsid w:val="00830696"/>
    <w:rsid w:val="00844B1E"/>
    <w:rsid w:val="0084611A"/>
    <w:rsid w:val="00846F88"/>
    <w:rsid w:val="008508DE"/>
    <w:rsid w:val="0085333B"/>
    <w:rsid w:val="0085397A"/>
    <w:rsid w:val="0085630C"/>
    <w:rsid w:val="0086253A"/>
    <w:rsid w:val="00867268"/>
    <w:rsid w:val="00867ABC"/>
    <w:rsid w:val="00870B00"/>
    <w:rsid w:val="00875BBC"/>
    <w:rsid w:val="00876417"/>
    <w:rsid w:val="00876CE8"/>
    <w:rsid w:val="00882558"/>
    <w:rsid w:val="008914B1"/>
    <w:rsid w:val="008A132B"/>
    <w:rsid w:val="008A3C2E"/>
    <w:rsid w:val="008A3F1F"/>
    <w:rsid w:val="008A5988"/>
    <w:rsid w:val="008A612C"/>
    <w:rsid w:val="008A7BC3"/>
    <w:rsid w:val="008B3EFC"/>
    <w:rsid w:val="008B4DB3"/>
    <w:rsid w:val="008B6487"/>
    <w:rsid w:val="008B656C"/>
    <w:rsid w:val="008C1713"/>
    <w:rsid w:val="008D2A93"/>
    <w:rsid w:val="008F0C8E"/>
    <w:rsid w:val="008F1065"/>
    <w:rsid w:val="008F3528"/>
    <w:rsid w:val="00900F32"/>
    <w:rsid w:val="00904493"/>
    <w:rsid w:val="0090551B"/>
    <w:rsid w:val="00906AEE"/>
    <w:rsid w:val="00911D51"/>
    <w:rsid w:val="00913D2F"/>
    <w:rsid w:val="00913DD2"/>
    <w:rsid w:val="00921205"/>
    <w:rsid w:val="0092467B"/>
    <w:rsid w:val="00932B83"/>
    <w:rsid w:val="00934E88"/>
    <w:rsid w:val="00944AA0"/>
    <w:rsid w:val="00945618"/>
    <w:rsid w:val="00947128"/>
    <w:rsid w:val="009472E8"/>
    <w:rsid w:val="00947C5E"/>
    <w:rsid w:val="00951C0F"/>
    <w:rsid w:val="009537A4"/>
    <w:rsid w:val="00954826"/>
    <w:rsid w:val="009631EB"/>
    <w:rsid w:val="00965E59"/>
    <w:rsid w:val="009706AF"/>
    <w:rsid w:val="009751FC"/>
    <w:rsid w:val="009757DF"/>
    <w:rsid w:val="0098189B"/>
    <w:rsid w:val="00987835"/>
    <w:rsid w:val="00990DAF"/>
    <w:rsid w:val="00993155"/>
    <w:rsid w:val="009941EC"/>
    <w:rsid w:val="00994F4F"/>
    <w:rsid w:val="009A0AE6"/>
    <w:rsid w:val="009A11DE"/>
    <w:rsid w:val="009A29E9"/>
    <w:rsid w:val="009A5FDA"/>
    <w:rsid w:val="009B149E"/>
    <w:rsid w:val="009C2DF5"/>
    <w:rsid w:val="009C734D"/>
    <w:rsid w:val="009D28A1"/>
    <w:rsid w:val="009D3667"/>
    <w:rsid w:val="009D3A61"/>
    <w:rsid w:val="009D5FBE"/>
    <w:rsid w:val="009F07C6"/>
    <w:rsid w:val="009F3116"/>
    <w:rsid w:val="009F55B2"/>
    <w:rsid w:val="009F5DF3"/>
    <w:rsid w:val="00A02319"/>
    <w:rsid w:val="00A04E5B"/>
    <w:rsid w:val="00A05D7B"/>
    <w:rsid w:val="00A129CC"/>
    <w:rsid w:val="00A138FF"/>
    <w:rsid w:val="00A14A54"/>
    <w:rsid w:val="00A20096"/>
    <w:rsid w:val="00A23DF6"/>
    <w:rsid w:val="00A35163"/>
    <w:rsid w:val="00A36EE0"/>
    <w:rsid w:val="00A42DC2"/>
    <w:rsid w:val="00A42E5E"/>
    <w:rsid w:val="00A52D1C"/>
    <w:rsid w:val="00A5333E"/>
    <w:rsid w:val="00A55439"/>
    <w:rsid w:val="00A66F06"/>
    <w:rsid w:val="00A7441E"/>
    <w:rsid w:val="00A85C95"/>
    <w:rsid w:val="00A900F1"/>
    <w:rsid w:val="00A90BB0"/>
    <w:rsid w:val="00A90D53"/>
    <w:rsid w:val="00A9446B"/>
    <w:rsid w:val="00A9728F"/>
    <w:rsid w:val="00A975B0"/>
    <w:rsid w:val="00A97630"/>
    <w:rsid w:val="00AA1AF5"/>
    <w:rsid w:val="00AA2C5B"/>
    <w:rsid w:val="00AB26ED"/>
    <w:rsid w:val="00AB2712"/>
    <w:rsid w:val="00AB6AA7"/>
    <w:rsid w:val="00AC4F6D"/>
    <w:rsid w:val="00AC7F69"/>
    <w:rsid w:val="00AD29F6"/>
    <w:rsid w:val="00AD5DB1"/>
    <w:rsid w:val="00AD7CEE"/>
    <w:rsid w:val="00AE5140"/>
    <w:rsid w:val="00AE5C92"/>
    <w:rsid w:val="00AF4AC8"/>
    <w:rsid w:val="00AF7BB3"/>
    <w:rsid w:val="00B0060E"/>
    <w:rsid w:val="00B00D1A"/>
    <w:rsid w:val="00B01826"/>
    <w:rsid w:val="00B14C19"/>
    <w:rsid w:val="00B17D3A"/>
    <w:rsid w:val="00B21B32"/>
    <w:rsid w:val="00B30EB5"/>
    <w:rsid w:val="00B314E4"/>
    <w:rsid w:val="00B31DC3"/>
    <w:rsid w:val="00B32866"/>
    <w:rsid w:val="00B348D2"/>
    <w:rsid w:val="00B42BA4"/>
    <w:rsid w:val="00B469A0"/>
    <w:rsid w:val="00B51406"/>
    <w:rsid w:val="00B51B74"/>
    <w:rsid w:val="00B5223F"/>
    <w:rsid w:val="00B54AFA"/>
    <w:rsid w:val="00B6532F"/>
    <w:rsid w:val="00B65912"/>
    <w:rsid w:val="00B71E8D"/>
    <w:rsid w:val="00B72424"/>
    <w:rsid w:val="00B758C7"/>
    <w:rsid w:val="00B845AB"/>
    <w:rsid w:val="00B84DFC"/>
    <w:rsid w:val="00B910AF"/>
    <w:rsid w:val="00B93274"/>
    <w:rsid w:val="00B961C9"/>
    <w:rsid w:val="00BA12B5"/>
    <w:rsid w:val="00BA26D1"/>
    <w:rsid w:val="00BA499E"/>
    <w:rsid w:val="00BA6E6C"/>
    <w:rsid w:val="00BB46CF"/>
    <w:rsid w:val="00BC4F4F"/>
    <w:rsid w:val="00BE0EA8"/>
    <w:rsid w:val="00BE1B56"/>
    <w:rsid w:val="00BE30DC"/>
    <w:rsid w:val="00BE3B7C"/>
    <w:rsid w:val="00BE5C1F"/>
    <w:rsid w:val="00C05941"/>
    <w:rsid w:val="00C073CA"/>
    <w:rsid w:val="00C10216"/>
    <w:rsid w:val="00C124D8"/>
    <w:rsid w:val="00C1512B"/>
    <w:rsid w:val="00C22209"/>
    <w:rsid w:val="00C27BAA"/>
    <w:rsid w:val="00C31269"/>
    <w:rsid w:val="00C31424"/>
    <w:rsid w:val="00C328BC"/>
    <w:rsid w:val="00C35AAA"/>
    <w:rsid w:val="00C40020"/>
    <w:rsid w:val="00C453E8"/>
    <w:rsid w:val="00C500FC"/>
    <w:rsid w:val="00C57286"/>
    <w:rsid w:val="00C61CCD"/>
    <w:rsid w:val="00C61DD6"/>
    <w:rsid w:val="00C63A49"/>
    <w:rsid w:val="00C67C64"/>
    <w:rsid w:val="00C73C68"/>
    <w:rsid w:val="00C748C7"/>
    <w:rsid w:val="00C87990"/>
    <w:rsid w:val="00C907C7"/>
    <w:rsid w:val="00C90D0C"/>
    <w:rsid w:val="00C92490"/>
    <w:rsid w:val="00CA1D54"/>
    <w:rsid w:val="00CA3BEC"/>
    <w:rsid w:val="00CA75E9"/>
    <w:rsid w:val="00CB7081"/>
    <w:rsid w:val="00CC1A1D"/>
    <w:rsid w:val="00CC2915"/>
    <w:rsid w:val="00CC3A09"/>
    <w:rsid w:val="00CD24AD"/>
    <w:rsid w:val="00CE1FBF"/>
    <w:rsid w:val="00CE6A9D"/>
    <w:rsid w:val="00CF1F1F"/>
    <w:rsid w:val="00CF2853"/>
    <w:rsid w:val="00CF6117"/>
    <w:rsid w:val="00D02EBB"/>
    <w:rsid w:val="00D03271"/>
    <w:rsid w:val="00D06445"/>
    <w:rsid w:val="00D074A4"/>
    <w:rsid w:val="00D101F9"/>
    <w:rsid w:val="00D22FD2"/>
    <w:rsid w:val="00D243F9"/>
    <w:rsid w:val="00D40132"/>
    <w:rsid w:val="00D40F51"/>
    <w:rsid w:val="00D41889"/>
    <w:rsid w:val="00D47C76"/>
    <w:rsid w:val="00D515BE"/>
    <w:rsid w:val="00D5222B"/>
    <w:rsid w:val="00D56D4C"/>
    <w:rsid w:val="00D5707E"/>
    <w:rsid w:val="00D60097"/>
    <w:rsid w:val="00D653F2"/>
    <w:rsid w:val="00D67459"/>
    <w:rsid w:val="00D80328"/>
    <w:rsid w:val="00D8206D"/>
    <w:rsid w:val="00D856C7"/>
    <w:rsid w:val="00D857BE"/>
    <w:rsid w:val="00D86498"/>
    <w:rsid w:val="00D9029A"/>
    <w:rsid w:val="00D927A0"/>
    <w:rsid w:val="00D94ACC"/>
    <w:rsid w:val="00DA2294"/>
    <w:rsid w:val="00DA49C1"/>
    <w:rsid w:val="00DA5BFA"/>
    <w:rsid w:val="00DB33D1"/>
    <w:rsid w:val="00DB590A"/>
    <w:rsid w:val="00DC0B4A"/>
    <w:rsid w:val="00DC5D2A"/>
    <w:rsid w:val="00DD0684"/>
    <w:rsid w:val="00DD4404"/>
    <w:rsid w:val="00DE4E2D"/>
    <w:rsid w:val="00DF536B"/>
    <w:rsid w:val="00E02F89"/>
    <w:rsid w:val="00E05CC6"/>
    <w:rsid w:val="00E0767C"/>
    <w:rsid w:val="00E07AA6"/>
    <w:rsid w:val="00E11747"/>
    <w:rsid w:val="00E13D4C"/>
    <w:rsid w:val="00E17415"/>
    <w:rsid w:val="00E20F24"/>
    <w:rsid w:val="00E2397F"/>
    <w:rsid w:val="00E26B24"/>
    <w:rsid w:val="00E310DD"/>
    <w:rsid w:val="00E3374E"/>
    <w:rsid w:val="00E459CD"/>
    <w:rsid w:val="00E511E9"/>
    <w:rsid w:val="00E51ABE"/>
    <w:rsid w:val="00E6622C"/>
    <w:rsid w:val="00E66E99"/>
    <w:rsid w:val="00E67DFD"/>
    <w:rsid w:val="00E7225B"/>
    <w:rsid w:val="00E72EB5"/>
    <w:rsid w:val="00E80CA4"/>
    <w:rsid w:val="00E8142E"/>
    <w:rsid w:val="00E81B4C"/>
    <w:rsid w:val="00E82EB8"/>
    <w:rsid w:val="00E82FF0"/>
    <w:rsid w:val="00E864F4"/>
    <w:rsid w:val="00E95C71"/>
    <w:rsid w:val="00E963B4"/>
    <w:rsid w:val="00EA2EC4"/>
    <w:rsid w:val="00EB37C1"/>
    <w:rsid w:val="00EB5BE0"/>
    <w:rsid w:val="00EB67A9"/>
    <w:rsid w:val="00EB71AC"/>
    <w:rsid w:val="00ED6DEC"/>
    <w:rsid w:val="00EE02D0"/>
    <w:rsid w:val="00EF0C24"/>
    <w:rsid w:val="00F002B9"/>
    <w:rsid w:val="00F05FF6"/>
    <w:rsid w:val="00F12B03"/>
    <w:rsid w:val="00F12CD0"/>
    <w:rsid w:val="00F13766"/>
    <w:rsid w:val="00F14ADF"/>
    <w:rsid w:val="00F164F0"/>
    <w:rsid w:val="00F17350"/>
    <w:rsid w:val="00F231D7"/>
    <w:rsid w:val="00F24605"/>
    <w:rsid w:val="00F24943"/>
    <w:rsid w:val="00F26024"/>
    <w:rsid w:val="00F3140E"/>
    <w:rsid w:val="00F3583B"/>
    <w:rsid w:val="00F35AC5"/>
    <w:rsid w:val="00F439D3"/>
    <w:rsid w:val="00F43A80"/>
    <w:rsid w:val="00F442E1"/>
    <w:rsid w:val="00F5300D"/>
    <w:rsid w:val="00F60479"/>
    <w:rsid w:val="00F61299"/>
    <w:rsid w:val="00F6340E"/>
    <w:rsid w:val="00F652E0"/>
    <w:rsid w:val="00F66F21"/>
    <w:rsid w:val="00F67EA4"/>
    <w:rsid w:val="00F7570F"/>
    <w:rsid w:val="00F8073F"/>
    <w:rsid w:val="00F84BF0"/>
    <w:rsid w:val="00F85136"/>
    <w:rsid w:val="00F92F22"/>
    <w:rsid w:val="00F96211"/>
    <w:rsid w:val="00FA193F"/>
    <w:rsid w:val="00FA4954"/>
    <w:rsid w:val="00FA4B04"/>
    <w:rsid w:val="00FA7B7B"/>
    <w:rsid w:val="00FA7B94"/>
    <w:rsid w:val="00FC124A"/>
    <w:rsid w:val="00FC1E14"/>
    <w:rsid w:val="00FC54D2"/>
    <w:rsid w:val="00FC6A16"/>
    <w:rsid w:val="00FE5EF7"/>
    <w:rsid w:val="00FE7992"/>
    <w:rsid w:val="00FF27C7"/>
    <w:rsid w:val="00FF7B94"/>
    <w:rsid w:val="00FF7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4072EEE0"/>
  <w15:docId w15:val="{232C1309-1142-4692-A978-72D4006F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eastAsia="Arial Unicode MS"/>
      <w:b/>
      <w:bCs/>
      <w:szCs w:val="20"/>
    </w:rPr>
  </w:style>
  <w:style w:type="paragraph" w:styleId="Heading2">
    <w:name w:val="heading 2"/>
    <w:basedOn w:val="Normal"/>
    <w:next w:val="Normal"/>
    <w:link w:val="Heading2Char"/>
    <w:qFormat/>
    <w:pPr>
      <w:keepNext/>
      <w:jc w:val="center"/>
      <w:outlineLvl w:val="1"/>
    </w:pPr>
    <w:rPr>
      <w:rFonts w:eastAsia="Arial Unicode MS"/>
      <w:b/>
      <w:bCs/>
      <w:szCs w:val="20"/>
      <w:u w:val="single"/>
    </w:rPr>
  </w:style>
  <w:style w:type="paragraph" w:styleId="Heading3">
    <w:name w:val="heading 3"/>
    <w:basedOn w:val="Normal"/>
    <w:next w:val="Normal"/>
    <w:qFormat/>
    <w:pPr>
      <w:keepNext/>
      <w:tabs>
        <w:tab w:val="center" w:pos="198"/>
      </w:tabs>
      <w:suppressAutoHyphens/>
      <w:spacing w:after="54"/>
      <w:outlineLvl w:val="2"/>
    </w:pPr>
    <w:rPr>
      <w:b/>
      <w:bCs/>
      <w:sz w:val="16"/>
    </w:rPr>
  </w:style>
  <w:style w:type="paragraph" w:styleId="Heading4">
    <w:name w:val="heading 4"/>
    <w:basedOn w:val="Normal"/>
    <w:next w:val="Normal"/>
    <w:qFormat/>
    <w:rsid w:val="000B17E0"/>
    <w:pPr>
      <w:keepNext/>
      <w:spacing w:before="240" w:after="60"/>
      <w:outlineLvl w:val="3"/>
    </w:pPr>
    <w:rPr>
      <w:b/>
      <w:bCs/>
      <w:sz w:val="28"/>
      <w:szCs w:val="28"/>
    </w:rPr>
  </w:style>
  <w:style w:type="paragraph" w:styleId="Heading5">
    <w:name w:val="heading 5"/>
    <w:basedOn w:val="Normal"/>
    <w:next w:val="Normal"/>
    <w:qFormat/>
    <w:rsid w:val="000B17E0"/>
    <w:pPr>
      <w:spacing w:before="240" w:after="60"/>
      <w:outlineLvl w:val="4"/>
    </w:pPr>
    <w:rPr>
      <w:b/>
      <w:bCs/>
      <w:i/>
      <w:iCs/>
      <w:sz w:val="26"/>
      <w:szCs w:val="26"/>
    </w:rPr>
  </w:style>
  <w:style w:type="paragraph" w:styleId="Heading6">
    <w:name w:val="heading 6"/>
    <w:basedOn w:val="Normal"/>
    <w:next w:val="Normal"/>
    <w:qFormat/>
    <w:rsid w:val="000B17E0"/>
    <w:pPr>
      <w:spacing w:before="240" w:after="60"/>
      <w:outlineLvl w:val="5"/>
    </w:pPr>
    <w:rPr>
      <w:b/>
      <w:bCs/>
      <w:sz w:val="22"/>
      <w:szCs w:val="22"/>
    </w:rPr>
  </w:style>
  <w:style w:type="paragraph" w:styleId="Heading7">
    <w:name w:val="heading 7"/>
    <w:basedOn w:val="Normal"/>
    <w:next w:val="Normal"/>
    <w:qFormat/>
    <w:rsid w:val="000B17E0"/>
    <w:pPr>
      <w:spacing w:before="240" w:after="60"/>
      <w:outlineLvl w:val="6"/>
    </w:pPr>
  </w:style>
  <w:style w:type="paragraph" w:styleId="Heading8">
    <w:name w:val="heading 8"/>
    <w:basedOn w:val="Normal"/>
    <w:next w:val="Normal"/>
    <w:qFormat/>
    <w:rsid w:val="000B17E0"/>
    <w:pPr>
      <w:spacing w:before="240" w:after="60"/>
      <w:outlineLvl w:val="7"/>
    </w:pPr>
    <w:rPr>
      <w:i/>
      <w:iCs/>
    </w:rPr>
  </w:style>
  <w:style w:type="paragraph" w:styleId="Heading9">
    <w:name w:val="heading 9"/>
    <w:basedOn w:val="Normal"/>
    <w:next w:val="Normal"/>
    <w:qFormat/>
    <w:rsid w:val="000B17E0"/>
    <w:pPr>
      <w:keepNext/>
      <w:jc w:val="both"/>
      <w:outlineLvl w:val="8"/>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semiHidden/>
    <w:rPr>
      <w:sz w:val="20"/>
      <w:szCs w:val="20"/>
    </w:rPr>
  </w:style>
  <w:style w:type="character" w:styleId="FootnoteReference">
    <w:name w:val="footnote reference"/>
    <w:uiPriority w:val="99"/>
    <w:semiHidden/>
    <w:rPr>
      <w:vertAlign w:val="superscript"/>
    </w:rPr>
  </w:style>
  <w:style w:type="paragraph" w:styleId="Title">
    <w:name w:val="Title"/>
    <w:basedOn w:val="Normal"/>
    <w:link w:val="TitleChar"/>
    <w:qFormat/>
    <w:pPr>
      <w:jc w:val="center"/>
    </w:pPr>
    <w:rPr>
      <w:b/>
      <w:sz w:val="20"/>
      <w:szCs w:val="20"/>
    </w:rPr>
  </w:style>
  <w:style w:type="paragraph" w:styleId="BodyText">
    <w:name w:val="Body Text"/>
    <w:basedOn w:val="Normal"/>
    <w:pPr>
      <w:tabs>
        <w:tab w:val="left" w:pos="720"/>
        <w:tab w:val="left" w:pos="1080"/>
      </w:tabs>
      <w:jc w:val="both"/>
    </w:pPr>
    <w:rPr>
      <w:sz w:val="20"/>
      <w:szCs w:val="20"/>
    </w:rPr>
  </w:style>
  <w:style w:type="paragraph" w:styleId="Subtitle">
    <w:name w:val="Subtitle"/>
    <w:basedOn w:val="Normal"/>
    <w:link w:val="SubtitleChar"/>
    <w:qFormat/>
    <w:pPr>
      <w:jc w:val="center"/>
    </w:pPr>
    <w:rPr>
      <w:b/>
      <w:szCs w:val="20"/>
    </w:rPr>
  </w:style>
  <w:style w:type="paragraph" w:styleId="NormalWeb">
    <w:name w:val="Normal (Web)"/>
    <w:basedOn w:val="Normal"/>
    <w:pPr>
      <w:spacing w:before="100" w:beforeAutospacing="1" w:after="100" w:afterAutospacing="1"/>
    </w:pPr>
    <w:rPr>
      <w:color w:val="000000"/>
    </w:r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szCs w:val="20"/>
    </w:rPr>
  </w:style>
  <w:style w:type="character" w:styleId="Hyperlink">
    <w:name w:val="Hyperlink"/>
    <w:uiPriority w:val="99"/>
    <w:rPr>
      <w:color w:val="0000FF"/>
      <w:u w:val="single"/>
    </w:rPr>
  </w:style>
  <w:style w:type="paragraph" w:styleId="BodyTextIndent">
    <w:name w:val="Body Text Indent"/>
    <w:basedOn w:val="Normal"/>
    <w:link w:val="BodyTextIndentChar"/>
    <w:pPr>
      <w:ind w:left="720"/>
      <w:jc w:val="both"/>
    </w:pPr>
    <w:rPr>
      <w:bCs/>
    </w:rPr>
  </w:style>
  <w:style w:type="paragraph" w:styleId="EndnoteText">
    <w:name w:val="endnote text"/>
    <w:basedOn w:val="Normal"/>
    <w:link w:val="EndnoteTextChar"/>
    <w:uiPriority w:val="99"/>
    <w:rPr>
      <w:rFonts w:ascii="CG Times (W1)" w:hAnsi="CG Times (W1)"/>
      <w:spacing w:val="-2"/>
      <w:sz w:val="20"/>
      <w:szCs w:val="20"/>
    </w:rPr>
  </w:style>
  <w:style w:type="paragraph" w:styleId="BodyText3">
    <w:name w:val="Body Text 3"/>
    <w:basedOn w:val="Normal"/>
    <w:pPr>
      <w:autoSpaceDE w:val="0"/>
      <w:autoSpaceDN w:val="0"/>
      <w:adjustRightInd w:val="0"/>
      <w:spacing w:line="360" w:lineRule="auto"/>
      <w:jc w:val="both"/>
    </w:pPr>
  </w:style>
  <w:style w:type="paragraph" w:styleId="BodyTextIndent2">
    <w:name w:val="Body Text Indent 2"/>
    <w:basedOn w:val="Normal"/>
    <w:pPr>
      <w:tabs>
        <w:tab w:val="left" w:pos="-1440"/>
      </w:tabs>
      <w:ind w:left="1440" w:hanging="720"/>
      <w:jc w:val="both"/>
    </w:pPr>
  </w:style>
  <w:style w:type="paragraph" w:styleId="BodyTextIndent3">
    <w:name w:val="Body Text Indent 3"/>
    <w:basedOn w:val="Normal"/>
    <w:pPr>
      <w:spacing w:line="480" w:lineRule="auto"/>
      <w:ind w:firstLine="720"/>
      <w:jc w:val="both"/>
    </w:pPr>
  </w:style>
  <w:style w:type="paragraph" w:customStyle="1" w:styleId="CM95">
    <w:name w:val="CM95"/>
    <w:basedOn w:val="Normal"/>
    <w:next w:val="Normal"/>
    <w:rsid w:val="000B17E0"/>
    <w:pPr>
      <w:widowControl w:val="0"/>
      <w:autoSpaceDE w:val="0"/>
      <w:autoSpaceDN w:val="0"/>
      <w:adjustRightInd w:val="0"/>
    </w:pPr>
  </w:style>
  <w:style w:type="paragraph" w:customStyle="1" w:styleId="Default">
    <w:name w:val="Default"/>
    <w:rsid w:val="000B17E0"/>
    <w:pPr>
      <w:widowControl w:val="0"/>
      <w:autoSpaceDE w:val="0"/>
      <w:autoSpaceDN w:val="0"/>
      <w:adjustRightInd w:val="0"/>
    </w:pPr>
    <w:rPr>
      <w:color w:val="000000"/>
      <w:sz w:val="24"/>
      <w:szCs w:val="24"/>
    </w:rPr>
  </w:style>
  <w:style w:type="paragraph" w:customStyle="1" w:styleId="Normal1">
    <w:name w:val="Normal1"/>
    <w:basedOn w:val="Normal"/>
    <w:rsid w:val="000B17E0"/>
    <w:pPr>
      <w:overflowPunct w:val="0"/>
      <w:autoSpaceDE w:val="0"/>
      <w:autoSpaceDN w:val="0"/>
      <w:adjustRightInd w:val="0"/>
      <w:spacing w:line="239" w:lineRule="atLeast"/>
      <w:textAlignment w:val="baseline"/>
    </w:pPr>
    <w:rPr>
      <w:rFonts w:ascii="Courier" w:hAnsi="Courier"/>
      <w:szCs w:val="20"/>
    </w:rPr>
  </w:style>
  <w:style w:type="character" w:styleId="Strong">
    <w:name w:val="Strong"/>
    <w:qFormat/>
    <w:rsid w:val="000B17E0"/>
    <w:rPr>
      <w:b/>
      <w:bCs/>
    </w:rPr>
  </w:style>
  <w:style w:type="paragraph" w:customStyle="1" w:styleId="xl22">
    <w:name w:val="xl22"/>
    <w:basedOn w:val="Normal"/>
    <w:rsid w:val="000B17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0B17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rsid w:val="000B17E0"/>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0B17E0"/>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0B17E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7">
    <w:name w:val="xl27"/>
    <w:basedOn w:val="Normal"/>
    <w:rsid w:val="000B17E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0B17E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0B17E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0B17E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22"/>
      <w:szCs w:val="22"/>
    </w:rPr>
  </w:style>
  <w:style w:type="paragraph" w:customStyle="1" w:styleId="xl31">
    <w:name w:val="xl31"/>
    <w:basedOn w:val="Normal"/>
    <w:rsid w:val="000B17E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32">
    <w:name w:val="xl32"/>
    <w:basedOn w:val="Normal"/>
    <w:rsid w:val="000B17E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33">
    <w:name w:val="xl33"/>
    <w:basedOn w:val="Normal"/>
    <w:rsid w:val="000B17E0"/>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34">
    <w:name w:val="xl34"/>
    <w:basedOn w:val="Normal"/>
    <w:rsid w:val="000B17E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0B17E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Normal"/>
    <w:rsid w:val="000B17E0"/>
    <w:pPr>
      <w:pBdr>
        <w:top w:val="single" w:sz="4" w:space="0" w:color="auto"/>
        <w:left w:val="single" w:sz="4" w:space="0" w:color="auto"/>
        <w:bottom w:val="single" w:sz="8" w:space="0" w:color="auto"/>
        <w:right w:val="single" w:sz="4" w:space="0" w:color="auto"/>
      </w:pBdr>
      <w:shd w:val="clear" w:color="auto" w:fill="000000"/>
      <w:spacing w:before="100" w:beforeAutospacing="1" w:after="100" w:afterAutospacing="1"/>
    </w:pPr>
    <w:rPr>
      <w:rFonts w:ascii="Arial Unicode MS" w:eastAsia="Arial Unicode MS" w:hAnsi="Arial Unicode MS" w:cs="Arial Unicode MS"/>
    </w:rPr>
  </w:style>
  <w:style w:type="paragraph" w:customStyle="1" w:styleId="xl37">
    <w:name w:val="xl37"/>
    <w:basedOn w:val="Normal"/>
    <w:rsid w:val="000B17E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Normal"/>
    <w:rsid w:val="000B17E0"/>
    <w:pPr>
      <w:pBdr>
        <w:top w:val="single" w:sz="4" w:space="0" w:color="auto"/>
        <w:left w:val="single" w:sz="8" w:space="0" w:color="auto"/>
        <w:bottom w:val="single" w:sz="4" w:space="0" w:color="auto"/>
      </w:pBdr>
      <w:shd w:val="clear" w:color="auto" w:fill="C0C0C0"/>
      <w:spacing w:before="100" w:beforeAutospacing="1" w:after="100" w:afterAutospacing="1"/>
    </w:pPr>
    <w:rPr>
      <w:rFonts w:ascii="Arial" w:eastAsia="Arial Unicode MS" w:hAnsi="Arial" w:cs="Arial"/>
      <w:b/>
      <w:bCs/>
      <w:sz w:val="22"/>
      <w:szCs w:val="22"/>
    </w:rPr>
  </w:style>
  <w:style w:type="paragraph" w:customStyle="1" w:styleId="xl39">
    <w:name w:val="xl39"/>
    <w:basedOn w:val="Normal"/>
    <w:rsid w:val="000B17E0"/>
    <w:pPr>
      <w:pBdr>
        <w:top w:val="single" w:sz="4" w:space="0" w:color="auto"/>
        <w:bottom w:val="single" w:sz="4" w:space="0" w:color="auto"/>
        <w:right w:val="single" w:sz="8"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0B17E0"/>
    <w:pPr>
      <w:pBdr>
        <w:top w:val="single" w:sz="4" w:space="0" w:color="auto"/>
        <w:bottom w:val="single" w:sz="4"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0B17E0"/>
    <w:pPr>
      <w:pBdr>
        <w:top w:val="single" w:sz="4" w:space="0" w:color="auto"/>
        <w:bottom w:val="single" w:sz="4"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42">
    <w:name w:val="xl42"/>
    <w:basedOn w:val="Normal"/>
    <w:rsid w:val="000B17E0"/>
    <w:pPr>
      <w:pBdr>
        <w:top w:val="single" w:sz="4" w:space="0" w:color="auto"/>
        <w:left w:val="single" w:sz="8" w:space="0" w:color="auto"/>
        <w:bottom w:val="single" w:sz="4" w:space="0" w:color="auto"/>
      </w:pBdr>
      <w:shd w:val="clear" w:color="auto" w:fill="C0C0C0"/>
      <w:spacing w:before="100" w:beforeAutospacing="1" w:after="100" w:afterAutospacing="1"/>
    </w:pPr>
    <w:rPr>
      <w:rFonts w:ascii="Arial" w:eastAsia="Arial Unicode MS" w:hAnsi="Arial" w:cs="Arial"/>
      <w:b/>
      <w:bCs/>
      <w:sz w:val="22"/>
      <w:szCs w:val="22"/>
    </w:rPr>
  </w:style>
  <w:style w:type="paragraph" w:customStyle="1" w:styleId="xl43">
    <w:name w:val="xl43"/>
    <w:basedOn w:val="Normal"/>
    <w:rsid w:val="000B17E0"/>
    <w:pPr>
      <w:pBdr>
        <w:top w:val="single" w:sz="4" w:space="0" w:color="auto"/>
        <w:bottom w:val="single" w:sz="4"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44">
    <w:name w:val="xl44"/>
    <w:basedOn w:val="Normal"/>
    <w:rsid w:val="000B17E0"/>
    <w:pPr>
      <w:pBdr>
        <w:top w:val="single" w:sz="4" w:space="0" w:color="auto"/>
        <w:left w:val="single" w:sz="8" w:space="0" w:color="auto"/>
        <w:bottom w:val="single" w:sz="4" w:space="0" w:color="auto"/>
      </w:pBdr>
      <w:shd w:val="clear" w:color="auto" w:fill="C0C0C0"/>
      <w:spacing w:before="100" w:beforeAutospacing="1" w:after="100" w:afterAutospacing="1"/>
    </w:pPr>
    <w:rPr>
      <w:rFonts w:ascii="Arial" w:eastAsia="Arial Unicode MS" w:hAnsi="Arial" w:cs="Arial"/>
      <w:b/>
      <w:bCs/>
      <w:sz w:val="22"/>
      <w:szCs w:val="22"/>
    </w:rPr>
  </w:style>
  <w:style w:type="table" w:styleId="TableGrid">
    <w:name w:val="Table Grid"/>
    <w:basedOn w:val="TableNormal"/>
    <w:rsid w:val="009A5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0414"/>
    <w:pPr>
      <w:ind w:left="720"/>
      <w:contextualSpacing/>
    </w:pPr>
    <w:rPr>
      <w:rFonts w:eastAsia="Calibri"/>
    </w:rPr>
  </w:style>
  <w:style w:type="character" w:customStyle="1" w:styleId="EndnoteTextChar">
    <w:name w:val="Endnote Text Char"/>
    <w:link w:val="EndnoteText"/>
    <w:uiPriority w:val="99"/>
    <w:locked/>
    <w:rsid w:val="006B0414"/>
    <w:rPr>
      <w:rFonts w:ascii="CG Times (W1)" w:hAnsi="CG Times (W1)"/>
      <w:spacing w:val="-2"/>
      <w:lang w:val="en-US" w:eastAsia="en-US" w:bidi="ar-SA"/>
    </w:rPr>
  </w:style>
  <w:style w:type="character" w:customStyle="1" w:styleId="SubtitleChar">
    <w:name w:val="Subtitle Char"/>
    <w:link w:val="Subtitle"/>
    <w:uiPriority w:val="99"/>
    <w:locked/>
    <w:rsid w:val="004D4388"/>
    <w:rPr>
      <w:b/>
      <w:sz w:val="24"/>
      <w:lang w:val="en-US" w:eastAsia="en-US" w:bidi="ar-SA"/>
    </w:rPr>
  </w:style>
  <w:style w:type="paragraph" w:styleId="Header">
    <w:name w:val="header"/>
    <w:basedOn w:val="Normal"/>
    <w:link w:val="HeaderChar"/>
    <w:uiPriority w:val="99"/>
    <w:rsid w:val="001676EB"/>
    <w:pPr>
      <w:tabs>
        <w:tab w:val="center" w:pos="4680"/>
        <w:tab w:val="right" w:pos="9360"/>
      </w:tabs>
    </w:pPr>
  </w:style>
  <w:style w:type="character" w:customStyle="1" w:styleId="HeaderChar">
    <w:name w:val="Header Char"/>
    <w:link w:val="Header"/>
    <w:uiPriority w:val="99"/>
    <w:rsid w:val="001676EB"/>
    <w:rPr>
      <w:sz w:val="24"/>
      <w:szCs w:val="24"/>
    </w:rPr>
  </w:style>
  <w:style w:type="paragraph" w:styleId="BalloonText">
    <w:name w:val="Balloon Text"/>
    <w:basedOn w:val="Normal"/>
    <w:link w:val="BalloonTextChar"/>
    <w:rsid w:val="001676EB"/>
    <w:rPr>
      <w:rFonts w:ascii="Tahoma" w:hAnsi="Tahoma" w:cs="Tahoma"/>
      <w:sz w:val="16"/>
      <w:szCs w:val="16"/>
    </w:rPr>
  </w:style>
  <w:style w:type="character" w:customStyle="1" w:styleId="BalloonTextChar">
    <w:name w:val="Balloon Text Char"/>
    <w:link w:val="BalloonText"/>
    <w:rsid w:val="001676EB"/>
    <w:rPr>
      <w:rFonts w:ascii="Tahoma" w:hAnsi="Tahoma" w:cs="Tahoma"/>
      <w:sz w:val="16"/>
      <w:szCs w:val="16"/>
    </w:rPr>
  </w:style>
  <w:style w:type="paragraph" w:styleId="NoSpacing">
    <w:name w:val="No Spacing"/>
    <w:uiPriority w:val="1"/>
    <w:qFormat/>
    <w:rsid w:val="00D074A4"/>
    <w:rPr>
      <w:sz w:val="22"/>
      <w:szCs w:val="22"/>
    </w:rPr>
  </w:style>
  <w:style w:type="paragraph" w:customStyle="1" w:styleId="bvstyle5sty">
    <w:name w:val="bvstyle5.sty"/>
    <w:rsid w:val="00D074A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spacing w:line="300" w:lineRule="auto"/>
      <w:jc w:val="both"/>
    </w:pPr>
    <w:rPr>
      <w:rFonts w:ascii="Courier New" w:hAnsi="Courier New"/>
      <w:spacing w:val="-3"/>
      <w:sz w:val="24"/>
    </w:rPr>
  </w:style>
  <w:style w:type="character" w:customStyle="1" w:styleId="BodyTextIndentChar">
    <w:name w:val="Body Text Indent Char"/>
    <w:link w:val="BodyTextIndent"/>
    <w:rsid w:val="009A0AE6"/>
    <w:rPr>
      <w:bCs/>
      <w:sz w:val="24"/>
      <w:szCs w:val="24"/>
    </w:rPr>
  </w:style>
  <w:style w:type="table" w:styleId="TableList4">
    <w:name w:val="Table List 4"/>
    <w:basedOn w:val="TableNormal"/>
    <w:rsid w:val="009A0AE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Professional">
    <w:name w:val="Table Professional"/>
    <w:basedOn w:val="TableNormal"/>
    <w:rsid w:val="009A0A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rsid w:val="009A0A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noteTextChar">
    <w:name w:val="Footnote Text Char"/>
    <w:basedOn w:val="DefaultParagraphFont"/>
    <w:link w:val="FootnoteText"/>
    <w:semiHidden/>
    <w:rsid w:val="00B21B32"/>
  </w:style>
  <w:style w:type="character" w:styleId="CommentReference">
    <w:name w:val="annotation reference"/>
    <w:basedOn w:val="DefaultParagraphFont"/>
    <w:rsid w:val="00E95C71"/>
    <w:rPr>
      <w:sz w:val="16"/>
      <w:szCs w:val="16"/>
    </w:rPr>
  </w:style>
  <w:style w:type="paragraph" w:styleId="CommentText">
    <w:name w:val="annotation text"/>
    <w:basedOn w:val="Normal"/>
    <w:link w:val="CommentTextChar"/>
    <w:rsid w:val="00E95C71"/>
    <w:rPr>
      <w:sz w:val="20"/>
      <w:szCs w:val="20"/>
    </w:rPr>
  </w:style>
  <w:style w:type="character" w:customStyle="1" w:styleId="CommentTextChar">
    <w:name w:val="Comment Text Char"/>
    <w:basedOn w:val="DefaultParagraphFont"/>
    <w:link w:val="CommentText"/>
    <w:rsid w:val="00E95C71"/>
  </w:style>
  <w:style w:type="paragraph" w:styleId="CommentSubject">
    <w:name w:val="annotation subject"/>
    <w:basedOn w:val="CommentText"/>
    <w:next w:val="CommentText"/>
    <w:link w:val="CommentSubjectChar"/>
    <w:rsid w:val="00E95C71"/>
    <w:rPr>
      <w:b/>
      <w:bCs/>
    </w:rPr>
  </w:style>
  <w:style w:type="character" w:customStyle="1" w:styleId="CommentSubjectChar">
    <w:name w:val="Comment Subject Char"/>
    <w:basedOn w:val="CommentTextChar"/>
    <w:link w:val="CommentSubject"/>
    <w:rsid w:val="00E95C71"/>
    <w:rPr>
      <w:b/>
      <w:bCs/>
    </w:rPr>
  </w:style>
  <w:style w:type="character" w:customStyle="1" w:styleId="Heading1Char">
    <w:name w:val="Heading 1 Char"/>
    <w:basedOn w:val="DefaultParagraphFont"/>
    <w:link w:val="Heading1"/>
    <w:rsid w:val="00FE7992"/>
    <w:rPr>
      <w:rFonts w:eastAsia="Arial Unicode MS"/>
      <w:b/>
      <w:bCs/>
      <w:sz w:val="24"/>
    </w:rPr>
  </w:style>
  <w:style w:type="character" w:customStyle="1" w:styleId="Heading2Char">
    <w:name w:val="Heading 2 Char"/>
    <w:basedOn w:val="DefaultParagraphFont"/>
    <w:link w:val="Heading2"/>
    <w:rsid w:val="00FE7992"/>
    <w:rPr>
      <w:rFonts w:eastAsia="Arial Unicode MS"/>
      <w:b/>
      <w:bCs/>
      <w:sz w:val="24"/>
      <w:u w:val="single"/>
    </w:rPr>
  </w:style>
  <w:style w:type="character" w:customStyle="1" w:styleId="TitleChar">
    <w:name w:val="Title Char"/>
    <w:basedOn w:val="DefaultParagraphFont"/>
    <w:link w:val="Title"/>
    <w:rsid w:val="00FE799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42974">
      <w:bodyDiv w:val="1"/>
      <w:marLeft w:val="0"/>
      <w:marRight w:val="0"/>
      <w:marTop w:val="0"/>
      <w:marBottom w:val="0"/>
      <w:divBdr>
        <w:top w:val="none" w:sz="0" w:space="0" w:color="auto"/>
        <w:left w:val="none" w:sz="0" w:space="0" w:color="auto"/>
        <w:bottom w:val="none" w:sz="0" w:space="0" w:color="auto"/>
        <w:right w:val="none" w:sz="0" w:space="0" w:color="auto"/>
      </w:divBdr>
    </w:div>
    <w:div w:id="202985589">
      <w:bodyDiv w:val="1"/>
      <w:marLeft w:val="0"/>
      <w:marRight w:val="0"/>
      <w:marTop w:val="0"/>
      <w:marBottom w:val="0"/>
      <w:divBdr>
        <w:top w:val="none" w:sz="0" w:space="0" w:color="auto"/>
        <w:left w:val="none" w:sz="0" w:space="0" w:color="auto"/>
        <w:bottom w:val="none" w:sz="0" w:space="0" w:color="auto"/>
        <w:right w:val="none" w:sz="0" w:space="0" w:color="auto"/>
      </w:divBdr>
    </w:div>
    <w:div w:id="227300458">
      <w:bodyDiv w:val="1"/>
      <w:marLeft w:val="0"/>
      <w:marRight w:val="0"/>
      <w:marTop w:val="0"/>
      <w:marBottom w:val="0"/>
      <w:divBdr>
        <w:top w:val="none" w:sz="0" w:space="0" w:color="auto"/>
        <w:left w:val="none" w:sz="0" w:space="0" w:color="auto"/>
        <w:bottom w:val="none" w:sz="0" w:space="0" w:color="auto"/>
        <w:right w:val="none" w:sz="0" w:space="0" w:color="auto"/>
      </w:divBdr>
    </w:div>
    <w:div w:id="239758047">
      <w:bodyDiv w:val="1"/>
      <w:marLeft w:val="0"/>
      <w:marRight w:val="0"/>
      <w:marTop w:val="0"/>
      <w:marBottom w:val="0"/>
      <w:divBdr>
        <w:top w:val="none" w:sz="0" w:space="0" w:color="auto"/>
        <w:left w:val="none" w:sz="0" w:space="0" w:color="auto"/>
        <w:bottom w:val="none" w:sz="0" w:space="0" w:color="auto"/>
        <w:right w:val="none" w:sz="0" w:space="0" w:color="auto"/>
      </w:divBdr>
    </w:div>
    <w:div w:id="251593512">
      <w:bodyDiv w:val="1"/>
      <w:marLeft w:val="0"/>
      <w:marRight w:val="0"/>
      <w:marTop w:val="0"/>
      <w:marBottom w:val="0"/>
      <w:divBdr>
        <w:top w:val="none" w:sz="0" w:space="0" w:color="auto"/>
        <w:left w:val="none" w:sz="0" w:space="0" w:color="auto"/>
        <w:bottom w:val="none" w:sz="0" w:space="0" w:color="auto"/>
        <w:right w:val="none" w:sz="0" w:space="0" w:color="auto"/>
      </w:divBdr>
    </w:div>
    <w:div w:id="431902856">
      <w:bodyDiv w:val="1"/>
      <w:marLeft w:val="0"/>
      <w:marRight w:val="0"/>
      <w:marTop w:val="0"/>
      <w:marBottom w:val="0"/>
      <w:divBdr>
        <w:top w:val="none" w:sz="0" w:space="0" w:color="auto"/>
        <w:left w:val="none" w:sz="0" w:space="0" w:color="auto"/>
        <w:bottom w:val="none" w:sz="0" w:space="0" w:color="auto"/>
        <w:right w:val="none" w:sz="0" w:space="0" w:color="auto"/>
      </w:divBdr>
    </w:div>
    <w:div w:id="444422948">
      <w:bodyDiv w:val="1"/>
      <w:marLeft w:val="0"/>
      <w:marRight w:val="0"/>
      <w:marTop w:val="0"/>
      <w:marBottom w:val="0"/>
      <w:divBdr>
        <w:top w:val="none" w:sz="0" w:space="0" w:color="auto"/>
        <w:left w:val="none" w:sz="0" w:space="0" w:color="auto"/>
        <w:bottom w:val="none" w:sz="0" w:space="0" w:color="auto"/>
        <w:right w:val="none" w:sz="0" w:space="0" w:color="auto"/>
      </w:divBdr>
    </w:div>
    <w:div w:id="711004701">
      <w:bodyDiv w:val="1"/>
      <w:marLeft w:val="0"/>
      <w:marRight w:val="0"/>
      <w:marTop w:val="0"/>
      <w:marBottom w:val="0"/>
      <w:divBdr>
        <w:top w:val="none" w:sz="0" w:space="0" w:color="auto"/>
        <w:left w:val="none" w:sz="0" w:space="0" w:color="auto"/>
        <w:bottom w:val="none" w:sz="0" w:space="0" w:color="auto"/>
        <w:right w:val="none" w:sz="0" w:space="0" w:color="auto"/>
      </w:divBdr>
    </w:div>
    <w:div w:id="864097444">
      <w:bodyDiv w:val="1"/>
      <w:marLeft w:val="0"/>
      <w:marRight w:val="0"/>
      <w:marTop w:val="0"/>
      <w:marBottom w:val="0"/>
      <w:divBdr>
        <w:top w:val="none" w:sz="0" w:space="0" w:color="auto"/>
        <w:left w:val="none" w:sz="0" w:space="0" w:color="auto"/>
        <w:bottom w:val="none" w:sz="0" w:space="0" w:color="auto"/>
        <w:right w:val="none" w:sz="0" w:space="0" w:color="auto"/>
      </w:divBdr>
    </w:div>
    <w:div w:id="917061378">
      <w:bodyDiv w:val="1"/>
      <w:marLeft w:val="0"/>
      <w:marRight w:val="0"/>
      <w:marTop w:val="0"/>
      <w:marBottom w:val="0"/>
      <w:divBdr>
        <w:top w:val="none" w:sz="0" w:space="0" w:color="auto"/>
        <w:left w:val="none" w:sz="0" w:space="0" w:color="auto"/>
        <w:bottom w:val="none" w:sz="0" w:space="0" w:color="auto"/>
        <w:right w:val="none" w:sz="0" w:space="0" w:color="auto"/>
      </w:divBdr>
    </w:div>
    <w:div w:id="1018967134">
      <w:bodyDiv w:val="1"/>
      <w:marLeft w:val="0"/>
      <w:marRight w:val="0"/>
      <w:marTop w:val="0"/>
      <w:marBottom w:val="0"/>
      <w:divBdr>
        <w:top w:val="none" w:sz="0" w:space="0" w:color="auto"/>
        <w:left w:val="none" w:sz="0" w:space="0" w:color="auto"/>
        <w:bottom w:val="none" w:sz="0" w:space="0" w:color="auto"/>
        <w:right w:val="none" w:sz="0" w:space="0" w:color="auto"/>
      </w:divBdr>
    </w:div>
    <w:div w:id="1244871313">
      <w:bodyDiv w:val="1"/>
      <w:marLeft w:val="0"/>
      <w:marRight w:val="0"/>
      <w:marTop w:val="0"/>
      <w:marBottom w:val="0"/>
      <w:divBdr>
        <w:top w:val="none" w:sz="0" w:space="0" w:color="auto"/>
        <w:left w:val="none" w:sz="0" w:space="0" w:color="auto"/>
        <w:bottom w:val="none" w:sz="0" w:space="0" w:color="auto"/>
        <w:right w:val="none" w:sz="0" w:space="0" w:color="auto"/>
      </w:divBdr>
    </w:div>
    <w:div w:id="1248267816">
      <w:bodyDiv w:val="1"/>
      <w:marLeft w:val="0"/>
      <w:marRight w:val="0"/>
      <w:marTop w:val="0"/>
      <w:marBottom w:val="0"/>
      <w:divBdr>
        <w:top w:val="none" w:sz="0" w:space="0" w:color="auto"/>
        <w:left w:val="none" w:sz="0" w:space="0" w:color="auto"/>
        <w:bottom w:val="none" w:sz="0" w:space="0" w:color="auto"/>
        <w:right w:val="none" w:sz="0" w:space="0" w:color="auto"/>
      </w:divBdr>
    </w:div>
    <w:div w:id="1375620637">
      <w:bodyDiv w:val="1"/>
      <w:marLeft w:val="0"/>
      <w:marRight w:val="0"/>
      <w:marTop w:val="0"/>
      <w:marBottom w:val="0"/>
      <w:divBdr>
        <w:top w:val="none" w:sz="0" w:space="0" w:color="auto"/>
        <w:left w:val="none" w:sz="0" w:space="0" w:color="auto"/>
        <w:bottom w:val="none" w:sz="0" w:space="0" w:color="auto"/>
        <w:right w:val="none" w:sz="0" w:space="0" w:color="auto"/>
      </w:divBdr>
    </w:div>
    <w:div w:id="1494445038">
      <w:bodyDiv w:val="1"/>
      <w:marLeft w:val="0"/>
      <w:marRight w:val="0"/>
      <w:marTop w:val="0"/>
      <w:marBottom w:val="0"/>
      <w:divBdr>
        <w:top w:val="none" w:sz="0" w:space="0" w:color="auto"/>
        <w:left w:val="none" w:sz="0" w:space="0" w:color="auto"/>
        <w:bottom w:val="none" w:sz="0" w:space="0" w:color="auto"/>
        <w:right w:val="none" w:sz="0" w:space="0" w:color="auto"/>
      </w:divBdr>
    </w:div>
    <w:div w:id="1519080858">
      <w:bodyDiv w:val="1"/>
      <w:marLeft w:val="0"/>
      <w:marRight w:val="0"/>
      <w:marTop w:val="0"/>
      <w:marBottom w:val="0"/>
      <w:divBdr>
        <w:top w:val="none" w:sz="0" w:space="0" w:color="auto"/>
        <w:left w:val="none" w:sz="0" w:space="0" w:color="auto"/>
        <w:bottom w:val="none" w:sz="0" w:space="0" w:color="auto"/>
        <w:right w:val="none" w:sz="0" w:space="0" w:color="auto"/>
      </w:divBdr>
    </w:div>
    <w:div w:id="1642615139">
      <w:bodyDiv w:val="1"/>
      <w:marLeft w:val="0"/>
      <w:marRight w:val="0"/>
      <w:marTop w:val="0"/>
      <w:marBottom w:val="0"/>
      <w:divBdr>
        <w:top w:val="none" w:sz="0" w:space="0" w:color="auto"/>
        <w:left w:val="none" w:sz="0" w:space="0" w:color="auto"/>
        <w:bottom w:val="none" w:sz="0" w:space="0" w:color="auto"/>
        <w:right w:val="none" w:sz="0" w:space="0" w:color="auto"/>
      </w:divBdr>
    </w:div>
    <w:div w:id="1652908973">
      <w:bodyDiv w:val="1"/>
      <w:marLeft w:val="0"/>
      <w:marRight w:val="0"/>
      <w:marTop w:val="0"/>
      <w:marBottom w:val="0"/>
      <w:divBdr>
        <w:top w:val="none" w:sz="0" w:space="0" w:color="auto"/>
        <w:left w:val="none" w:sz="0" w:space="0" w:color="auto"/>
        <w:bottom w:val="none" w:sz="0" w:space="0" w:color="auto"/>
        <w:right w:val="none" w:sz="0" w:space="0" w:color="auto"/>
      </w:divBdr>
    </w:div>
    <w:div w:id="190606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crain@bsb.m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86757-BB99-4F12-8117-8D932CB38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4626</Words>
  <Characters>26820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UCFRB RESTORATION FUND GRANT AGREEMENT No</vt:lpstr>
    </vt:vector>
  </TitlesOfParts>
  <Company>BSB</Company>
  <LinksUpToDate>false</LinksUpToDate>
  <CharactersWithSpaces>31384</CharactersWithSpaces>
  <SharedDoc>false</SharedDoc>
  <HLinks>
    <vt:vector size="24" baseType="variant">
      <vt:variant>
        <vt:i4>6357043</vt:i4>
      </vt:variant>
      <vt:variant>
        <vt:i4>20</vt:i4>
      </vt:variant>
      <vt:variant>
        <vt:i4>0</vt:i4>
      </vt:variant>
      <vt:variant>
        <vt:i4>5</vt:i4>
      </vt:variant>
      <vt:variant>
        <vt:lpwstr>http://www.doj.state.mt.us/lands/naturalresource/resources/grantprocess/guidanceprocurement.pdf</vt:lpwstr>
      </vt:variant>
      <vt:variant>
        <vt:lpwstr/>
      </vt:variant>
      <vt:variant>
        <vt:i4>7208992</vt:i4>
      </vt:variant>
      <vt:variant>
        <vt:i4>3</vt:i4>
      </vt:variant>
      <vt:variant>
        <vt:i4>0</vt:i4>
      </vt:variant>
      <vt:variant>
        <vt:i4>5</vt:i4>
      </vt:variant>
      <vt:variant>
        <vt:lpwstr>http://doj.mt.gov/lands/naturalresource</vt:lpwstr>
      </vt:variant>
      <vt:variant>
        <vt:lpwstr/>
      </vt:variant>
      <vt:variant>
        <vt:i4>4653162</vt:i4>
      </vt:variant>
      <vt:variant>
        <vt:i4>0</vt:i4>
      </vt:variant>
      <vt:variant>
        <vt:i4>0</vt:i4>
      </vt:variant>
      <vt:variant>
        <vt:i4>5</vt:i4>
      </vt:variant>
      <vt:variant>
        <vt:lpwstr>mailto:kcoleman@mt.gov</vt:lpwstr>
      </vt:variant>
      <vt:variant>
        <vt:lpwstr/>
      </vt:variant>
      <vt:variant>
        <vt:i4>262221</vt:i4>
      </vt:variant>
      <vt:variant>
        <vt:i4>0</vt:i4>
      </vt:variant>
      <vt:variant>
        <vt:i4>0</vt:i4>
      </vt:variant>
      <vt:variant>
        <vt:i4>5</vt:i4>
      </vt:variant>
      <vt:variant>
        <vt:lpwstr>http://doj.mt.gov/lands/naturalresource/grantapplications.asp</vt:lpwstr>
      </vt:variant>
      <vt:variant>
        <vt:lpwstr>guidance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UCFRB RESTORATION FUND GRANT AGREEMENT No</dc:title>
  <dc:creator>Dave Schultz</dc:creator>
  <cp:lastModifiedBy>Crain, Julia</cp:lastModifiedBy>
  <cp:revision>3</cp:revision>
  <cp:lastPrinted>2018-07-13T16:05:00Z</cp:lastPrinted>
  <dcterms:created xsi:type="dcterms:W3CDTF">2021-01-22T23:27:00Z</dcterms:created>
  <dcterms:modified xsi:type="dcterms:W3CDTF">2021-01-26T18:18:00Z</dcterms:modified>
</cp:coreProperties>
</file>