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9D886" w14:textId="77777777" w:rsidR="00AC44B9" w:rsidRDefault="00E409A7">
      <w:r>
        <w:t>Perdita Duncan</w:t>
      </w:r>
      <w:r w:rsidR="00345823">
        <w:t xml:space="preserve"> Script</w:t>
      </w:r>
    </w:p>
    <w:p w14:paraId="75B48CF4" w14:textId="77777777" w:rsidR="00D202B5" w:rsidRDefault="00CA4D3A" w:rsidP="005F5802">
      <w:pPr>
        <w:autoSpaceDE w:val="0"/>
        <w:autoSpaceDN w:val="0"/>
        <w:adjustRightInd w:val="0"/>
        <w:spacing w:after="0" w:line="240" w:lineRule="auto"/>
      </w:pPr>
      <w:r>
        <w:t xml:space="preserve">Welcome to Mining City Reflections where we </w:t>
      </w:r>
      <w:r w:rsidR="00C53E04">
        <w:t>examine</w:t>
      </w:r>
      <w:r>
        <w:t xml:space="preserve"> </w:t>
      </w:r>
      <w:r w:rsidR="00C53E04">
        <w:t>Butte, Montana’s history</w:t>
      </w:r>
      <w:r w:rsidR="00D202B5">
        <w:t xml:space="preserve"> through the </w:t>
      </w:r>
      <w:r w:rsidR="00C53E04">
        <w:t xml:space="preserve">stories and observations of Butte women throughout the twentieth century. Preserved in </w:t>
      </w:r>
      <w:r w:rsidR="00D202B5">
        <w:t>the Butte Archives’ extensive</w:t>
      </w:r>
      <w:r w:rsidR="004F17CF">
        <w:t xml:space="preserve"> oral history</w:t>
      </w:r>
      <w:r w:rsidR="00D202B5">
        <w:t xml:space="preserve"> collection</w:t>
      </w:r>
      <w:r w:rsidR="00C53E04">
        <w:t>, their vivid details and personal recollections</w:t>
      </w:r>
      <w:r w:rsidR="00D202B5">
        <w:t xml:space="preserve"> bring to life the challenges and achievements of the boom to bust town.</w:t>
      </w:r>
    </w:p>
    <w:p w14:paraId="2A906BA5" w14:textId="77777777" w:rsidR="00D202B5" w:rsidRDefault="00D202B5" w:rsidP="005F5802">
      <w:pPr>
        <w:autoSpaceDE w:val="0"/>
        <w:autoSpaceDN w:val="0"/>
        <w:adjustRightInd w:val="0"/>
        <w:spacing w:after="0" w:line="240" w:lineRule="auto"/>
      </w:pPr>
    </w:p>
    <w:p w14:paraId="017E6E4A" w14:textId="77777777" w:rsidR="004F17CF" w:rsidRDefault="00FD5A7A" w:rsidP="005F5802">
      <w:pPr>
        <w:autoSpaceDE w:val="0"/>
        <w:autoSpaceDN w:val="0"/>
        <w:adjustRightInd w:val="0"/>
        <w:spacing w:after="0" w:line="240" w:lineRule="auto"/>
      </w:pPr>
      <w:r>
        <w:t>Peppered with more than twenty-three ethnic groups</w:t>
      </w:r>
      <w:r w:rsidR="00C53E04">
        <w:t xml:space="preserve"> who arrived in the first half of the </w:t>
      </w:r>
      <w:r w:rsidR="00AD7F2F">
        <w:t xml:space="preserve">last </w:t>
      </w:r>
      <w:r w:rsidR="00C53E04">
        <w:t>century</w:t>
      </w:r>
      <w:r>
        <w:t>, the Mining City’s history truly reflects the me</w:t>
      </w:r>
      <w:r w:rsidR="004907A3">
        <w:t>I</w:t>
      </w:r>
      <w:r>
        <w:t>ti</w:t>
      </w:r>
      <w:r w:rsidR="004907A3">
        <w:t>n</w:t>
      </w:r>
      <w:r>
        <w:t xml:space="preserve">g pot image of America. But that image is not without tarnish. </w:t>
      </w:r>
    </w:p>
    <w:p w14:paraId="6A59BC16" w14:textId="77777777" w:rsidR="004F17CF" w:rsidRDefault="004F17CF" w:rsidP="005F5802">
      <w:pPr>
        <w:autoSpaceDE w:val="0"/>
        <w:autoSpaceDN w:val="0"/>
        <w:adjustRightInd w:val="0"/>
        <w:spacing w:after="0" w:line="240" w:lineRule="auto"/>
      </w:pPr>
    </w:p>
    <w:p w14:paraId="0F918278" w14:textId="77777777" w:rsidR="004F17CF" w:rsidRDefault="00FD5A7A" w:rsidP="005F5802">
      <w:pPr>
        <w:autoSpaceDE w:val="0"/>
        <w:autoSpaceDN w:val="0"/>
        <w:adjustRightInd w:val="0"/>
        <w:spacing w:after="0" w:line="240" w:lineRule="auto"/>
      </w:pPr>
      <w:r>
        <w:t>In</w:t>
      </w:r>
      <w:r w:rsidR="004907A3">
        <w:t xml:space="preserve"> this segment we explore the experience of African Americans in Butte through the eyes of</w:t>
      </w:r>
      <w:r w:rsidR="00E409A7">
        <w:t xml:space="preserve"> Perdita Duncan</w:t>
      </w:r>
      <w:r w:rsidR="00094BA5">
        <w:t xml:space="preserve">, an articulate </w:t>
      </w:r>
      <w:r w:rsidR="002B52B0">
        <w:t xml:space="preserve">and self-assured </w:t>
      </w:r>
      <w:r w:rsidR="005F5802">
        <w:t xml:space="preserve">voice for those </w:t>
      </w:r>
      <w:r w:rsidR="00094BA5">
        <w:t xml:space="preserve">who endured discrimination not for their ethnicity or national origin but for the color of their skin.  </w:t>
      </w:r>
      <w:r w:rsidR="00D51444">
        <w:t>Perdita</w:t>
      </w:r>
      <w:r w:rsidR="00E409A7">
        <w:t xml:space="preserve"> was born in Butte in 1927</w:t>
      </w:r>
      <w:r w:rsidR="00094BA5">
        <w:t xml:space="preserve">, the second of four children in </w:t>
      </w:r>
      <w:proofErr w:type="gramStart"/>
      <w:r w:rsidR="00094BA5">
        <w:t xml:space="preserve">the </w:t>
      </w:r>
      <w:r w:rsidR="00E409A7">
        <w:t xml:space="preserve"> Duncan</w:t>
      </w:r>
      <w:proofErr w:type="gramEnd"/>
      <w:r w:rsidR="00E409A7">
        <w:t xml:space="preserve"> family</w:t>
      </w:r>
      <w:r w:rsidR="004F17CF">
        <w:t>.</w:t>
      </w:r>
      <w:r w:rsidR="00E409A7">
        <w:t xml:space="preserve"> </w:t>
      </w:r>
      <w:r w:rsidR="004F17CF">
        <w:t>They</w:t>
      </w:r>
      <w:r w:rsidR="00094BA5">
        <w:t xml:space="preserve"> </w:t>
      </w:r>
      <w:r w:rsidR="00E409A7">
        <w:t>were among the Mining City’s small black population</w:t>
      </w:r>
      <w:r w:rsidR="00D51444">
        <w:t xml:space="preserve"> that hovered around 2000</w:t>
      </w:r>
      <w:r w:rsidR="004F17CF">
        <w:t>, a scant 2% of the total</w:t>
      </w:r>
      <w:r w:rsidR="00E409A7">
        <w:t xml:space="preserve">. </w:t>
      </w:r>
    </w:p>
    <w:p w14:paraId="5C46F8CE" w14:textId="77777777" w:rsidR="004F17CF" w:rsidRDefault="004F17CF" w:rsidP="005F5802">
      <w:pPr>
        <w:autoSpaceDE w:val="0"/>
        <w:autoSpaceDN w:val="0"/>
        <w:adjustRightInd w:val="0"/>
        <w:spacing w:after="0" w:line="240" w:lineRule="auto"/>
      </w:pPr>
    </w:p>
    <w:p w14:paraId="29C3CE0E" w14:textId="77777777" w:rsidR="00E409A7" w:rsidRDefault="00E409A7" w:rsidP="005F5802">
      <w:pPr>
        <w:autoSpaceDE w:val="0"/>
        <w:autoSpaceDN w:val="0"/>
        <w:adjustRightInd w:val="0"/>
        <w:spacing w:after="0" w:line="240" w:lineRule="auto"/>
      </w:pPr>
      <w:r>
        <w:t>While Jim Crow laws did not exist in Montana, African-Americans were not fully accepted in Butte.</w:t>
      </w:r>
      <w:r w:rsidR="00721498">
        <w:t xml:space="preserve"> </w:t>
      </w:r>
      <w:proofErr w:type="gramStart"/>
      <w:r w:rsidR="004D3240">
        <w:t xml:space="preserve">Though </w:t>
      </w:r>
      <w:r w:rsidR="0045302D">
        <w:t xml:space="preserve"> </w:t>
      </w:r>
      <w:r w:rsidR="002B52B0">
        <w:t>e</w:t>
      </w:r>
      <w:r w:rsidR="00721498">
        <w:t>mployment</w:t>
      </w:r>
      <w:proofErr w:type="gramEnd"/>
      <w:r w:rsidR="00721498">
        <w:t xml:space="preserve"> was available, </w:t>
      </w:r>
      <w:r w:rsidR="002B52B0">
        <w:t xml:space="preserve">the </w:t>
      </w:r>
      <w:r w:rsidR="00721498">
        <w:t>jobs</w:t>
      </w:r>
      <w:r w:rsidR="00AD7F2F">
        <w:t xml:space="preserve"> for men</w:t>
      </w:r>
      <w:r w:rsidR="00721498">
        <w:t xml:space="preserve"> usually </w:t>
      </w:r>
      <w:r w:rsidR="002B52B0">
        <w:t>existed in</w:t>
      </w:r>
      <w:r w:rsidR="00721498">
        <w:t xml:space="preserve"> the service sector</w:t>
      </w:r>
      <w:r w:rsidR="00D51444">
        <w:t>, such as railroad porters and valets,</w:t>
      </w:r>
      <w:r>
        <w:t xml:space="preserve"> </w:t>
      </w:r>
      <w:r w:rsidR="00721498">
        <w:t>while the better paying jobs in the mines were off limits.</w:t>
      </w:r>
    </w:p>
    <w:p w14:paraId="57C4B30B" w14:textId="77777777" w:rsidR="005F5802" w:rsidRDefault="005F5802" w:rsidP="005F5802">
      <w:pPr>
        <w:autoSpaceDE w:val="0"/>
        <w:autoSpaceDN w:val="0"/>
        <w:adjustRightInd w:val="0"/>
        <w:spacing w:after="0" w:line="240" w:lineRule="auto"/>
      </w:pPr>
    </w:p>
    <w:p w14:paraId="3015A389" w14:textId="77777777" w:rsidR="006C7090" w:rsidRDefault="00E409A7">
      <w:r>
        <w:t>Nevertheless, Perdita’s father</w:t>
      </w:r>
      <w:r w:rsidR="0036436C">
        <w:t>,</w:t>
      </w:r>
      <w:r>
        <w:t xml:space="preserve"> John, </w:t>
      </w:r>
      <w:r w:rsidR="004F17CF">
        <w:t xml:space="preserve">who had studied podiatry, </w:t>
      </w:r>
      <w:r>
        <w:t xml:space="preserve">one of a handful in the state, and her mother, Armeta, who had trained as an elementary school teacher, </w:t>
      </w:r>
      <w:r w:rsidR="0036436C">
        <w:t>stood as</w:t>
      </w:r>
      <w:r>
        <w:t xml:space="preserve"> inspirational role models</w:t>
      </w:r>
      <w:r w:rsidR="004F17CF">
        <w:t>. They</w:t>
      </w:r>
      <w:r w:rsidR="0036436C">
        <w:t xml:space="preserve"> </w:t>
      </w:r>
      <w:r>
        <w:t xml:space="preserve">instilled a strong sense of </w:t>
      </w:r>
      <w:r w:rsidR="0036436C">
        <w:t xml:space="preserve">achievement </w:t>
      </w:r>
      <w:r>
        <w:t>and identity in their children</w:t>
      </w:r>
      <w:r w:rsidR="00D51444">
        <w:t xml:space="preserve">, all of </w:t>
      </w:r>
      <w:proofErr w:type="gramStart"/>
      <w:r w:rsidR="00D51444">
        <w:t>whom</w:t>
      </w:r>
      <w:proofErr w:type="gramEnd"/>
      <w:r w:rsidR="00D51444">
        <w:t xml:space="preserve"> pursued college educations</w:t>
      </w:r>
      <w:r>
        <w:t xml:space="preserve">. </w:t>
      </w:r>
    </w:p>
    <w:p w14:paraId="492F7FE2" w14:textId="77777777" w:rsidR="001C7753" w:rsidRDefault="001C7753">
      <w:r>
        <w:t xml:space="preserve">Despite her education, Perdita’s mother </w:t>
      </w:r>
      <w:r w:rsidR="00AD7F2F">
        <w:t xml:space="preserve">had to take </w:t>
      </w:r>
      <w:r>
        <w:t xml:space="preserve">work as a domestic, but her refinement must have been noticed because she </w:t>
      </w:r>
      <w:r w:rsidR="00070601">
        <w:t>gained the attention of her employer,</w:t>
      </w:r>
      <w:r>
        <w:t xml:space="preserve"> Cornelius Kelly</w:t>
      </w:r>
      <w:r w:rsidR="00D221EF">
        <w:t xml:space="preserve">, the Anaconda Mining Company’s longest </w:t>
      </w:r>
      <w:r>
        <w:t>serving presiden</w:t>
      </w:r>
      <w:r w:rsidR="00D221EF">
        <w:t>t.</w:t>
      </w:r>
      <w:r w:rsidR="00AC44B9">
        <w:tab/>
      </w:r>
    </w:p>
    <w:p w14:paraId="3E49D506" w14:textId="77777777" w:rsidR="006C7090" w:rsidRDefault="006C7090">
      <w:r>
        <w:t xml:space="preserve">[1-Excerpt Duncan tape #1 </w:t>
      </w:r>
      <w:r w:rsidR="001C7753">
        <w:t>–</w:t>
      </w:r>
      <w:r>
        <w:t xml:space="preserve"> </w:t>
      </w:r>
      <w:r w:rsidR="001C7753">
        <w:t>7:</w:t>
      </w:r>
      <w:r w:rsidR="00D221EF">
        <w:t>41-9:02]</w:t>
      </w:r>
    </w:p>
    <w:p w14:paraId="317E0B71" w14:textId="77777777" w:rsidR="00D221EF" w:rsidRDefault="00D221EF">
      <w:r>
        <w:t xml:space="preserve">Perdita’s father </w:t>
      </w:r>
      <w:r w:rsidR="00AD7F2F">
        <w:t>possessed</w:t>
      </w:r>
      <w:r w:rsidR="00E90E64">
        <w:t xml:space="preserve"> a worldly view, having been born in India and </w:t>
      </w:r>
      <w:r w:rsidR="00AD7F2F">
        <w:t xml:space="preserve">then </w:t>
      </w:r>
      <w:r w:rsidR="00E90E64">
        <w:t>educated in America. S</w:t>
      </w:r>
      <w:r>
        <w:t xml:space="preserve">he still recalled </w:t>
      </w:r>
      <w:proofErr w:type="gramStart"/>
      <w:r>
        <w:t>his  concerns</w:t>
      </w:r>
      <w:proofErr w:type="gramEnd"/>
      <w:r>
        <w:t xml:space="preserve"> for the state of the world</w:t>
      </w:r>
      <w:r w:rsidR="00B951BE">
        <w:t xml:space="preserve"> </w:t>
      </w:r>
      <w:r>
        <w:t xml:space="preserve"> </w:t>
      </w:r>
      <w:r w:rsidR="00E90E64">
        <w:t>while watching the</w:t>
      </w:r>
      <w:r>
        <w:t xml:space="preserve"> Armistice</w:t>
      </w:r>
      <w:r w:rsidR="00E90E64">
        <w:t xml:space="preserve"> Day celebration in Butte</w:t>
      </w:r>
      <w:r>
        <w:t xml:space="preserve"> in 1917.</w:t>
      </w:r>
    </w:p>
    <w:p w14:paraId="4B89B3BC" w14:textId="77777777" w:rsidR="00D221EF" w:rsidRDefault="00D221EF">
      <w:r>
        <w:t>[2- Excerpt Duncan tape #1 - 13:09-</w:t>
      </w:r>
      <w:r w:rsidR="00070601">
        <w:t>13:33</w:t>
      </w:r>
      <w:r>
        <w:t>]</w:t>
      </w:r>
    </w:p>
    <w:p w14:paraId="7CC10A49" w14:textId="77777777" w:rsidR="00E409A7" w:rsidRDefault="00AD7F2F">
      <w:r>
        <w:t xml:space="preserve">Though the Duncan household provided stability and a loving environment, life outside the home presented challenges. </w:t>
      </w:r>
      <w:r w:rsidR="0036436C">
        <w:t xml:space="preserve">Perdita recalls her school days in Butte where discrimination was </w:t>
      </w:r>
      <w:proofErr w:type="gramStart"/>
      <w:r w:rsidR="0036436C">
        <w:t>more subtle</w:t>
      </w:r>
      <w:proofErr w:type="gramEnd"/>
      <w:r w:rsidR="0036436C">
        <w:t xml:space="preserve"> than other parts of the country but nonetheless present.</w:t>
      </w:r>
    </w:p>
    <w:p w14:paraId="14B48E4E" w14:textId="77777777" w:rsidR="00E409A7" w:rsidRDefault="0036436C">
      <w:r>
        <w:t>[</w:t>
      </w:r>
      <w:r w:rsidR="001C7753">
        <w:t>3</w:t>
      </w:r>
      <w:r w:rsidR="00AE7FBE">
        <w:t>-</w:t>
      </w:r>
      <w:r>
        <w:t>Excerpt</w:t>
      </w:r>
      <w:r w:rsidR="00625F6C">
        <w:t xml:space="preserve"> Duncan tape #1 – 17:</w:t>
      </w:r>
      <w:r w:rsidR="00442173">
        <w:t>36-59</w:t>
      </w:r>
      <w:r>
        <w:t>]</w:t>
      </w:r>
    </w:p>
    <w:p w14:paraId="6DC3FC82" w14:textId="77777777" w:rsidR="0036436C" w:rsidRDefault="0036436C">
      <w:r>
        <w:t xml:space="preserve">While the black churches served as a </w:t>
      </w:r>
      <w:r w:rsidR="00D51444">
        <w:t>center</w:t>
      </w:r>
      <w:r>
        <w:t xml:space="preserve"> for social as well as a religious life</w:t>
      </w:r>
      <w:r w:rsidR="004F17CF">
        <w:t>,</w:t>
      </w:r>
      <w:r>
        <w:t xml:space="preserve"> they no doubt </w:t>
      </w:r>
      <w:r w:rsidR="00D665BF">
        <w:t xml:space="preserve">inspired Perdita’s love of music. She demonstrated talent at the piano at an early age, and her parents found Butte could provide her with rigorous music training in the classics including opera. </w:t>
      </w:r>
    </w:p>
    <w:p w14:paraId="12BAED95" w14:textId="77777777" w:rsidR="00D665BF" w:rsidRDefault="00D665BF">
      <w:r>
        <w:lastRenderedPageBreak/>
        <w:t>[</w:t>
      </w:r>
      <w:r w:rsidR="001C7753">
        <w:t>4</w:t>
      </w:r>
      <w:r w:rsidR="00AE7FBE">
        <w:t>-</w:t>
      </w:r>
      <w:r>
        <w:t>Excerpt</w:t>
      </w:r>
      <w:r w:rsidR="009F2AA4">
        <w:t>- Duncan tape #2 -</w:t>
      </w:r>
      <w:r w:rsidR="0042131C">
        <w:t>25:53-27:06</w:t>
      </w:r>
      <w:r>
        <w:t>]</w:t>
      </w:r>
    </w:p>
    <w:p w14:paraId="28392567" w14:textId="77777777" w:rsidR="00D665BF" w:rsidRDefault="00D665BF">
      <w:r>
        <w:t xml:space="preserve">Once Perdita entered high school her social life suffered, but her music sustained her along with a kind-hearted principal who encouraged her. </w:t>
      </w:r>
      <w:r w:rsidR="00317426">
        <w:t xml:space="preserve"> Her strength of character emerged.</w:t>
      </w:r>
    </w:p>
    <w:p w14:paraId="335CA3B4" w14:textId="77777777" w:rsidR="00D665BF" w:rsidRDefault="00D665BF">
      <w:r>
        <w:t>[</w:t>
      </w:r>
      <w:r w:rsidR="001C7753">
        <w:t>5</w:t>
      </w:r>
      <w:r w:rsidR="00AE7FBE">
        <w:t>-</w:t>
      </w:r>
      <w:r>
        <w:t>Excerpt</w:t>
      </w:r>
      <w:r w:rsidR="00317426">
        <w:t xml:space="preserve"> Duncan tape #1 – 34:42</w:t>
      </w:r>
      <w:r w:rsidR="005E5483">
        <w:t>-35:35]</w:t>
      </w:r>
      <w:r w:rsidR="00317426">
        <w:t>-</w:t>
      </w:r>
      <w:r w:rsidR="005E5483">
        <w:t>[36:58</w:t>
      </w:r>
      <w:r w:rsidR="00317426">
        <w:t>-</w:t>
      </w:r>
      <w:r w:rsidR="005E5483">
        <w:t>38:38</w:t>
      </w:r>
      <w:r>
        <w:t>]</w:t>
      </w:r>
    </w:p>
    <w:p w14:paraId="04010E94" w14:textId="77777777" w:rsidR="00D665BF" w:rsidRDefault="00B81617">
      <w:r>
        <w:t>Even with</w:t>
      </w:r>
      <w:r w:rsidR="00D665BF">
        <w:t xml:space="preserve"> these </w:t>
      </w:r>
      <w:r w:rsidR="00AD7F2F">
        <w:t>difficulties</w:t>
      </w:r>
      <w:r w:rsidR="00D665BF">
        <w:t>, Perdita continued to pursue her lifelong</w:t>
      </w:r>
      <w:r w:rsidR="00C46F82">
        <w:t xml:space="preserve"> passion for music and dancing</w:t>
      </w:r>
      <w:r w:rsidR="00C15084">
        <w:t xml:space="preserve"> at every turn</w:t>
      </w:r>
      <w:r w:rsidR="00C46F82">
        <w:t>. Imagine her amazement when a dance marathon showed up at the Knights of Columbus</w:t>
      </w:r>
      <w:r w:rsidR="00C15084">
        <w:t xml:space="preserve"> in Butte</w:t>
      </w:r>
      <w:r w:rsidR="00C46F82">
        <w:t>.</w:t>
      </w:r>
    </w:p>
    <w:p w14:paraId="3799039B" w14:textId="77777777" w:rsidR="00D665BF" w:rsidRDefault="00C15084">
      <w:r>
        <w:t>[</w:t>
      </w:r>
      <w:r w:rsidR="001C7753">
        <w:t>6</w:t>
      </w:r>
      <w:r w:rsidR="00AE7FBE">
        <w:t>-</w:t>
      </w:r>
      <w:r>
        <w:t>Excerpt</w:t>
      </w:r>
      <w:r w:rsidR="009F2AA4">
        <w:t xml:space="preserve">-Duncan tape #2 </w:t>
      </w:r>
      <w:r w:rsidR="00CA4D3A">
        <w:t>–</w:t>
      </w:r>
      <w:r w:rsidR="008F2E4A">
        <w:t xml:space="preserve"> </w:t>
      </w:r>
      <w:r w:rsidR="00CA4D3A">
        <w:t>43:33 – 44:05</w:t>
      </w:r>
      <w:r>
        <w:t>]</w:t>
      </w:r>
    </w:p>
    <w:p w14:paraId="042C21DC" w14:textId="77777777" w:rsidR="00C15084" w:rsidRDefault="00C15084">
      <w:r>
        <w:t xml:space="preserve">Despite her experiences of isolation and discrimination, Perdita </w:t>
      </w:r>
      <w:r w:rsidR="00B81617">
        <w:t xml:space="preserve">appreciated the opportunities before her. She </w:t>
      </w:r>
      <w:r>
        <w:t>considered her Butte High</w:t>
      </w:r>
      <w:r w:rsidR="00B81617">
        <w:t xml:space="preserve"> School education superior </w:t>
      </w:r>
      <w:proofErr w:type="gramStart"/>
      <w:r w:rsidR="00B81617">
        <w:t>and  felt</w:t>
      </w:r>
      <w:proofErr w:type="gramEnd"/>
      <w:r>
        <w:t xml:space="preserve"> ready to face the world</w:t>
      </w:r>
      <w:r w:rsidR="00B81617">
        <w:t xml:space="preserve"> after graduating</w:t>
      </w:r>
      <w:r>
        <w:t>.</w:t>
      </w:r>
    </w:p>
    <w:p w14:paraId="2C1BB284" w14:textId="77777777" w:rsidR="00C15084" w:rsidRDefault="00C15084">
      <w:r>
        <w:t>[</w:t>
      </w:r>
      <w:r w:rsidR="001C7753">
        <w:t>7</w:t>
      </w:r>
      <w:r w:rsidR="00AE7FBE">
        <w:t>-</w:t>
      </w:r>
      <w:r>
        <w:t>Excerpt</w:t>
      </w:r>
      <w:r w:rsidR="004F35E6">
        <w:t xml:space="preserve"> – </w:t>
      </w:r>
      <w:r w:rsidR="009F2AA4">
        <w:t>Duncan tape #2-</w:t>
      </w:r>
      <w:r w:rsidR="004F35E6">
        <w:t xml:space="preserve"> </w:t>
      </w:r>
      <w:r w:rsidR="008F2E4A">
        <w:t>31:15</w:t>
      </w:r>
      <w:r w:rsidR="006038F7">
        <w:t>-</w:t>
      </w:r>
      <w:r w:rsidR="008F2E4A">
        <w:t>32:56</w:t>
      </w:r>
      <w:r w:rsidR="004F35E6">
        <w:t>]</w:t>
      </w:r>
      <w:r>
        <w:t xml:space="preserve"> </w:t>
      </w:r>
    </w:p>
    <w:p w14:paraId="3D9C3145" w14:textId="77777777" w:rsidR="005E5483" w:rsidRDefault="00C15084">
      <w:r>
        <w:t xml:space="preserve">Eventually Perdita left Butte </w:t>
      </w:r>
      <w:r w:rsidR="008F2E4A">
        <w:t>for Ohio to</w:t>
      </w:r>
      <w:r>
        <w:t xml:space="preserve"> attend Oberlin</w:t>
      </w:r>
      <w:r w:rsidR="004907A3">
        <w:t>, the first</w:t>
      </w:r>
      <w:r>
        <w:t xml:space="preserve"> </w:t>
      </w:r>
      <w:r w:rsidR="008F2E4A">
        <w:t xml:space="preserve">white college </w:t>
      </w:r>
      <w:r>
        <w:t>to admit women and</w:t>
      </w:r>
      <w:r w:rsidRPr="00C15084">
        <w:t xml:space="preserve"> </w:t>
      </w:r>
      <w:r>
        <w:t xml:space="preserve">black students. </w:t>
      </w:r>
      <w:r w:rsidR="004F35E6">
        <w:t xml:space="preserve">But there was </w:t>
      </w:r>
      <w:r w:rsidR="00804C88">
        <w:t>li</w:t>
      </w:r>
      <w:r w:rsidR="008F2E4A">
        <w:t>ttle</w:t>
      </w:r>
      <w:r w:rsidR="00804C88">
        <w:t xml:space="preserve"> opportunity to pu</w:t>
      </w:r>
      <w:r w:rsidR="004F35E6">
        <w:t>rsue a career in concert music.</w:t>
      </w:r>
    </w:p>
    <w:p w14:paraId="2C1AEA33" w14:textId="77777777" w:rsidR="005E5483" w:rsidRDefault="004F35E6">
      <w:r>
        <w:t>[</w:t>
      </w:r>
      <w:r w:rsidR="001C7753">
        <w:t>8</w:t>
      </w:r>
      <w:r w:rsidR="00AE7FBE">
        <w:t>-</w:t>
      </w:r>
      <w:r>
        <w:t xml:space="preserve">Excerpt - Duncan tape #1 - </w:t>
      </w:r>
      <w:r w:rsidR="005E5483">
        <w:t>42:11-42:45</w:t>
      </w:r>
      <w:r>
        <w:t>]</w:t>
      </w:r>
    </w:p>
    <w:p w14:paraId="1F9780F8" w14:textId="77777777" w:rsidR="004F35E6" w:rsidRDefault="004F35E6">
      <w:r>
        <w:t>Unsure what profession to pursue, Duncan</w:t>
      </w:r>
      <w:r w:rsidR="00804C88">
        <w:t xml:space="preserve"> majored</w:t>
      </w:r>
      <w:r w:rsidR="00C15084">
        <w:t xml:space="preserve"> in sociology and English, </w:t>
      </w:r>
      <w:r w:rsidR="00E3594C">
        <w:t xml:space="preserve">and </w:t>
      </w:r>
      <w:r w:rsidR="00C15084">
        <w:t>moved to</w:t>
      </w:r>
      <w:r w:rsidR="004F17CF">
        <w:t xml:space="preserve"> New York City after graduation.</w:t>
      </w:r>
      <w:r w:rsidR="00C15084">
        <w:t xml:space="preserve"> </w:t>
      </w:r>
      <w:r w:rsidR="00E3594C">
        <w:t>E</w:t>
      </w:r>
      <w:r>
        <w:t>ventually</w:t>
      </w:r>
      <w:r w:rsidR="00C15084">
        <w:t xml:space="preserve"> </w:t>
      </w:r>
      <w:r w:rsidR="00E3594C">
        <w:t xml:space="preserve">she </w:t>
      </w:r>
      <w:r w:rsidR="00C15084">
        <w:t>began a career in social work that lasted 37 yea</w:t>
      </w:r>
      <w:r w:rsidR="00804C88">
        <w:t>rs</w:t>
      </w:r>
      <w:r w:rsidR="00E3594C">
        <w:t>, taking law courses at St. John’s University</w:t>
      </w:r>
      <w:r w:rsidR="00B951BE">
        <w:t>,</w:t>
      </w:r>
      <w:r w:rsidR="00E3594C">
        <w:t xml:space="preserve"> which led to a position in the legal </w:t>
      </w:r>
      <w:r w:rsidR="004F17CF">
        <w:t>division</w:t>
      </w:r>
      <w:r w:rsidR="00D51444">
        <w:t xml:space="preserve"> in New York City’</w:t>
      </w:r>
      <w:r w:rsidR="00A60B85">
        <w:t xml:space="preserve">s Department </w:t>
      </w:r>
      <w:r w:rsidR="00D51444">
        <w:t>of Social Services</w:t>
      </w:r>
      <w:r w:rsidR="00804C88">
        <w:t xml:space="preserve">. </w:t>
      </w:r>
      <w:r w:rsidR="00E904B9">
        <w:t xml:space="preserve">But she did not abandon her love of music. </w:t>
      </w:r>
      <w:r w:rsidR="00E3594C">
        <w:t xml:space="preserve">Instead </w:t>
      </w:r>
      <w:r w:rsidR="00804C88">
        <w:t xml:space="preserve">Perdita </w:t>
      </w:r>
      <w:r>
        <w:t xml:space="preserve">also </w:t>
      </w:r>
      <w:r w:rsidR="00804C88">
        <w:t xml:space="preserve">developed a </w:t>
      </w:r>
      <w:r w:rsidR="00D51444">
        <w:t xml:space="preserve">second </w:t>
      </w:r>
      <w:r w:rsidR="00804C88">
        <w:t xml:space="preserve">career as a </w:t>
      </w:r>
      <w:r w:rsidR="0042131C">
        <w:t xml:space="preserve">classical </w:t>
      </w:r>
      <w:r w:rsidR="00804C88">
        <w:t xml:space="preserve">music critic. </w:t>
      </w:r>
    </w:p>
    <w:p w14:paraId="123B66CA" w14:textId="77777777" w:rsidR="004F35E6" w:rsidRDefault="004F35E6">
      <w:r>
        <w:t>[</w:t>
      </w:r>
      <w:r w:rsidR="001C7753">
        <w:t>9</w:t>
      </w:r>
      <w:r w:rsidR="00AE7FBE">
        <w:t>-</w:t>
      </w:r>
      <w:r>
        <w:t xml:space="preserve">Excerpt – Duncan Tape #1 – 45:09 </w:t>
      </w:r>
      <w:r w:rsidR="00E904B9">
        <w:t>–</w:t>
      </w:r>
      <w:r>
        <w:t xml:space="preserve"> </w:t>
      </w:r>
      <w:r w:rsidR="00BD6A20">
        <w:t>4</w:t>
      </w:r>
      <w:r w:rsidR="00E904B9">
        <w:t>6:28]</w:t>
      </w:r>
    </w:p>
    <w:p w14:paraId="0BE30BCF" w14:textId="3F1B6D46" w:rsidR="00C15084" w:rsidRDefault="00C15084">
      <w:r>
        <w:t xml:space="preserve">She spent her nights at </w:t>
      </w:r>
      <w:r w:rsidR="0042131C">
        <w:t>Carnegie Hall</w:t>
      </w:r>
      <w:r w:rsidR="00B13786">
        <w:t xml:space="preserve"> and </w:t>
      </w:r>
      <w:r w:rsidR="0042131C">
        <w:t>The Metropolitan Opera</w:t>
      </w:r>
      <w:r w:rsidR="00B13786">
        <w:t xml:space="preserve">, </w:t>
      </w:r>
      <w:r w:rsidR="00E904B9">
        <w:t xml:space="preserve">in time </w:t>
      </w:r>
      <w:r w:rsidR="004907A3">
        <w:t>reviewing performances in</w:t>
      </w:r>
      <w:r w:rsidR="00B13786">
        <w:t xml:space="preserve"> a column </w:t>
      </w:r>
      <w:r w:rsidR="00804C88">
        <w:t>for</w:t>
      </w:r>
      <w:r w:rsidR="00B13786">
        <w:t xml:space="preserve"> the New York Amsterdam News, </w:t>
      </w:r>
      <w:r w:rsidR="00E3594C">
        <w:t>one of the largest</w:t>
      </w:r>
      <w:r w:rsidR="00B951BE">
        <w:t xml:space="preserve"> black </w:t>
      </w:r>
      <w:r w:rsidR="008143B5">
        <w:t>newspapers</w:t>
      </w:r>
      <w:r w:rsidR="00B951BE">
        <w:t xml:space="preserve"> in</w:t>
      </w:r>
      <w:r w:rsidR="00E3594C">
        <w:t xml:space="preserve"> the country</w:t>
      </w:r>
      <w:r w:rsidR="00B13786">
        <w:t xml:space="preserve">. Her reviews even appeared in the New York Times. </w:t>
      </w:r>
      <w:r w:rsidR="00E3594C">
        <w:t>Once</w:t>
      </w:r>
      <w:r w:rsidR="00825C54">
        <w:t xml:space="preserve"> retired, she returned to Butte to care for her aging mother</w:t>
      </w:r>
      <w:r w:rsidR="00660E12">
        <w:t>, continuing to write musical reviews</w:t>
      </w:r>
      <w:r w:rsidR="00CA4D3A">
        <w:t>,</w:t>
      </w:r>
      <w:r w:rsidR="00660E12">
        <w:t xml:space="preserve"> this time for the Montana Standard</w:t>
      </w:r>
      <w:r w:rsidR="00CA4D3A">
        <w:t>, the last in 1980</w:t>
      </w:r>
      <w:r w:rsidR="00825C54">
        <w:t xml:space="preserve">. </w:t>
      </w:r>
      <w:r w:rsidR="00DB60E6">
        <w:t xml:space="preserve">About growing up in Butte, Perdita said, “I learned very early that I was a colored girl growing up in a white community and that my name was Perdita Duncan. After that, nobody could crush me.” </w:t>
      </w:r>
      <w:r w:rsidR="00E3594C">
        <w:t>Perdita</w:t>
      </w:r>
      <w:r w:rsidR="00825C54">
        <w:t xml:space="preserve"> died at home in 1985 at the age of 76</w:t>
      </w:r>
      <w:r w:rsidR="004907A3">
        <w:t>.</w:t>
      </w:r>
      <w:r w:rsidR="00160F0A">
        <w:t xml:space="preserve"> </w:t>
      </w:r>
    </w:p>
    <w:p w14:paraId="2048AF0F" w14:textId="77777777" w:rsidR="00345823" w:rsidRDefault="00345823">
      <w:bookmarkStart w:id="0" w:name="_GoBack"/>
      <w:bookmarkEnd w:id="0"/>
    </w:p>
    <w:p w14:paraId="1F70A865" w14:textId="77777777" w:rsidR="004D3240" w:rsidRDefault="004D3240" w:rsidP="004D3240">
      <w:r>
        <w:t xml:space="preserve">Mining City Reflections is </w:t>
      </w:r>
      <w:r w:rsidR="00FD5A7A">
        <w:t>a production of KBMF</w:t>
      </w:r>
      <w:r>
        <w:t>-L</w:t>
      </w:r>
      <w:r w:rsidR="00345823">
        <w:t xml:space="preserve">P and </w:t>
      </w:r>
      <w:r>
        <w:t>ha</w:t>
      </w:r>
      <w:r w:rsidR="00D51444">
        <w:t>s</w:t>
      </w:r>
      <w:r>
        <w:t xml:space="preserve"> been funded in part by a grant from the National Endowment for the Arts. </w:t>
      </w:r>
      <w:proofErr w:type="gramStart"/>
      <w:r w:rsidR="00345823">
        <w:t>Permission for these</w:t>
      </w:r>
      <w:r>
        <w:t xml:space="preserve"> recording has been provided by the </w:t>
      </w:r>
      <w:r w:rsidR="00345823">
        <w:t xml:space="preserve">Butte Silver Bow Archives, the </w:t>
      </w:r>
      <w:r>
        <w:t>Montana Historical Society and the University of Montana</w:t>
      </w:r>
      <w:proofErr w:type="gramEnd"/>
      <w:r>
        <w:t xml:space="preserve">. Hear this program again at ButteAmericaRadio.org  </w:t>
      </w:r>
    </w:p>
    <w:p w14:paraId="3FF8EB48" w14:textId="77777777" w:rsidR="004D3240" w:rsidRDefault="004D3240" w:rsidP="004D3240"/>
    <w:p w14:paraId="4B66F2A9" w14:textId="77777777" w:rsidR="004D3240" w:rsidRDefault="004D3240" w:rsidP="004D3240"/>
    <w:p w14:paraId="47781E80" w14:textId="77777777" w:rsidR="004D3240" w:rsidRDefault="004D3240" w:rsidP="004D3240"/>
    <w:p w14:paraId="6636FDEC" w14:textId="77777777" w:rsidR="004D3240" w:rsidRDefault="004D3240" w:rsidP="004D3240">
      <w:r>
        <w:t xml:space="preserve">Excerpts – </w:t>
      </w:r>
      <w:r w:rsidR="00E90E64">
        <w:t>9 minutes</w:t>
      </w:r>
    </w:p>
    <w:p w14:paraId="66B83660" w14:textId="77777777" w:rsidR="004D3240" w:rsidRDefault="004D3240" w:rsidP="004D3240"/>
    <w:p w14:paraId="440AF371" w14:textId="77777777" w:rsidR="00C15084" w:rsidRDefault="00C15084"/>
    <w:sectPr w:rsidR="00C15084" w:rsidSect="00D27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E409A7"/>
    <w:rsid w:val="00070601"/>
    <w:rsid w:val="00094BA5"/>
    <w:rsid w:val="00160F0A"/>
    <w:rsid w:val="001C7753"/>
    <w:rsid w:val="002B52B0"/>
    <w:rsid w:val="00317426"/>
    <w:rsid w:val="00345823"/>
    <w:rsid w:val="0036436C"/>
    <w:rsid w:val="0042131C"/>
    <w:rsid w:val="00426B1D"/>
    <w:rsid w:val="00442173"/>
    <w:rsid w:val="0045302D"/>
    <w:rsid w:val="004620D0"/>
    <w:rsid w:val="004907A3"/>
    <w:rsid w:val="004D3240"/>
    <w:rsid w:val="004F17CF"/>
    <w:rsid w:val="004F35E6"/>
    <w:rsid w:val="00552013"/>
    <w:rsid w:val="0057277B"/>
    <w:rsid w:val="005E5483"/>
    <w:rsid w:val="005F5802"/>
    <w:rsid w:val="006038F7"/>
    <w:rsid w:val="00625F6C"/>
    <w:rsid w:val="00660E12"/>
    <w:rsid w:val="006C7090"/>
    <w:rsid w:val="00721498"/>
    <w:rsid w:val="00726B4F"/>
    <w:rsid w:val="00804C88"/>
    <w:rsid w:val="008143B5"/>
    <w:rsid w:val="00817990"/>
    <w:rsid w:val="00825C54"/>
    <w:rsid w:val="008F2E4A"/>
    <w:rsid w:val="00962400"/>
    <w:rsid w:val="009F2AA4"/>
    <w:rsid w:val="00A512B0"/>
    <w:rsid w:val="00A60B85"/>
    <w:rsid w:val="00AC44B9"/>
    <w:rsid w:val="00AD7F2F"/>
    <w:rsid w:val="00AE7FBE"/>
    <w:rsid w:val="00B13786"/>
    <w:rsid w:val="00B81617"/>
    <w:rsid w:val="00B951BE"/>
    <w:rsid w:val="00BD6A20"/>
    <w:rsid w:val="00C15084"/>
    <w:rsid w:val="00C46F82"/>
    <w:rsid w:val="00C53E04"/>
    <w:rsid w:val="00CA4D3A"/>
    <w:rsid w:val="00D202B5"/>
    <w:rsid w:val="00D221EF"/>
    <w:rsid w:val="00D27423"/>
    <w:rsid w:val="00D51444"/>
    <w:rsid w:val="00D665BF"/>
    <w:rsid w:val="00DB60E6"/>
    <w:rsid w:val="00E3594C"/>
    <w:rsid w:val="00E409A7"/>
    <w:rsid w:val="00E904B9"/>
    <w:rsid w:val="00E90E64"/>
    <w:rsid w:val="00FD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20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2442</TotalTime>
  <Pages>3</Pages>
  <Words>788</Words>
  <Characters>4496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cp:lastModifiedBy>
  <cp:revision>17</cp:revision>
  <dcterms:created xsi:type="dcterms:W3CDTF">2018-02-04T00:32:00Z</dcterms:created>
  <dcterms:modified xsi:type="dcterms:W3CDTF">2018-03-09T17:50:00Z</dcterms:modified>
</cp:coreProperties>
</file>