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FC33" w14:textId="78226444" w:rsidR="00394983" w:rsidRDefault="0039498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LU 019 Script – Life After Copper</w:t>
      </w:r>
    </w:p>
    <w:p w14:paraId="5A6D7937" w14:textId="34D01E34" w:rsidR="00394983" w:rsidRDefault="0039498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b/>
          <w:bCs/>
          <w:sz w:val="24"/>
          <w:szCs w:val="24"/>
        </w:rPr>
      </w:pPr>
    </w:p>
    <w:p w14:paraId="76D30EB7" w14:textId="3324F2CB" w:rsidR="0083722D" w:rsidRDefault="0039498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Historian and author Teresa Jordan did many an oral history </w:t>
      </w:r>
      <w:r w:rsidR="00203E0F">
        <w:rPr>
          <w:rFonts w:ascii="Times New Roman" w:hAnsi="Times New Roman"/>
          <w:sz w:val="24"/>
          <w:szCs w:val="24"/>
        </w:rPr>
        <w:t xml:space="preserve">for a </w:t>
      </w:r>
      <w:r w:rsidR="0083722D">
        <w:rPr>
          <w:rFonts w:ascii="Times New Roman" w:hAnsi="Times New Roman"/>
          <w:sz w:val="24"/>
          <w:szCs w:val="24"/>
        </w:rPr>
        <w:t xml:space="preserve">project </w:t>
      </w:r>
      <w:r>
        <w:rPr>
          <w:rFonts w:ascii="Times New Roman" w:hAnsi="Times New Roman"/>
          <w:sz w:val="24"/>
          <w:szCs w:val="24"/>
        </w:rPr>
        <w:t>in Butte in the mid-1980s. Many of the interviews with old</w:t>
      </w:r>
      <w:r w:rsidR="0083722D">
        <w:rPr>
          <w:rFonts w:ascii="Times New Roman" w:hAnsi="Times New Roman"/>
          <w:sz w:val="24"/>
          <w:szCs w:val="24"/>
        </w:rPr>
        <w:t>-</w:t>
      </w:r>
      <w:r>
        <w:rPr>
          <w:rFonts w:ascii="Times New Roman" w:hAnsi="Times New Roman"/>
          <w:sz w:val="24"/>
          <w:szCs w:val="24"/>
        </w:rPr>
        <w:t xml:space="preserve">time miners that we’ve used on this program have come from the archive of taped interviews that Teresa left behind. </w:t>
      </w:r>
      <w:r w:rsidR="0083722D">
        <w:rPr>
          <w:rFonts w:ascii="Times New Roman" w:hAnsi="Times New Roman"/>
          <w:sz w:val="24"/>
          <w:szCs w:val="24"/>
        </w:rPr>
        <w:t xml:space="preserve">She was working on a project called </w:t>
      </w:r>
      <w:r w:rsidR="0083722D" w:rsidRPr="0083722D">
        <w:rPr>
          <w:rFonts w:ascii="Times New Roman" w:hAnsi="Times New Roman"/>
          <w:i/>
          <w:iCs/>
          <w:sz w:val="24"/>
          <w:szCs w:val="24"/>
        </w:rPr>
        <w:t>Butte, America: Lessons From a Deindustrialized Town</w:t>
      </w:r>
      <w:r w:rsidR="0083722D">
        <w:rPr>
          <w:rFonts w:ascii="Times New Roman" w:hAnsi="Times New Roman"/>
          <w:sz w:val="24"/>
          <w:szCs w:val="24"/>
        </w:rPr>
        <w:t xml:space="preserve">, a book that never seems that have come to fruition. Nonetheless, the trove of stories that she collected at that time in Butte’s history are incredibly valuable, and they paint a picture of Butte at probably its lowest point since mining began here. </w:t>
      </w:r>
    </w:p>
    <w:p w14:paraId="4893857E" w14:textId="5E751FF1" w:rsidR="0083722D" w:rsidRDefault="0083722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E575357" w14:textId="2280E8B3" w:rsidR="0083722D" w:rsidRDefault="0083722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Teresa Jordan was speaking with men and women who had found themselves suddenly out of work, and for the first time in over a century, mining had ceased in Butte, Montana. </w:t>
      </w:r>
    </w:p>
    <w:p w14:paraId="466BD984" w14:textId="32848986" w:rsidR="0083722D" w:rsidRDefault="0083722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B55990D" w14:textId="2A045DF1" w:rsidR="00026200" w:rsidRDefault="0083722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It was a dark time, and many of the voices on her tapes are audibly shaken by the news that their lives as they knew it were over. </w:t>
      </w:r>
      <w:r w:rsidR="00026200">
        <w:rPr>
          <w:rFonts w:ascii="Times New Roman" w:hAnsi="Times New Roman"/>
          <w:sz w:val="24"/>
          <w:szCs w:val="24"/>
        </w:rPr>
        <w:t xml:space="preserve">And though it was the end of mining in Butte, it was only the beginning of </w:t>
      </w:r>
      <w:r w:rsidR="00203E0F">
        <w:rPr>
          <w:rFonts w:ascii="Times New Roman" w:hAnsi="Times New Roman"/>
          <w:sz w:val="24"/>
          <w:szCs w:val="24"/>
        </w:rPr>
        <w:t xml:space="preserve">a new era, the </w:t>
      </w:r>
      <w:r w:rsidR="00026200">
        <w:rPr>
          <w:rFonts w:ascii="Times New Roman" w:hAnsi="Times New Roman"/>
          <w:sz w:val="24"/>
          <w:szCs w:val="24"/>
        </w:rPr>
        <w:t>Superfund era</w:t>
      </w:r>
      <w:r w:rsidR="00203E0F">
        <w:rPr>
          <w:rFonts w:ascii="Times New Roman" w:hAnsi="Times New Roman"/>
          <w:sz w:val="24"/>
          <w:szCs w:val="24"/>
        </w:rPr>
        <w:t>. This was s</w:t>
      </w:r>
      <w:r w:rsidR="00026200">
        <w:rPr>
          <w:rFonts w:ascii="Times New Roman" w:hAnsi="Times New Roman"/>
          <w:sz w:val="24"/>
          <w:szCs w:val="24"/>
        </w:rPr>
        <w:t xml:space="preserve">omething </w:t>
      </w:r>
      <w:r w:rsidR="00203E0F">
        <w:rPr>
          <w:rFonts w:ascii="Times New Roman" w:hAnsi="Times New Roman"/>
          <w:sz w:val="24"/>
          <w:szCs w:val="24"/>
        </w:rPr>
        <w:t>not</w:t>
      </w:r>
      <w:r w:rsidR="00026200">
        <w:rPr>
          <w:rFonts w:ascii="Times New Roman" w:hAnsi="Times New Roman"/>
          <w:sz w:val="24"/>
          <w:szCs w:val="24"/>
        </w:rPr>
        <w:t xml:space="preserve"> very well understood at th</w:t>
      </w:r>
      <w:r w:rsidR="00203E0F">
        <w:rPr>
          <w:rFonts w:ascii="Times New Roman" w:hAnsi="Times New Roman"/>
          <w:sz w:val="24"/>
          <w:szCs w:val="24"/>
        </w:rPr>
        <w:t>e</w:t>
      </w:r>
      <w:r w:rsidR="00026200">
        <w:rPr>
          <w:rFonts w:ascii="Times New Roman" w:hAnsi="Times New Roman"/>
          <w:sz w:val="24"/>
          <w:szCs w:val="24"/>
        </w:rPr>
        <w:t xml:space="preserve"> time by the men who had worked underground and in the pit. People in Butte knew that the federal government was supposed to come in and fix some of the environmental problems caused by mining, but few people really understood what it would mean long term, and what Superfund </w:t>
      </w:r>
      <w:r w:rsidR="00203E0F">
        <w:rPr>
          <w:rFonts w:ascii="Times New Roman" w:hAnsi="Times New Roman"/>
          <w:sz w:val="24"/>
          <w:szCs w:val="24"/>
        </w:rPr>
        <w:t xml:space="preserve">would mean </w:t>
      </w:r>
      <w:r w:rsidR="00026200">
        <w:rPr>
          <w:rFonts w:ascii="Times New Roman" w:hAnsi="Times New Roman"/>
          <w:sz w:val="24"/>
          <w:szCs w:val="24"/>
        </w:rPr>
        <w:t xml:space="preserve">for the </w:t>
      </w:r>
      <w:r w:rsidR="00203E0F">
        <w:rPr>
          <w:rFonts w:ascii="Times New Roman" w:hAnsi="Times New Roman"/>
          <w:sz w:val="24"/>
          <w:szCs w:val="24"/>
        </w:rPr>
        <w:t>mining city’s legacy.</w:t>
      </w:r>
    </w:p>
    <w:p w14:paraId="70032DD8" w14:textId="77777777" w:rsidR="00026200" w:rsidRDefault="0002620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5EBF5B25" w14:textId="37FB582E" w:rsidR="007240A3" w:rsidRDefault="00203E0F"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sidR="007240A3">
        <w:rPr>
          <w:rFonts w:ascii="Times New Roman" w:hAnsi="Times New Roman"/>
          <w:sz w:val="24"/>
          <w:szCs w:val="24"/>
        </w:rPr>
        <w:t xml:space="preserve"> 19</w:t>
      </w:r>
      <w:r>
        <w:rPr>
          <w:rFonts w:ascii="Times New Roman" w:hAnsi="Times New Roman"/>
          <w:sz w:val="24"/>
          <w:szCs w:val="24"/>
        </w:rPr>
        <w:t>77</w:t>
      </w:r>
      <w:r w:rsidR="007240A3">
        <w:rPr>
          <w:rFonts w:ascii="Times New Roman" w:hAnsi="Times New Roman"/>
          <w:sz w:val="24"/>
          <w:szCs w:val="24"/>
        </w:rPr>
        <w:t xml:space="preserve">, ARCO bought out the once-mighty Anaconda Company. </w:t>
      </w:r>
      <w:r>
        <w:rPr>
          <w:rFonts w:ascii="Times New Roman" w:hAnsi="Times New Roman"/>
          <w:sz w:val="24"/>
          <w:szCs w:val="24"/>
        </w:rPr>
        <w:t>Within three years, they shut down the smelter in Anaconda, abruptly eliminating over 1000 jobs</w:t>
      </w:r>
      <w:r w:rsidR="005C274A">
        <w:rPr>
          <w:rFonts w:ascii="Times New Roman" w:hAnsi="Times New Roman"/>
          <w:sz w:val="24"/>
          <w:szCs w:val="24"/>
        </w:rPr>
        <w:t xml:space="preserve"> in Anaconda alone</w:t>
      </w:r>
      <w:r>
        <w:rPr>
          <w:rFonts w:ascii="Times New Roman" w:hAnsi="Times New Roman"/>
          <w:sz w:val="24"/>
          <w:szCs w:val="24"/>
        </w:rPr>
        <w:t xml:space="preserve">. Then in 1982, </w:t>
      </w:r>
      <w:r w:rsidR="002A11C2">
        <w:rPr>
          <w:rFonts w:ascii="Times New Roman" w:hAnsi="Times New Roman"/>
          <w:sz w:val="24"/>
          <w:szCs w:val="24"/>
        </w:rPr>
        <w:t xml:space="preserve">ARCO </w:t>
      </w:r>
      <w:r>
        <w:rPr>
          <w:rFonts w:ascii="Times New Roman" w:hAnsi="Times New Roman"/>
          <w:sz w:val="24"/>
          <w:szCs w:val="24"/>
        </w:rPr>
        <w:t>suspended operations in the Berkeley Pit</w:t>
      </w:r>
      <w:r w:rsidR="002A11C2">
        <w:rPr>
          <w:rFonts w:ascii="Times New Roman" w:hAnsi="Times New Roman"/>
          <w:sz w:val="24"/>
          <w:szCs w:val="24"/>
        </w:rPr>
        <w:t xml:space="preserve"> and</w:t>
      </w:r>
      <w:r w:rsidR="007240A3">
        <w:rPr>
          <w:rFonts w:ascii="Times New Roman" w:hAnsi="Times New Roman"/>
          <w:sz w:val="24"/>
          <w:szCs w:val="24"/>
        </w:rPr>
        <w:t xml:space="preserve"> shut off the underground pumps in the Kelley mine</w:t>
      </w:r>
      <w:r w:rsidR="002A11C2">
        <w:rPr>
          <w:rFonts w:ascii="Times New Roman" w:hAnsi="Times New Roman"/>
          <w:sz w:val="24"/>
          <w:szCs w:val="24"/>
        </w:rPr>
        <w:t xml:space="preserve">, </w:t>
      </w:r>
      <w:r w:rsidR="007240A3">
        <w:rPr>
          <w:rFonts w:ascii="Times New Roman" w:hAnsi="Times New Roman"/>
          <w:sz w:val="24"/>
          <w:szCs w:val="24"/>
        </w:rPr>
        <w:t xml:space="preserve">which caused the Berkeley Pit to begin filling with acidic mine water. </w:t>
      </w:r>
      <w:r w:rsidR="002A11C2">
        <w:rPr>
          <w:rFonts w:ascii="Times New Roman" w:hAnsi="Times New Roman"/>
          <w:sz w:val="24"/>
          <w:szCs w:val="24"/>
        </w:rPr>
        <w:t xml:space="preserve">It took ARCO only five years to close down a mining camp that had been running for a century. </w:t>
      </w:r>
      <w:r w:rsidR="007240A3">
        <w:rPr>
          <w:rFonts w:ascii="Times New Roman" w:hAnsi="Times New Roman"/>
          <w:sz w:val="24"/>
          <w:szCs w:val="24"/>
        </w:rPr>
        <w:t>By 198</w:t>
      </w:r>
      <w:r w:rsidR="00F74871">
        <w:rPr>
          <w:rFonts w:ascii="Times New Roman" w:hAnsi="Times New Roman"/>
          <w:sz w:val="24"/>
          <w:szCs w:val="24"/>
        </w:rPr>
        <w:t>7</w:t>
      </w:r>
      <w:r w:rsidR="007240A3">
        <w:rPr>
          <w:rFonts w:ascii="Times New Roman" w:hAnsi="Times New Roman"/>
          <w:sz w:val="24"/>
          <w:szCs w:val="24"/>
        </w:rPr>
        <w:t>, the Pit</w:t>
      </w:r>
      <w:r w:rsidR="00F74871">
        <w:rPr>
          <w:rFonts w:ascii="Times New Roman" w:hAnsi="Times New Roman"/>
          <w:sz w:val="24"/>
          <w:szCs w:val="24"/>
        </w:rPr>
        <w:t xml:space="preserve">, or rather the Butte Mine Flooding Operable Unit, </w:t>
      </w:r>
      <w:r w:rsidR="007240A3">
        <w:rPr>
          <w:rFonts w:ascii="Times New Roman" w:hAnsi="Times New Roman"/>
          <w:sz w:val="24"/>
          <w:szCs w:val="24"/>
        </w:rPr>
        <w:t xml:space="preserve">had been designated a Superfund site </w:t>
      </w:r>
      <w:r w:rsidR="00F74871">
        <w:rPr>
          <w:rFonts w:ascii="Times New Roman" w:hAnsi="Times New Roman"/>
          <w:sz w:val="24"/>
          <w:szCs w:val="24"/>
        </w:rPr>
        <w:t xml:space="preserve">and listed on the National Priorities List </w:t>
      </w:r>
      <w:r w:rsidR="007240A3">
        <w:rPr>
          <w:rFonts w:ascii="Times New Roman" w:hAnsi="Times New Roman"/>
          <w:sz w:val="24"/>
          <w:szCs w:val="24"/>
        </w:rPr>
        <w:t xml:space="preserve">by the Environmental Protection Agency. </w:t>
      </w:r>
      <w:r w:rsidR="00BD42CA">
        <w:rPr>
          <w:rFonts w:ascii="Times New Roman" w:hAnsi="Times New Roman"/>
          <w:sz w:val="24"/>
          <w:szCs w:val="24"/>
        </w:rPr>
        <w:t xml:space="preserve">The age of Superfund in Butte </w:t>
      </w:r>
      <w:r w:rsidR="002A11C2">
        <w:rPr>
          <w:rFonts w:ascii="Times New Roman" w:hAnsi="Times New Roman"/>
          <w:sz w:val="24"/>
          <w:szCs w:val="24"/>
        </w:rPr>
        <w:t>had begun.</w:t>
      </w:r>
    </w:p>
    <w:p w14:paraId="38F203B3" w14:textId="3784BA0D" w:rsidR="0025623A" w:rsidRDefault="0025623A"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79E25E42" w14:textId="47CA1B32" w:rsidR="0025623A" w:rsidRDefault="008504C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2F821CBD" w14:textId="2D9554C1" w:rsidR="008504CE" w:rsidRDefault="008504C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54E13EA3" w14:textId="77808CB4" w:rsidR="008504CE" w:rsidRDefault="008779C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When folks come to town to visit, they are often struck by the visible impact of mining when you look to the East from Uptown Butte. Most people have heard of the Berkeley Pit, but it can be confusing when you’re first in Butte because the open pit mine you see from town these days is </w:t>
      </w:r>
      <w:r w:rsidR="00AC51B6">
        <w:rPr>
          <w:rFonts w:ascii="Times New Roman" w:hAnsi="Times New Roman"/>
          <w:sz w:val="24"/>
          <w:szCs w:val="24"/>
        </w:rPr>
        <w:t xml:space="preserve">not the Berkeley, but </w:t>
      </w:r>
      <w:r>
        <w:rPr>
          <w:rFonts w:ascii="Times New Roman" w:hAnsi="Times New Roman"/>
          <w:sz w:val="24"/>
          <w:szCs w:val="24"/>
        </w:rPr>
        <w:t>the active mine site, the Continental Pit</w:t>
      </w:r>
      <w:r w:rsidR="00AC51B6">
        <w:rPr>
          <w:rFonts w:ascii="Times New Roman" w:hAnsi="Times New Roman"/>
          <w:sz w:val="24"/>
          <w:szCs w:val="24"/>
        </w:rPr>
        <w:t>,</w:t>
      </w:r>
      <w:r>
        <w:rPr>
          <w:rFonts w:ascii="Times New Roman" w:hAnsi="Times New Roman"/>
          <w:sz w:val="24"/>
          <w:szCs w:val="24"/>
        </w:rPr>
        <w:t xml:space="preserve"> operated by Montana Resources. From Uptown Butte, it’s actually really hard to get a good look at the Berkeley Pit, unless you go to the viewing stand and pay the fee.</w:t>
      </w:r>
    </w:p>
    <w:p w14:paraId="010939F2" w14:textId="5A00A56C" w:rsidR="008779C9" w:rsidRDefault="008779C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1DE3AFF" w14:textId="77777777" w:rsidR="00AC51B6" w:rsidRDefault="00636A0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 when friends visit and are curious, I try to give a succinct account of what they’re looking at, how the Berkely Pit and the Continental pit differ, what Superfund means for </w:t>
      </w:r>
      <w:r w:rsidR="00DE4D17">
        <w:rPr>
          <w:rFonts w:ascii="Times New Roman" w:hAnsi="Times New Roman"/>
          <w:sz w:val="24"/>
          <w:szCs w:val="24"/>
        </w:rPr>
        <w:t xml:space="preserve">the health of those </w:t>
      </w:r>
      <w:r>
        <w:rPr>
          <w:rFonts w:ascii="Times New Roman" w:hAnsi="Times New Roman"/>
          <w:sz w:val="24"/>
          <w:szCs w:val="24"/>
        </w:rPr>
        <w:t>living here, and how the contaminated ground water and our drinking water are distinct</w:t>
      </w:r>
      <w:r w:rsidR="00AC51B6">
        <w:rPr>
          <w:rFonts w:ascii="Times New Roman" w:hAnsi="Times New Roman"/>
          <w:sz w:val="24"/>
          <w:szCs w:val="24"/>
        </w:rPr>
        <w:t>. I try to explain w</w:t>
      </w:r>
      <w:r w:rsidR="00DE4D17">
        <w:rPr>
          <w:rFonts w:ascii="Times New Roman" w:hAnsi="Times New Roman"/>
          <w:sz w:val="24"/>
          <w:szCs w:val="24"/>
        </w:rPr>
        <w:t xml:space="preserve">ho’s responsible for it all, and what recent settlements mean for </w:t>
      </w:r>
      <w:r w:rsidR="00AC51B6">
        <w:rPr>
          <w:rFonts w:ascii="Times New Roman" w:hAnsi="Times New Roman"/>
          <w:sz w:val="24"/>
          <w:szCs w:val="24"/>
        </w:rPr>
        <w:t>the town</w:t>
      </w:r>
      <w:r>
        <w:rPr>
          <w:rFonts w:ascii="Times New Roman" w:hAnsi="Times New Roman"/>
          <w:sz w:val="24"/>
          <w:szCs w:val="24"/>
        </w:rPr>
        <w:t xml:space="preserve">. It’s a lot of technical and legal information to throw out at someone who is </w:t>
      </w:r>
      <w:r w:rsidR="00FE4566">
        <w:rPr>
          <w:rFonts w:ascii="Times New Roman" w:hAnsi="Times New Roman"/>
          <w:sz w:val="24"/>
          <w:szCs w:val="24"/>
        </w:rPr>
        <w:t xml:space="preserve">just </w:t>
      </w:r>
      <w:r>
        <w:rPr>
          <w:rFonts w:ascii="Times New Roman" w:hAnsi="Times New Roman"/>
          <w:sz w:val="24"/>
          <w:szCs w:val="24"/>
        </w:rPr>
        <w:t xml:space="preserve">curious why half the mountain is gone when they look east from </w:t>
      </w:r>
      <w:r w:rsidR="00AC51B6">
        <w:rPr>
          <w:rFonts w:ascii="Times New Roman" w:hAnsi="Times New Roman"/>
          <w:sz w:val="24"/>
          <w:szCs w:val="24"/>
        </w:rPr>
        <w:t xml:space="preserve">the </w:t>
      </w:r>
      <w:r>
        <w:rPr>
          <w:rFonts w:ascii="Times New Roman" w:hAnsi="Times New Roman"/>
          <w:sz w:val="24"/>
          <w:szCs w:val="24"/>
        </w:rPr>
        <w:t xml:space="preserve">Uptown. </w:t>
      </w:r>
    </w:p>
    <w:p w14:paraId="6BE9DB90" w14:textId="77777777" w:rsidR="00AC51B6" w:rsidRDefault="00AC51B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5D6F607" w14:textId="05991E20" w:rsidR="008779C9" w:rsidRDefault="00093A1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But it’s important, and it adds to Butte’s complex legacy, which now has the distinction as one of the largest Superfund sites in the nation while also being the home of active open pit mining right on the edge of town.</w:t>
      </w:r>
    </w:p>
    <w:p w14:paraId="3C5FEA83" w14:textId="46B47124" w:rsidR="00FC4E3E" w:rsidRDefault="00FC4E3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DBC28E0" w14:textId="77777777" w:rsidR="004251AF" w:rsidRDefault="00FC4E3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 when you’re new to town and want to really learn more about the Superfund situation, you can </w:t>
      </w:r>
      <w:r w:rsidR="00850834">
        <w:rPr>
          <w:rFonts w:ascii="Times New Roman" w:hAnsi="Times New Roman"/>
          <w:sz w:val="24"/>
          <w:szCs w:val="24"/>
        </w:rPr>
        <w:t xml:space="preserve">always </w:t>
      </w:r>
      <w:r>
        <w:rPr>
          <w:rFonts w:ascii="Times New Roman" w:hAnsi="Times New Roman"/>
          <w:sz w:val="24"/>
          <w:szCs w:val="24"/>
        </w:rPr>
        <w:t xml:space="preserve">turn to innumerable publications from the EPA and local environmental </w:t>
      </w:r>
      <w:proofErr w:type="gramStart"/>
      <w:r>
        <w:rPr>
          <w:rFonts w:ascii="Times New Roman" w:hAnsi="Times New Roman"/>
          <w:sz w:val="24"/>
          <w:szCs w:val="24"/>
        </w:rPr>
        <w:t>watchdogs, but</w:t>
      </w:r>
      <w:proofErr w:type="gramEnd"/>
      <w:r>
        <w:rPr>
          <w:rFonts w:ascii="Times New Roman" w:hAnsi="Times New Roman"/>
          <w:sz w:val="24"/>
          <w:szCs w:val="24"/>
        </w:rPr>
        <w:t xml:space="preserve"> watch out for the legalese and the swarm of acronyms. There’s the BMFOU, the BPSOU, the ROD, TCRA and RCRA, the CD and the ESD, to name a few. It’s not that these terms and their meaning for Butte are impossible to understand, but it can be tiresome to keep up with the swirl of court cases, remedial actions and rulings</w:t>
      </w:r>
      <w:r w:rsidR="004251AF">
        <w:rPr>
          <w:rFonts w:ascii="Times New Roman" w:hAnsi="Times New Roman"/>
          <w:sz w:val="24"/>
          <w:szCs w:val="24"/>
        </w:rPr>
        <w:t>, and what the latest scientific and health studies actually mean</w:t>
      </w:r>
      <w:r>
        <w:rPr>
          <w:rFonts w:ascii="Times New Roman" w:hAnsi="Times New Roman"/>
          <w:sz w:val="24"/>
          <w:szCs w:val="24"/>
        </w:rPr>
        <w:t xml:space="preserve">. </w:t>
      </w:r>
      <w:r w:rsidR="007C266A">
        <w:rPr>
          <w:rFonts w:ascii="Times New Roman" w:hAnsi="Times New Roman"/>
          <w:sz w:val="24"/>
          <w:szCs w:val="24"/>
        </w:rPr>
        <w:t xml:space="preserve">Even CTEC, with its mission to translate scientific knowledge and EPA decision-making into publications and language that the general public can understand, operates at a technical level that’s often far above what the ordinary Butte citizen or tourist can easily comprehend. </w:t>
      </w:r>
    </w:p>
    <w:p w14:paraId="04CD480F" w14:textId="77777777" w:rsidR="004251AF" w:rsidRDefault="004251AF"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3654BD8" w14:textId="715E3044" w:rsidR="00FC4E3E" w:rsidRDefault="00E53948"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 where do we turn to understand those lessons from a deindustrialized town that Teresa Jordan wanted us to learn? Well, later in the show we’ll hear from the players inside the local government that sat at the Superfund negotiating tables</w:t>
      </w:r>
      <w:r w:rsidR="004251AF">
        <w:rPr>
          <w:rFonts w:ascii="Times New Roman" w:hAnsi="Times New Roman"/>
          <w:sz w:val="24"/>
          <w:szCs w:val="24"/>
        </w:rPr>
        <w:t xml:space="preserve"> and hear how they see it</w:t>
      </w:r>
      <w:r w:rsidR="00F17FB0">
        <w:rPr>
          <w:rFonts w:ascii="Times New Roman" w:hAnsi="Times New Roman"/>
          <w:sz w:val="24"/>
          <w:szCs w:val="24"/>
        </w:rPr>
        <w:t>; we’ll get their take on Butte’s standing in the deals that have been done.</w:t>
      </w:r>
    </w:p>
    <w:p w14:paraId="4CF35A8C" w14:textId="2EE59D8E" w:rsidR="00FB7A59" w:rsidRDefault="00FB7A5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FAF741F" w14:textId="603FD416" w:rsidR="000A665A" w:rsidRDefault="00FB7A5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But first, I think it’s important to hear from local voices that have been watching the Superfund process play out for decades</w:t>
      </w:r>
      <w:r w:rsidR="00F17FB0">
        <w:rPr>
          <w:rFonts w:ascii="Times New Roman" w:hAnsi="Times New Roman"/>
          <w:sz w:val="24"/>
          <w:szCs w:val="24"/>
        </w:rPr>
        <w:t xml:space="preserve"> from </w:t>
      </w:r>
      <w:r w:rsidR="00263C28">
        <w:rPr>
          <w:rFonts w:ascii="Times New Roman" w:hAnsi="Times New Roman"/>
          <w:sz w:val="24"/>
          <w:szCs w:val="24"/>
        </w:rPr>
        <w:t>outside the conference rooms</w:t>
      </w:r>
      <w:r>
        <w:rPr>
          <w:rFonts w:ascii="Times New Roman" w:hAnsi="Times New Roman"/>
          <w:sz w:val="24"/>
          <w:szCs w:val="24"/>
        </w:rPr>
        <w:t xml:space="preserve">. </w:t>
      </w:r>
      <w:r w:rsidR="000A665A">
        <w:rPr>
          <w:rFonts w:ascii="Times New Roman" w:hAnsi="Times New Roman"/>
          <w:sz w:val="24"/>
          <w:szCs w:val="24"/>
        </w:rPr>
        <w:t>There are those in the Butte community who say the cleanup has gone all wrong, and that the work of the last 30 years simply isn’t good enough. There</w:t>
      </w:r>
      <w:r w:rsidR="00263C28">
        <w:rPr>
          <w:rFonts w:ascii="Times New Roman" w:hAnsi="Times New Roman"/>
          <w:sz w:val="24"/>
          <w:szCs w:val="24"/>
        </w:rPr>
        <w:t>’s</w:t>
      </w:r>
      <w:r w:rsidR="000A665A">
        <w:rPr>
          <w:rFonts w:ascii="Times New Roman" w:hAnsi="Times New Roman"/>
          <w:sz w:val="24"/>
          <w:szCs w:val="24"/>
        </w:rPr>
        <w:t xml:space="preserve"> a lot at stake for Butte, and strong opinions abound when it comes to the choices that have been made by the EPA and the PRPs (that’s Potentially Responsible Parties)</w:t>
      </w:r>
      <w:r w:rsidR="002252BA">
        <w:rPr>
          <w:rFonts w:ascii="Times New Roman" w:hAnsi="Times New Roman"/>
          <w:sz w:val="24"/>
          <w:szCs w:val="24"/>
        </w:rPr>
        <w:t>.</w:t>
      </w:r>
    </w:p>
    <w:p w14:paraId="522FA5A3" w14:textId="77777777" w:rsidR="000A665A" w:rsidRDefault="000A665A"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9DA0B41" w14:textId="03B28560" w:rsidR="00FB7A59" w:rsidRPr="0083722D" w:rsidRDefault="004502F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Before her death in 2020, </w:t>
      </w:r>
      <w:r w:rsidR="00FB7A59">
        <w:rPr>
          <w:rFonts w:ascii="Times New Roman" w:hAnsi="Times New Roman"/>
          <w:sz w:val="24"/>
          <w:szCs w:val="24"/>
        </w:rPr>
        <w:t>activist Mary Kay Craig</w:t>
      </w:r>
      <w:r>
        <w:rPr>
          <w:rFonts w:ascii="Times New Roman" w:hAnsi="Times New Roman"/>
          <w:sz w:val="24"/>
          <w:szCs w:val="24"/>
        </w:rPr>
        <w:t xml:space="preserve"> was doing weekly guest editorials </w:t>
      </w:r>
      <w:r w:rsidR="00C25A06">
        <w:rPr>
          <w:rFonts w:ascii="Times New Roman" w:hAnsi="Times New Roman"/>
          <w:sz w:val="24"/>
          <w:szCs w:val="24"/>
        </w:rPr>
        <w:t xml:space="preserve">on </w:t>
      </w:r>
      <w:r>
        <w:rPr>
          <w:rFonts w:ascii="Times New Roman" w:hAnsi="Times New Roman"/>
          <w:sz w:val="24"/>
          <w:szCs w:val="24"/>
        </w:rPr>
        <w:t xml:space="preserve">KBMF, the local community radio station in Butte, where she would take the EPA and other decisionmakers to task over the Superfund issue of the day, from stormwater to migrating birds dying in the pit, to Silver Bow Creek and the cleanup of toxic groundwater. Mary Kay Craig was a powerful voice who spoke on behalf of her group Citizens for Labor and Environmental Justice. </w:t>
      </w:r>
    </w:p>
    <w:p w14:paraId="2EA0D4BF" w14:textId="77777777" w:rsidR="00394983" w:rsidRPr="00394983" w:rsidRDefault="0039498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36028D8" w14:textId="02975FC9" w:rsidR="00394983" w:rsidRDefault="008B3D22"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[Mary Kay Craig montage]</w:t>
      </w:r>
    </w:p>
    <w:p w14:paraId="04425919" w14:textId="0060B49C" w:rsidR="008B3D22" w:rsidRDefault="008B3D22"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8FD6256" w14:textId="4D45BF6F" w:rsidR="008B3D22" w:rsidRDefault="006C33A8"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With Mary Kay’s passing in 2020</w:t>
      </w:r>
      <w:r w:rsidR="004E67B8">
        <w:rPr>
          <w:rFonts w:ascii="Times New Roman" w:hAnsi="Times New Roman"/>
          <w:sz w:val="24"/>
          <w:szCs w:val="24"/>
        </w:rPr>
        <w:t xml:space="preserve">, the movement to ensure Butte gets a fair deal </w:t>
      </w:r>
      <w:r w:rsidR="0075590A">
        <w:rPr>
          <w:rFonts w:ascii="Times New Roman" w:hAnsi="Times New Roman"/>
          <w:sz w:val="24"/>
          <w:szCs w:val="24"/>
        </w:rPr>
        <w:t xml:space="preserve">took a blow. Of course, there’s </w:t>
      </w:r>
      <w:r w:rsidR="004E67B8">
        <w:rPr>
          <w:rFonts w:ascii="Times New Roman" w:hAnsi="Times New Roman"/>
          <w:sz w:val="24"/>
          <w:szCs w:val="24"/>
        </w:rPr>
        <w:t xml:space="preserve">the </w:t>
      </w:r>
      <w:r w:rsidR="0075590A">
        <w:rPr>
          <w:rFonts w:ascii="Times New Roman" w:hAnsi="Times New Roman"/>
          <w:sz w:val="24"/>
          <w:szCs w:val="24"/>
        </w:rPr>
        <w:t xml:space="preserve">local </w:t>
      </w:r>
      <w:r w:rsidR="004E67B8">
        <w:rPr>
          <w:rFonts w:ascii="Times New Roman" w:hAnsi="Times New Roman"/>
          <w:sz w:val="24"/>
          <w:szCs w:val="24"/>
        </w:rPr>
        <w:t>government delegation at the negotiating tables</w:t>
      </w:r>
      <w:r w:rsidR="0075590A">
        <w:rPr>
          <w:rFonts w:ascii="Times New Roman" w:hAnsi="Times New Roman"/>
          <w:sz w:val="24"/>
          <w:szCs w:val="24"/>
        </w:rPr>
        <w:t xml:space="preserve"> that’s reportedly lobbying on our behalf, b</w:t>
      </w:r>
      <w:r w:rsidR="004E67B8">
        <w:rPr>
          <w:rFonts w:ascii="Times New Roman" w:hAnsi="Times New Roman"/>
          <w:sz w:val="24"/>
          <w:szCs w:val="24"/>
        </w:rPr>
        <w:t xml:space="preserve">ut there are stalwart watchdogs who have decried the EPA’s </w:t>
      </w:r>
      <w:r w:rsidR="0075590A">
        <w:rPr>
          <w:rFonts w:ascii="Times New Roman" w:hAnsi="Times New Roman"/>
          <w:sz w:val="24"/>
          <w:szCs w:val="24"/>
        </w:rPr>
        <w:t xml:space="preserve">proposed </w:t>
      </w:r>
      <w:r w:rsidR="004E67B8">
        <w:rPr>
          <w:rFonts w:ascii="Times New Roman" w:hAnsi="Times New Roman"/>
          <w:sz w:val="24"/>
          <w:szCs w:val="24"/>
        </w:rPr>
        <w:t>path for Butte since the beginning. If you’re learning about Superfund in Butte, you’ll eventually run into Fritz Daily.</w:t>
      </w:r>
    </w:p>
    <w:p w14:paraId="39D216F1" w14:textId="4BC6FA69" w:rsidR="003B612B" w:rsidRDefault="003B612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B816656" w14:textId="009C6F6F" w:rsidR="003B612B" w:rsidRDefault="0016417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[Fritz Daily 1]</w:t>
      </w:r>
    </w:p>
    <w:p w14:paraId="0C6BB325" w14:textId="05DB8F09" w:rsidR="0016417D" w:rsidRDefault="0016417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[Fritz Daily 2]</w:t>
      </w:r>
      <w:r w:rsidR="006C33A8">
        <w:rPr>
          <w:rFonts w:ascii="Times New Roman" w:hAnsi="Times New Roman"/>
          <w:sz w:val="24"/>
          <w:szCs w:val="24"/>
        </w:rPr>
        <w:t xml:space="preserve"> </w:t>
      </w:r>
    </w:p>
    <w:p w14:paraId="1CC2C706" w14:textId="7759EBC5" w:rsidR="0016417D" w:rsidRDefault="0016417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FB6E66B" w14:textId="4FAD7FA5" w:rsidR="0016417D" w:rsidRDefault="0016417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Fritz Daily says that Butte’s contribution to the industrialization of America entitles this </w:t>
      </w:r>
      <w:r>
        <w:rPr>
          <w:rFonts w:ascii="Times New Roman" w:hAnsi="Times New Roman"/>
          <w:sz w:val="24"/>
          <w:szCs w:val="24"/>
        </w:rPr>
        <w:lastRenderedPageBreak/>
        <w:t>community to a better cleanup than what has been offered by Atlantic Richfield and the EPA so far. Aubrey</w:t>
      </w:r>
      <w:r w:rsidR="00307B8C">
        <w:rPr>
          <w:rFonts w:ascii="Times New Roman" w:hAnsi="Times New Roman"/>
          <w:sz w:val="24"/>
          <w:szCs w:val="24"/>
        </w:rPr>
        <w:t xml:space="preserve"> Jaap</w:t>
      </w:r>
      <w:r>
        <w:rPr>
          <w:rFonts w:ascii="Times New Roman" w:hAnsi="Times New Roman"/>
          <w:sz w:val="24"/>
          <w:szCs w:val="24"/>
        </w:rPr>
        <w:t xml:space="preserve"> asks him about that.</w:t>
      </w:r>
    </w:p>
    <w:p w14:paraId="1699AE7F" w14:textId="20C7FE21" w:rsidR="0016417D" w:rsidRDefault="0016417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36CF01C" w14:textId="284D1A6F" w:rsidR="0016417D" w:rsidRDefault="00D25C5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[Fritz Daily 3]</w:t>
      </w:r>
    </w:p>
    <w:p w14:paraId="30FBE8EB" w14:textId="0C75B282" w:rsidR="00AA6C11" w:rsidRDefault="00AA6C1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[Fritz Daily 4]</w:t>
      </w:r>
    </w:p>
    <w:p w14:paraId="03DF4035" w14:textId="26AEE12C" w:rsidR="00B820B5" w:rsidRDefault="00AA6C1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7AA2A8FA" w14:textId="4D39747F" w:rsidR="00AA6C11" w:rsidRDefault="00AA6C1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9B3C3B9" w14:textId="7AABB69A" w:rsidR="00534E57" w:rsidRDefault="00CB3EC4" w:rsidP="00534E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That’s Fritz Daily, one of the more </w:t>
      </w:r>
      <w:r w:rsidR="00E54618">
        <w:rPr>
          <w:rFonts w:ascii="Times New Roman" w:hAnsi="Times New Roman"/>
          <w:sz w:val="24"/>
          <w:szCs w:val="24"/>
        </w:rPr>
        <w:t xml:space="preserve">outspoken </w:t>
      </w:r>
      <w:r>
        <w:rPr>
          <w:rFonts w:ascii="Times New Roman" w:hAnsi="Times New Roman"/>
          <w:sz w:val="24"/>
          <w:szCs w:val="24"/>
        </w:rPr>
        <w:t>voices of opposition to the EPA-led cleanup of Butte and the surrounding watershed</w:t>
      </w:r>
      <w:r w:rsidR="00020B61">
        <w:rPr>
          <w:rFonts w:ascii="Times New Roman" w:hAnsi="Times New Roman"/>
          <w:sz w:val="24"/>
          <w:szCs w:val="24"/>
        </w:rPr>
        <w:t>, all of which was polluted</w:t>
      </w:r>
      <w:r>
        <w:rPr>
          <w:rFonts w:ascii="Times New Roman" w:hAnsi="Times New Roman"/>
          <w:sz w:val="24"/>
          <w:szCs w:val="24"/>
        </w:rPr>
        <w:t xml:space="preserve"> after more than a century of mining</w:t>
      </w:r>
      <w:r w:rsidR="00020B61">
        <w:rPr>
          <w:rFonts w:ascii="Times New Roman" w:hAnsi="Times New Roman"/>
          <w:sz w:val="24"/>
          <w:szCs w:val="24"/>
        </w:rPr>
        <w:t>.</w:t>
      </w:r>
      <w:r w:rsidR="00534E57" w:rsidRPr="00534E57">
        <w:rPr>
          <w:rFonts w:ascii="Times New Roman" w:hAnsi="Times New Roman"/>
          <w:sz w:val="24"/>
          <w:szCs w:val="24"/>
        </w:rPr>
        <w:t xml:space="preserve"> </w:t>
      </w:r>
      <w:r w:rsidR="00534E57">
        <w:rPr>
          <w:rFonts w:ascii="Times New Roman" w:hAnsi="Times New Roman"/>
          <w:sz w:val="24"/>
          <w:szCs w:val="24"/>
        </w:rPr>
        <w:t>Longtime Planning Director and Superfund coordinator for the city-county Jon Sesso is one of the folks brokering the deals that Fritz is unhappy with. I asked Fritz for his take on Sesso’s work over the years.</w:t>
      </w:r>
      <w:r w:rsidR="00534E57">
        <w:rPr>
          <w:rFonts w:ascii="Times New Roman" w:hAnsi="Times New Roman"/>
          <w:sz w:val="24"/>
          <w:szCs w:val="24"/>
        </w:rPr>
        <w:br/>
      </w:r>
    </w:p>
    <w:p w14:paraId="3036FD23" w14:textId="740948CC" w:rsidR="00AA6C11" w:rsidRDefault="00534E57"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[Fritz Daily 5]</w:t>
      </w:r>
      <w:r w:rsidR="006C33A8">
        <w:rPr>
          <w:rFonts w:ascii="Times New Roman" w:hAnsi="Times New Roman"/>
          <w:sz w:val="24"/>
          <w:szCs w:val="24"/>
        </w:rPr>
        <w:t xml:space="preserve"> </w:t>
      </w:r>
      <w:r>
        <w:rPr>
          <w:rFonts w:ascii="Times New Roman" w:hAnsi="Times New Roman"/>
          <w:sz w:val="24"/>
          <w:szCs w:val="24"/>
        </w:rPr>
        <w:br/>
      </w:r>
      <w:r w:rsidR="00E54618">
        <w:rPr>
          <w:rFonts w:ascii="Times New Roman" w:hAnsi="Times New Roman"/>
          <w:sz w:val="24"/>
          <w:szCs w:val="24"/>
        </w:rPr>
        <w:br/>
      </w:r>
      <w:r w:rsidR="00CB3EC4">
        <w:rPr>
          <w:rFonts w:ascii="Times New Roman" w:hAnsi="Times New Roman"/>
          <w:sz w:val="24"/>
          <w:szCs w:val="24"/>
        </w:rPr>
        <w:t xml:space="preserve">This is Life Underground, and today we’re looking at life after copper in Butte, Montana. </w:t>
      </w:r>
      <w:r w:rsidR="00020B61">
        <w:rPr>
          <w:rFonts w:ascii="Times New Roman" w:hAnsi="Times New Roman"/>
          <w:sz w:val="24"/>
          <w:szCs w:val="24"/>
        </w:rPr>
        <w:t>When</w:t>
      </w:r>
      <w:r w:rsidR="00E54618">
        <w:rPr>
          <w:rFonts w:ascii="Times New Roman" w:hAnsi="Times New Roman"/>
          <w:sz w:val="24"/>
          <w:szCs w:val="24"/>
        </w:rPr>
        <w:t xml:space="preserve"> the mines closed</w:t>
      </w:r>
      <w:r w:rsidR="0026714B">
        <w:rPr>
          <w:rFonts w:ascii="Times New Roman" w:hAnsi="Times New Roman"/>
          <w:sz w:val="24"/>
          <w:szCs w:val="24"/>
        </w:rPr>
        <w:t xml:space="preserve"> in 1983</w:t>
      </w:r>
      <w:r w:rsidR="00E54618">
        <w:rPr>
          <w:rFonts w:ascii="Times New Roman" w:hAnsi="Times New Roman"/>
          <w:sz w:val="24"/>
          <w:szCs w:val="24"/>
        </w:rPr>
        <w:t>, t</w:t>
      </w:r>
      <w:r w:rsidR="00CB3EC4">
        <w:rPr>
          <w:rFonts w:ascii="Times New Roman" w:hAnsi="Times New Roman"/>
          <w:sz w:val="24"/>
          <w:szCs w:val="24"/>
        </w:rPr>
        <w:t xml:space="preserve">he age of Superfund promised to bring solutions to long term environmental problems that were seriously affecting Butte’s economy and </w:t>
      </w:r>
      <w:r w:rsidR="00020B61">
        <w:rPr>
          <w:rFonts w:ascii="Times New Roman" w:hAnsi="Times New Roman"/>
          <w:sz w:val="24"/>
          <w:szCs w:val="24"/>
        </w:rPr>
        <w:t>seeping into</w:t>
      </w:r>
      <w:r w:rsidR="00CB3EC4">
        <w:rPr>
          <w:rFonts w:ascii="Times New Roman" w:hAnsi="Times New Roman"/>
          <w:sz w:val="24"/>
          <w:szCs w:val="24"/>
        </w:rPr>
        <w:t xml:space="preserve"> every aspect of life. </w:t>
      </w:r>
      <w:r>
        <w:rPr>
          <w:rFonts w:ascii="Times New Roman" w:hAnsi="Times New Roman"/>
          <w:sz w:val="24"/>
          <w:szCs w:val="24"/>
        </w:rPr>
        <w:t>But those solutions had to be negotiated, and since Butte-Silver Bow is partially on the hook for the pollution in Butte, it was up to people like Jon Sesso to go to bat for Butte.</w:t>
      </w:r>
    </w:p>
    <w:p w14:paraId="7E19E778" w14:textId="42D1DE1B" w:rsidR="00B90B4C" w:rsidRDefault="00B90B4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84280DD" w14:textId="38FA43D6" w:rsidR="00B90B4C" w:rsidRDefault="00B90B4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 interviewed Sesso extensively about his role in the Superfund process. And here he lays out what </w:t>
      </w:r>
      <w:r w:rsidR="006C33A8">
        <w:rPr>
          <w:rFonts w:ascii="Times New Roman" w:hAnsi="Times New Roman"/>
          <w:sz w:val="24"/>
          <w:szCs w:val="24"/>
        </w:rPr>
        <w:t>he did</w:t>
      </w:r>
      <w:r>
        <w:rPr>
          <w:rFonts w:ascii="Times New Roman" w:hAnsi="Times New Roman"/>
          <w:sz w:val="24"/>
          <w:szCs w:val="24"/>
        </w:rPr>
        <w:t xml:space="preserve"> over the years and up until the time we spoke to him, which was shortly after the final deal, the Consent Decree, had been </w:t>
      </w:r>
      <w:r w:rsidR="006C33A8">
        <w:rPr>
          <w:rFonts w:ascii="Times New Roman" w:hAnsi="Times New Roman"/>
          <w:sz w:val="24"/>
          <w:szCs w:val="24"/>
        </w:rPr>
        <w:t>signed</w:t>
      </w:r>
      <w:r>
        <w:rPr>
          <w:rFonts w:ascii="Times New Roman" w:hAnsi="Times New Roman"/>
          <w:sz w:val="24"/>
          <w:szCs w:val="24"/>
        </w:rPr>
        <w:t xml:space="preserve"> between Butte-Silver Bow, ARCO, and the other responsible parties</w:t>
      </w:r>
      <w:r w:rsidR="00534E57">
        <w:rPr>
          <w:rFonts w:ascii="Times New Roman" w:hAnsi="Times New Roman"/>
          <w:sz w:val="24"/>
          <w:szCs w:val="24"/>
        </w:rPr>
        <w:t xml:space="preserve"> over the Butte Priority Soils.</w:t>
      </w:r>
    </w:p>
    <w:p w14:paraId="3050F6C8" w14:textId="2D182B40" w:rsidR="00B90B4C" w:rsidRDefault="00B90B4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34012DD" w14:textId="440FD4E1" w:rsidR="00B90B4C" w:rsidRDefault="00FB49B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1]</w:t>
      </w:r>
    </w:p>
    <w:p w14:paraId="2E668DC9" w14:textId="2F5A2DE4" w:rsidR="00FB49B9" w:rsidRDefault="00FB49B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19F3D73" w14:textId="2378ECA8" w:rsidR="00FB49B9" w:rsidRPr="00FB49B9" w:rsidRDefault="00FB49B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sidRPr="00FB49B9">
        <w:rPr>
          <w:rFonts w:ascii="Times New Roman" w:hAnsi="Times New Roman"/>
          <w:sz w:val="24"/>
          <w:szCs w:val="24"/>
        </w:rPr>
        <w:t>Sesso gave a bit o</w:t>
      </w:r>
      <w:r>
        <w:rPr>
          <w:rFonts w:ascii="Times New Roman" w:hAnsi="Times New Roman"/>
          <w:sz w:val="24"/>
          <w:szCs w:val="24"/>
        </w:rPr>
        <w:t>f</w:t>
      </w:r>
      <w:r w:rsidRPr="00FB49B9">
        <w:rPr>
          <w:rFonts w:ascii="Times New Roman" w:hAnsi="Times New Roman"/>
          <w:sz w:val="24"/>
          <w:szCs w:val="24"/>
        </w:rPr>
        <w:t xml:space="preserve"> background on </w:t>
      </w:r>
      <w:r w:rsidRPr="00FB49B9">
        <w:rPr>
          <w:rStyle w:val="hgkelc"/>
          <w:rFonts w:ascii="Times New Roman" w:hAnsi="Times New Roman"/>
          <w:sz w:val="24"/>
          <w:szCs w:val="24"/>
          <w:lang w:val="en"/>
        </w:rPr>
        <w:t>Comprehensive Environmental Response, Compensation, and Liability Act</w:t>
      </w:r>
      <w:r>
        <w:rPr>
          <w:rStyle w:val="hgkelc"/>
          <w:rFonts w:ascii="Times New Roman" w:hAnsi="Times New Roman"/>
          <w:sz w:val="24"/>
          <w:szCs w:val="24"/>
          <w:lang w:val="en"/>
        </w:rPr>
        <w:t xml:space="preserve">, or CERCLA, which was the basis for the Superfund program and the laws that apply to the cleanup in Butte today. </w:t>
      </w:r>
    </w:p>
    <w:p w14:paraId="25B61115" w14:textId="77777777" w:rsidR="00CB3EC4" w:rsidRDefault="00CB3EC4"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68C9981" w14:textId="2AD2283C" w:rsidR="00AA6C11" w:rsidRPr="00394983" w:rsidRDefault="00FB49B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2]</w:t>
      </w:r>
    </w:p>
    <w:p w14:paraId="48095FFB" w14:textId="713C1D7F" w:rsidR="00394983" w:rsidRDefault="009E14A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2A447E62" w14:textId="20B14926" w:rsidR="009E14AB" w:rsidRDefault="009E14A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C4FFE96" w14:textId="417E84E1" w:rsidR="009E14AB" w:rsidRDefault="006C19D5"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 that’s a bit of detail on the deal that Sesso helped to strike between our local government in Butte and Atlantic Richfield, now owned by BP. </w:t>
      </w:r>
      <w:r w:rsidR="001E766D">
        <w:rPr>
          <w:rFonts w:ascii="Times New Roman" w:hAnsi="Times New Roman"/>
          <w:sz w:val="24"/>
          <w:szCs w:val="24"/>
        </w:rPr>
        <w:t>Sesso says we’ve gotten a lot of amenities as part of these deals, visible in the parks and trail systems around Butte that once comprised the industrial corridors.</w:t>
      </w:r>
    </w:p>
    <w:p w14:paraId="33FB94D6" w14:textId="77777777" w:rsidR="001E766D" w:rsidRDefault="001E766D"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A440A9D" w14:textId="5589A1CB" w:rsidR="00B97F1B" w:rsidRDefault="00B97F1B"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3]</w:t>
      </w:r>
    </w:p>
    <w:p w14:paraId="1C10D099" w14:textId="4C1F4DFB" w:rsidR="001E766D" w:rsidRDefault="001E766D"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7FF6C33" w14:textId="5063A2BE" w:rsidR="001E766D" w:rsidRDefault="001E766D"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the early 1990s, Butte’s drinking water supply was in terrible shape, but through a series of settlements, Sesso says it’s now one of the best municipal water supplies in the State.</w:t>
      </w:r>
      <w:r w:rsidR="00867671">
        <w:rPr>
          <w:rFonts w:ascii="Times New Roman" w:hAnsi="Times New Roman"/>
          <w:sz w:val="24"/>
          <w:szCs w:val="24"/>
        </w:rPr>
        <w:t xml:space="preserve"> </w:t>
      </w:r>
    </w:p>
    <w:p w14:paraId="4D8AD729" w14:textId="77777777" w:rsidR="001E766D" w:rsidRPr="00394983" w:rsidRDefault="001E766D" w:rsidP="00B97F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5693FDF4" w14:textId="0934581F" w:rsidR="00394983" w:rsidRDefault="00B3698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4]</w:t>
      </w:r>
    </w:p>
    <w:p w14:paraId="38255E27" w14:textId="0C99BD30" w:rsidR="007D1465" w:rsidRDefault="007D1465"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0FB84B4" w14:textId="691D792D" w:rsidR="007D1465" w:rsidRDefault="0086767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That Consent Decree for the Butte Priority Soils, basically the final cleanup deal concerning the Butte hill, </w:t>
      </w:r>
      <w:r w:rsidR="00E64C60">
        <w:rPr>
          <w:rFonts w:ascii="Times New Roman" w:hAnsi="Times New Roman"/>
          <w:sz w:val="24"/>
          <w:szCs w:val="24"/>
        </w:rPr>
        <w:t xml:space="preserve">marks the next chapter in Butte’s Superfund story. It was an agonizing process that spanned decades. Sesso gives us a glimpse into the </w:t>
      </w:r>
      <w:r w:rsidR="007D1465">
        <w:rPr>
          <w:rFonts w:ascii="Times New Roman" w:hAnsi="Times New Roman"/>
          <w:sz w:val="24"/>
          <w:szCs w:val="24"/>
        </w:rPr>
        <w:t>actual negotiations</w:t>
      </w:r>
      <w:r w:rsidR="00E64C60">
        <w:rPr>
          <w:rFonts w:ascii="Times New Roman" w:hAnsi="Times New Roman"/>
          <w:sz w:val="24"/>
          <w:szCs w:val="24"/>
        </w:rPr>
        <w:t>.</w:t>
      </w:r>
    </w:p>
    <w:p w14:paraId="390783EB" w14:textId="705C94F3" w:rsidR="00F07A98" w:rsidRDefault="00F07A98"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ACB3287" w14:textId="2ABEACBC" w:rsidR="00F07A98" w:rsidRDefault="0064581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5]</w:t>
      </w:r>
    </w:p>
    <w:p w14:paraId="6FF565A9" w14:textId="1E447E50" w:rsidR="00E64C60" w:rsidRDefault="00E64C6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321E1852" w14:textId="02453CA7" w:rsidR="0064581B" w:rsidRDefault="0064581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[Jon Sesso 6]</w:t>
      </w:r>
    </w:p>
    <w:p w14:paraId="55479723" w14:textId="0E119451" w:rsidR="0064581B" w:rsidRDefault="0064581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5373AC5C" w14:textId="17A82376" w:rsidR="0064581B" w:rsidRDefault="0064581B"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79CB3D02" w14:textId="3B7EDE01" w:rsidR="008E5958" w:rsidRDefault="003853D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Life Underground, and we just heard from Jon Sesso about the negotiations over the last 30 years to finalize the Superfund deal for Butte. </w:t>
      </w:r>
      <w:r w:rsidR="00FA3078">
        <w:rPr>
          <w:rFonts w:ascii="Times New Roman" w:hAnsi="Times New Roman"/>
          <w:sz w:val="24"/>
          <w:szCs w:val="24"/>
        </w:rPr>
        <w:t xml:space="preserve">To hear Jon tell it, we got a pretty fair deal when it comes to the cleanup. </w:t>
      </w:r>
      <w:r w:rsidR="008E5958">
        <w:rPr>
          <w:rFonts w:ascii="Times New Roman" w:hAnsi="Times New Roman"/>
          <w:sz w:val="24"/>
          <w:szCs w:val="24"/>
        </w:rPr>
        <w:t>What more could have realistically been negotiated is kind of unanswerable, and Sesso wasn’t the only one in the room trying to get the most out of ARCO and the EPA.</w:t>
      </w:r>
    </w:p>
    <w:p w14:paraId="16568F51" w14:textId="77777777" w:rsidR="008E5958" w:rsidRDefault="008E5958"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86517C5" w14:textId="2A0EB1D8" w:rsidR="0064581B" w:rsidRDefault="003853D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city-county’s legal team worked on the deal extensively, and Mollie Maffei was one of the attorneys in the room when the deals were being made. We asked Mollie to help us understand a bit about the settlements that Butte got from that allocation agreement Sesso mentioned earlier, specifically the Superfund Advisory &amp; Redevelopment Trust Authority</w:t>
      </w:r>
      <w:r w:rsidR="000423F7">
        <w:rPr>
          <w:rFonts w:ascii="Times New Roman" w:hAnsi="Times New Roman"/>
          <w:sz w:val="24"/>
          <w:szCs w:val="24"/>
        </w:rPr>
        <w:t>.</w:t>
      </w:r>
    </w:p>
    <w:p w14:paraId="433925E2" w14:textId="026F2EB7" w:rsidR="003853DE" w:rsidRDefault="003853DE"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7E5FCD43" w14:textId="6F1DA23D" w:rsidR="003853DE" w:rsidRDefault="0003389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[Mollie Maffei 1]</w:t>
      </w:r>
    </w:p>
    <w:p w14:paraId="5EE5EE40" w14:textId="65E78B9F" w:rsidR="0003389C" w:rsidRDefault="00475E9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5E163961" w14:textId="17F59F2C" w:rsidR="00475E91" w:rsidRDefault="00475E9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4E820F8" w14:textId="298E0663" w:rsidR="00BB485D" w:rsidRDefault="00BB485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That was Mollie Maffei, longtime lawyer for the Butte-Silver Bow County Attorney’s office, who was involved with the Superfund negotiations in Butte for decades. We’re looking at life after copper </w:t>
      </w:r>
      <w:r w:rsidR="0071242A">
        <w:rPr>
          <w:rFonts w:ascii="Times New Roman" w:hAnsi="Times New Roman"/>
          <w:sz w:val="24"/>
          <w:szCs w:val="24"/>
        </w:rPr>
        <w:t>today</w:t>
      </w:r>
      <w:r>
        <w:rPr>
          <w:rFonts w:ascii="Times New Roman" w:hAnsi="Times New Roman"/>
          <w:sz w:val="24"/>
          <w:szCs w:val="24"/>
        </w:rPr>
        <w:t>, and the age of Superfund that dawned when the mines closed in the early 1980s</w:t>
      </w:r>
      <w:r w:rsidR="00FB4D79">
        <w:rPr>
          <w:rFonts w:ascii="Times New Roman" w:hAnsi="Times New Roman"/>
          <w:sz w:val="24"/>
          <w:szCs w:val="24"/>
        </w:rPr>
        <w:t>.</w:t>
      </w:r>
    </w:p>
    <w:p w14:paraId="237D47D3" w14:textId="18392333" w:rsidR="00E45771" w:rsidRDefault="00E4577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308222F" w14:textId="2F67A3CE" w:rsidR="00E45771" w:rsidRDefault="00E4577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2AF1AD5E" w14:textId="1494B68F" w:rsidR="00BB485D" w:rsidRDefault="00BB485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82C4366" w14:textId="4A0B9D81" w:rsidR="00BB485D" w:rsidRDefault="00BB485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It’s easy to be confused about the various Superfund sites in Butte and how they all connect and are distinct from one another. The big deal that was finalized in recent years, th</w:t>
      </w:r>
      <w:r w:rsidR="00EF3F39">
        <w:rPr>
          <w:rFonts w:ascii="Times New Roman" w:hAnsi="Times New Roman"/>
          <w:sz w:val="24"/>
          <w:szCs w:val="24"/>
        </w:rPr>
        <w:t>at</w:t>
      </w:r>
      <w:r>
        <w:rPr>
          <w:rFonts w:ascii="Times New Roman" w:hAnsi="Times New Roman"/>
          <w:sz w:val="24"/>
          <w:szCs w:val="24"/>
        </w:rPr>
        <w:t xml:space="preserve"> Consent Decree for the Butte Priority Soils Operable Unit, which basically covers all the dirty dirt in and </w:t>
      </w:r>
      <w:r w:rsidR="00045D1E">
        <w:rPr>
          <w:rFonts w:ascii="Times New Roman" w:hAnsi="Times New Roman"/>
          <w:sz w:val="24"/>
          <w:szCs w:val="24"/>
        </w:rPr>
        <w:t>around</w:t>
      </w:r>
      <w:r>
        <w:rPr>
          <w:rFonts w:ascii="Times New Roman" w:hAnsi="Times New Roman"/>
          <w:sz w:val="24"/>
          <w:szCs w:val="24"/>
        </w:rPr>
        <w:t xml:space="preserve"> the historic part of the city of Butte</w:t>
      </w:r>
      <w:r w:rsidR="001F1A15">
        <w:rPr>
          <w:rFonts w:ascii="Times New Roman" w:hAnsi="Times New Roman"/>
          <w:sz w:val="24"/>
          <w:szCs w:val="24"/>
        </w:rPr>
        <w:t xml:space="preserve"> on the hill</w:t>
      </w:r>
      <w:r>
        <w:rPr>
          <w:rFonts w:ascii="Times New Roman" w:hAnsi="Times New Roman"/>
          <w:sz w:val="24"/>
          <w:szCs w:val="24"/>
        </w:rPr>
        <w:t xml:space="preserve">, really had nothing to do with the Berkeley Pit, which had its CD finalized way back in 2002. So the Berkeley Pit remedy, which is </w:t>
      </w:r>
      <w:r w:rsidR="00045D1E">
        <w:rPr>
          <w:rFonts w:ascii="Times New Roman" w:hAnsi="Times New Roman"/>
          <w:sz w:val="24"/>
          <w:szCs w:val="24"/>
        </w:rPr>
        <w:t>basically</w:t>
      </w:r>
      <w:r>
        <w:rPr>
          <w:rFonts w:ascii="Times New Roman" w:hAnsi="Times New Roman"/>
          <w:sz w:val="24"/>
          <w:szCs w:val="24"/>
        </w:rPr>
        <w:t xml:space="preserve"> to let it fill up and then pump and treat it, wasn’t a </w:t>
      </w:r>
      <w:r w:rsidR="001F1A15">
        <w:rPr>
          <w:rFonts w:ascii="Times New Roman" w:hAnsi="Times New Roman"/>
          <w:sz w:val="24"/>
          <w:szCs w:val="24"/>
        </w:rPr>
        <w:t>focus</w:t>
      </w:r>
      <w:r>
        <w:rPr>
          <w:rFonts w:ascii="Times New Roman" w:hAnsi="Times New Roman"/>
          <w:sz w:val="24"/>
          <w:szCs w:val="24"/>
        </w:rPr>
        <w:t xml:space="preserve"> of these recent negotiations. Eric Hassler, now the Director for Butte’s Reclamation and Environmental Services division, explains</w:t>
      </w:r>
      <w:r w:rsidR="00EC27E1">
        <w:rPr>
          <w:rFonts w:ascii="Times New Roman" w:hAnsi="Times New Roman"/>
          <w:sz w:val="24"/>
          <w:szCs w:val="24"/>
        </w:rPr>
        <w:t xml:space="preserve"> that the flood of public comments for the BPSOU consent decree had a lot to do with issues that aren’t covered in that deal.</w:t>
      </w:r>
      <w:r w:rsidR="00532620">
        <w:rPr>
          <w:rFonts w:ascii="Times New Roman" w:hAnsi="Times New Roman"/>
          <w:sz w:val="24"/>
          <w:szCs w:val="24"/>
        </w:rPr>
        <w:t xml:space="preserve"> Aubrey Jaap and I interviewed him about Superfund at the Archives.</w:t>
      </w:r>
    </w:p>
    <w:p w14:paraId="5BF2AE38" w14:textId="081285CB" w:rsidR="00BB485D" w:rsidRDefault="00BB485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9A3825B" w14:textId="025B0C83" w:rsidR="00BB485D" w:rsidRDefault="00BB485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[Eric Hassler 1]</w:t>
      </w:r>
    </w:p>
    <w:p w14:paraId="79FBACDE" w14:textId="1EEAE6DF" w:rsidR="00767D63" w:rsidRDefault="00767D6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r w:rsidR="00263FB4">
        <w:rPr>
          <w:rFonts w:ascii="Times New Roman" w:hAnsi="Times New Roman"/>
          <w:sz w:val="24"/>
          <w:szCs w:val="24"/>
        </w:rPr>
        <w:t xml:space="preserve"> </w:t>
      </w:r>
    </w:p>
    <w:p w14:paraId="2073FE67" w14:textId="7F8F5CF3" w:rsidR="0003389C" w:rsidRDefault="003468F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[Eric Hassler 2]</w:t>
      </w:r>
    </w:p>
    <w:p w14:paraId="39EDE4CB" w14:textId="585B0639" w:rsidR="00B334BA" w:rsidRDefault="00B334BA"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70A934C" w14:textId="4C0D02DD" w:rsidR="00A048C1" w:rsidRDefault="00A048C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There’s no doubt that visual impact of Superfund remedies is dramatic and real</w:t>
      </w:r>
      <w:r w:rsidR="00263FB4">
        <w:rPr>
          <w:rFonts w:ascii="Times New Roman" w:hAnsi="Times New Roman"/>
          <w:sz w:val="24"/>
          <w:szCs w:val="24"/>
        </w:rPr>
        <w:t xml:space="preserve">, as Eric Hassler </w:t>
      </w:r>
      <w:r w:rsidR="00263FB4">
        <w:rPr>
          <w:rFonts w:ascii="Times New Roman" w:hAnsi="Times New Roman"/>
          <w:sz w:val="24"/>
          <w:szCs w:val="24"/>
        </w:rPr>
        <w:lastRenderedPageBreak/>
        <w:t>described there</w:t>
      </w:r>
      <w:r>
        <w:rPr>
          <w:rFonts w:ascii="Times New Roman" w:hAnsi="Times New Roman"/>
          <w:sz w:val="24"/>
          <w:szCs w:val="24"/>
        </w:rPr>
        <w:t>. With mine waste dumps capped with vegetation all o</w:t>
      </w:r>
      <w:r w:rsidR="00D9063D">
        <w:rPr>
          <w:rFonts w:ascii="Times New Roman" w:hAnsi="Times New Roman"/>
          <w:sz w:val="24"/>
          <w:szCs w:val="24"/>
        </w:rPr>
        <w:t>ver</w:t>
      </w:r>
      <w:r>
        <w:rPr>
          <w:rFonts w:ascii="Times New Roman" w:hAnsi="Times New Roman"/>
          <w:sz w:val="24"/>
          <w:szCs w:val="24"/>
        </w:rPr>
        <w:t xml:space="preserve"> the Butte hill, the landscape does now resemble something approaching natural, but for those who know, the waste-in-place solution to Butte’s arsenic-laden mine dumps left hundreds of thousands of cubic yards of toxic tailings lurking beneath the vegetative cap</w:t>
      </w:r>
      <w:r w:rsidR="005038C4">
        <w:rPr>
          <w:rFonts w:ascii="Times New Roman" w:hAnsi="Times New Roman"/>
          <w:sz w:val="24"/>
          <w:szCs w:val="24"/>
        </w:rPr>
        <w:t>s</w:t>
      </w:r>
      <w:r>
        <w:rPr>
          <w:rFonts w:ascii="Times New Roman" w:hAnsi="Times New Roman"/>
          <w:sz w:val="24"/>
          <w:szCs w:val="24"/>
        </w:rPr>
        <w:t xml:space="preserve">. Although it has improved water quality for the Clark Fork watershed to cover up the mine waste </w:t>
      </w:r>
      <w:r w:rsidR="005038C4">
        <w:rPr>
          <w:rFonts w:ascii="Times New Roman" w:hAnsi="Times New Roman"/>
          <w:sz w:val="24"/>
          <w:szCs w:val="24"/>
        </w:rPr>
        <w:t xml:space="preserve">on the hill </w:t>
      </w:r>
      <w:r>
        <w:rPr>
          <w:rFonts w:ascii="Times New Roman" w:hAnsi="Times New Roman"/>
          <w:sz w:val="24"/>
          <w:szCs w:val="24"/>
        </w:rPr>
        <w:t xml:space="preserve">and prevent excessive runoff from polluted sites, the waste is still there, in and among the historic homes </w:t>
      </w:r>
      <w:r w:rsidR="00263FB4">
        <w:rPr>
          <w:rFonts w:ascii="Times New Roman" w:hAnsi="Times New Roman"/>
          <w:sz w:val="24"/>
          <w:szCs w:val="24"/>
        </w:rPr>
        <w:t>on</w:t>
      </w:r>
      <w:r>
        <w:rPr>
          <w:rFonts w:ascii="Times New Roman" w:hAnsi="Times New Roman"/>
          <w:sz w:val="24"/>
          <w:szCs w:val="24"/>
        </w:rPr>
        <w:t xml:space="preserve"> the Butte hill. </w:t>
      </w:r>
      <w:r w:rsidR="005038C4">
        <w:rPr>
          <w:rFonts w:ascii="Times New Roman" w:hAnsi="Times New Roman"/>
          <w:sz w:val="24"/>
          <w:szCs w:val="24"/>
        </w:rPr>
        <w:t xml:space="preserve">Removal of the Parrot tailings greatly reduced the potential for recontamination of the cleaned-up Clark Form downstream, but a great many piles of mine tailings still reside at the headwaters to the Columbia River here in Butte. </w:t>
      </w:r>
    </w:p>
    <w:p w14:paraId="029C5154" w14:textId="41E8AE4D" w:rsidR="00AB3296" w:rsidRDefault="00AB329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6738EF4" w14:textId="13AD6BB4" w:rsidR="00AB3296" w:rsidRDefault="00AB329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7F09833F" w14:textId="2AFD0432" w:rsidR="00706755" w:rsidRDefault="00706755"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4796B2D4" w14:textId="63A91832" w:rsidR="00706755" w:rsidRDefault="00706755"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 as we heard, the people at the table advocating for Butte’s side of the cleanup deal really do feel they did the best they could. And the resulting $150M + settlement from the 2020 Consent Decree isn’t nothing. But the fact is that the damage done to the land in Butte is here to </w:t>
      </w:r>
      <w:r w:rsidR="00897FEF">
        <w:rPr>
          <w:rFonts w:ascii="Times New Roman" w:hAnsi="Times New Roman"/>
          <w:sz w:val="24"/>
          <w:szCs w:val="24"/>
        </w:rPr>
        <w:t>stay and</w:t>
      </w:r>
      <w:r>
        <w:rPr>
          <w:rFonts w:ascii="Times New Roman" w:hAnsi="Times New Roman"/>
          <w:sz w:val="24"/>
          <w:szCs w:val="24"/>
        </w:rPr>
        <w:t xml:space="preserve"> will </w:t>
      </w:r>
      <w:r w:rsidR="00897FEF">
        <w:rPr>
          <w:rFonts w:ascii="Times New Roman" w:hAnsi="Times New Roman"/>
          <w:sz w:val="24"/>
          <w:szCs w:val="24"/>
        </w:rPr>
        <w:t xml:space="preserve">only be </w:t>
      </w:r>
      <w:r>
        <w:rPr>
          <w:rFonts w:ascii="Times New Roman" w:hAnsi="Times New Roman"/>
          <w:sz w:val="24"/>
          <w:szCs w:val="24"/>
        </w:rPr>
        <w:t>truly resolved on a geologic time scale. The Berkeley Pit, the deepest body of water in the State of Montana, is up to 5</w:t>
      </w:r>
      <w:r w:rsidR="002F3F55">
        <w:rPr>
          <w:rFonts w:ascii="Times New Roman" w:hAnsi="Times New Roman"/>
          <w:sz w:val="24"/>
          <w:szCs w:val="24"/>
        </w:rPr>
        <w:t>3</w:t>
      </w:r>
      <w:r>
        <w:rPr>
          <w:rFonts w:ascii="Times New Roman" w:hAnsi="Times New Roman"/>
          <w:sz w:val="24"/>
          <w:szCs w:val="24"/>
        </w:rPr>
        <w:t xml:space="preserve"> billion gallons of toxic water and counting. Despite the fact that it has nothing to do with Butte’s drinking water, nor the fact that it is a separate deal from the recent Consent Decree and is designated by EPA as its own operable unit and all, doesn’t change the fact that we have a giant lake of poisonous water right in the middle of our town. That does wonders for one’s perception about Butte. </w:t>
      </w:r>
    </w:p>
    <w:p w14:paraId="7C736CA9" w14:textId="731C839B" w:rsidR="00044D30" w:rsidRDefault="00044D3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7F1C706" w14:textId="0A214C4B" w:rsidR="00044D30" w:rsidRDefault="00044D3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Furthermore, there is another mile-wide open pit in the making right next to the Berkeley. The Continental Pit, operated by Montana Resources, </w:t>
      </w:r>
      <w:r w:rsidR="00D1350D">
        <w:rPr>
          <w:rFonts w:ascii="Times New Roman" w:hAnsi="Times New Roman"/>
          <w:sz w:val="24"/>
          <w:szCs w:val="24"/>
        </w:rPr>
        <w:t>has</w:t>
      </w:r>
      <w:r>
        <w:rPr>
          <w:rFonts w:ascii="Times New Roman" w:hAnsi="Times New Roman"/>
          <w:sz w:val="24"/>
          <w:szCs w:val="24"/>
        </w:rPr>
        <w:t xml:space="preserve"> a lifespan, like any mine. When they’ve mined it out and close up shop, what will become of that colossal hole in the ground?</w:t>
      </w:r>
    </w:p>
    <w:p w14:paraId="3A78A05B" w14:textId="40AC84FF" w:rsidR="007D09A9" w:rsidRDefault="007D09A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3576FE7C" w14:textId="492F2791" w:rsidR="007D09A9" w:rsidRDefault="007D09A9"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162BC14E" w14:textId="27A39305" w:rsidR="00011AE0" w:rsidRDefault="00011AE0"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35E6E1E" w14:textId="4AA4352D" w:rsidR="000F619D" w:rsidRDefault="000F619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 it’s true that still today people around Montana and beyond have a sense that Butte is a toxic place, and despite the heritage tourism that is driving some recent economic development efforts, Butte’s reputation is still out there as a rough and rowdy mining camp.</w:t>
      </w:r>
    </w:p>
    <w:p w14:paraId="3BF186F2" w14:textId="3BD2C695" w:rsidR="000F619D" w:rsidRDefault="000F619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201925B6" w14:textId="6858510F" w:rsidR="000F619D" w:rsidRDefault="000F619D"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 did all this Superfund negotiation yield a fair deal for Butte? It really </w:t>
      </w:r>
      <w:proofErr w:type="gramStart"/>
      <w:r>
        <w:rPr>
          <w:rFonts w:ascii="Times New Roman" w:hAnsi="Times New Roman"/>
          <w:sz w:val="24"/>
          <w:szCs w:val="24"/>
        </w:rPr>
        <w:t>depends</w:t>
      </w:r>
      <w:proofErr w:type="gramEnd"/>
      <w:r>
        <w:rPr>
          <w:rFonts w:ascii="Times New Roman" w:hAnsi="Times New Roman"/>
          <w:sz w:val="24"/>
          <w:szCs w:val="24"/>
        </w:rPr>
        <w:t xml:space="preserve"> who you ask. There’s no doubt that a lot of work has been done, but the mess is in some ways simply too big to clean up 100%. It seems the answer about how fair Butte’s deal really is lies somewhere between an ARCO press release and activist critiques of the EPA. Time will tell if we got a good deal but </w:t>
      </w:r>
      <w:r w:rsidR="002F7A7C">
        <w:rPr>
          <w:rFonts w:ascii="Times New Roman" w:hAnsi="Times New Roman"/>
          <w:sz w:val="24"/>
          <w:szCs w:val="24"/>
        </w:rPr>
        <w:t>ultimately,</w:t>
      </w:r>
      <w:r>
        <w:rPr>
          <w:rFonts w:ascii="Times New Roman" w:hAnsi="Times New Roman"/>
          <w:sz w:val="24"/>
          <w:szCs w:val="24"/>
        </w:rPr>
        <w:t xml:space="preserve"> it’s </w:t>
      </w:r>
      <w:r w:rsidR="009C0384">
        <w:rPr>
          <w:rFonts w:ascii="Times New Roman" w:hAnsi="Times New Roman"/>
          <w:sz w:val="24"/>
          <w:szCs w:val="24"/>
        </w:rPr>
        <w:t xml:space="preserve">regular old </w:t>
      </w:r>
      <w:r>
        <w:rPr>
          <w:rFonts w:ascii="Times New Roman" w:hAnsi="Times New Roman"/>
          <w:sz w:val="24"/>
          <w:szCs w:val="24"/>
        </w:rPr>
        <w:t>market forces that may drive the redevelopment of this city more than any government-brokered deal</w:t>
      </w:r>
      <w:r w:rsidR="001F772C">
        <w:rPr>
          <w:rFonts w:ascii="Times New Roman" w:hAnsi="Times New Roman"/>
          <w:sz w:val="24"/>
          <w:szCs w:val="24"/>
        </w:rPr>
        <w:t xml:space="preserve"> with corporate forces. </w:t>
      </w:r>
    </w:p>
    <w:p w14:paraId="725AED92" w14:textId="2558E736" w:rsidR="001F772C" w:rsidRDefault="001F772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BB04FAE" w14:textId="7C7DA34B" w:rsidR="00160936" w:rsidRDefault="001F772C"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Housing prices are soaring in nearby Montana communities like Missoula and Bozeman, and already there has been an influx of homebuyers to Butte, driving up real estate costs here and displacing some low-income renters. With the </w:t>
      </w:r>
      <w:r w:rsidR="00EB4501">
        <w:rPr>
          <w:rFonts w:ascii="Times New Roman" w:hAnsi="Times New Roman"/>
          <w:sz w:val="24"/>
          <w:szCs w:val="24"/>
        </w:rPr>
        <w:t>impending climate-driven</w:t>
      </w:r>
      <w:r>
        <w:rPr>
          <w:rFonts w:ascii="Times New Roman" w:hAnsi="Times New Roman"/>
          <w:sz w:val="24"/>
          <w:szCs w:val="24"/>
        </w:rPr>
        <w:t xml:space="preserve"> exodus from the coasts and the American Southwest, Butte may get that influx of people that planning officials and developers have been anticipating for decades. </w:t>
      </w:r>
      <w:r w:rsidR="00807145">
        <w:rPr>
          <w:rFonts w:ascii="Times New Roman" w:hAnsi="Times New Roman"/>
          <w:sz w:val="24"/>
          <w:szCs w:val="24"/>
        </w:rPr>
        <w:t>With or without the stigma of Superfund, people simply can</w:t>
      </w:r>
      <w:r w:rsidR="00FC29BA">
        <w:rPr>
          <w:rFonts w:ascii="Times New Roman" w:hAnsi="Times New Roman"/>
          <w:sz w:val="24"/>
          <w:szCs w:val="24"/>
        </w:rPr>
        <w:t>’t</w:t>
      </w:r>
      <w:r w:rsidR="00807145">
        <w:rPr>
          <w:rFonts w:ascii="Times New Roman" w:hAnsi="Times New Roman"/>
          <w:sz w:val="24"/>
          <w:szCs w:val="24"/>
        </w:rPr>
        <w:t xml:space="preserve"> afford to live other places, and Butte, Montana suddenly becomes an </w:t>
      </w:r>
      <w:r w:rsidR="00FC29BA">
        <w:rPr>
          <w:rFonts w:ascii="Times New Roman" w:hAnsi="Times New Roman"/>
          <w:sz w:val="24"/>
          <w:szCs w:val="24"/>
        </w:rPr>
        <w:t>appealing option.</w:t>
      </w:r>
    </w:p>
    <w:p w14:paraId="7AEE5C78" w14:textId="34F55D7E" w:rsidR="00017EF3" w:rsidRDefault="00017EF3"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[music</w:t>
      </w:r>
      <w:r w:rsidR="004B0F5E">
        <w:rPr>
          <w:rFonts w:ascii="Times New Roman" w:hAnsi="Times New Roman"/>
          <w:sz w:val="24"/>
          <w:szCs w:val="24"/>
        </w:rPr>
        <w:t>]</w:t>
      </w:r>
    </w:p>
    <w:p w14:paraId="05C07FD1" w14:textId="77777777" w:rsidR="00160936" w:rsidRDefault="0016093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8B12655" w14:textId="12E95D09" w:rsidR="008169F1" w:rsidRDefault="00160936"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the end, there was life after copper for this old mining camp, and Butte can now count itself among the leaders in a whole new industry of environmental science and reclamation that employs hundreds of people in this community. Who could have known that the mess made by mining companies would become the livelihood for a whole new generation of geologists, hydrologists and other </w:t>
      </w:r>
      <w:r w:rsidR="002B1BD5">
        <w:rPr>
          <w:rFonts w:ascii="Times New Roman" w:hAnsi="Times New Roman"/>
          <w:sz w:val="24"/>
          <w:szCs w:val="24"/>
        </w:rPr>
        <w:t>scientists?</w:t>
      </w:r>
      <w:r>
        <w:rPr>
          <w:rFonts w:ascii="Times New Roman" w:hAnsi="Times New Roman"/>
          <w:sz w:val="24"/>
          <w:szCs w:val="24"/>
        </w:rPr>
        <w:t xml:space="preserve"> </w:t>
      </w:r>
      <w:r w:rsidR="002B1BD5">
        <w:rPr>
          <w:rFonts w:ascii="Times New Roman" w:hAnsi="Times New Roman"/>
          <w:sz w:val="24"/>
          <w:szCs w:val="24"/>
        </w:rPr>
        <w:t xml:space="preserve">The cleanup </w:t>
      </w:r>
      <w:r w:rsidR="00846322">
        <w:rPr>
          <w:rFonts w:ascii="Times New Roman" w:hAnsi="Times New Roman"/>
          <w:sz w:val="24"/>
          <w:szCs w:val="24"/>
        </w:rPr>
        <w:t xml:space="preserve">industry </w:t>
      </w:r>
      <w:r w:rsidR="002B1BD5">
        <w:rPr>
          <w:rFonts w:ascii="Times New Roman" w:hAnsi="Times New Roman"/>
          <w:sz w:val="24"/>
          <w:szCs w:val="24"/>
        </w:rPr>
        <w:t xml:space="preserve">has proven to be </w:t>
      </w:r>
      <w:r w:rsidR="00846322">
        <w:rPr>
          <w:rFonts w:ascii="Times New Roman" w:hAnsi="Times New Roman"/>
          <w:sz w:val="24"/>
          <w:szCs w:val="24"/>
        </w:rPr>
        <w:t xml:space="preserve">lucrative, and though we have some reclaimed mine yards and parks now, </w:t>
      </w:r>
      <w:r w:rsidR="004B0F5E">
        <w:rPr>
          <w:rFonts w:ascii="Times New Roman" w:hAnsi="Times New Roman"/>
          <w:sz w:val="24"/>
          <w:szCs w:val="24"/>
        </w:rPr>
        <w:t xml:space="preserve">there </w:t>
      </w:r>
      <w:r w:rsidR="00846322">
        <w:rPr>
          <w:rFonts w:ascii="Times New Roman" w:hAnsi="Times New Roman"/>
          <w:sz w:val="24"/>
          <w:szCs w:val="24"/>
        </w:rPr>
        <w:t xml:space="preserve">is no escaping the reality of open pit mining in Butte. To date, the twin pits have consumed some </w:t>
      </w:r>
      <w:r w:rsidR="00175251">
        <w:rPr>
          <w:rFonts w:ascii="Times New Roman" w:hAnsi="Times New Roman"/>
          <w:sz w:val="24"/>
          <w:szCs w:val="24"/>
        </w:rPr>
        <w:t>3</w:t>
      </w:r>
      <w:r w:rsidR="00846322">
        <w:rPr>
          <w:rFonts w:ascii="Times New Roman" w:hAnsi="Times New Roman"/>
          <w:sz w:val="24"/>
          <w:szCs w:val="24"/>
        </w:rPr>
        <w:t xml:space="preserve">000 structures, killed thousands of birds, and </w:t>
      </w:r>
      <w:r w:rsidR="008169F1">
        <w:rPr>
          <w:rFonts w:ascii="Times New Roman" w:hAnsi="Times New Roman"/>
          <w:sz w:val="24"/>
          <w:szCs w:val="24"/>
        </w:rPr>
        <w:t xml:space="preserve">together with other mining property comprise 7000 acres of moonscape that is an impassable mangrove of legal liability, corporate entanglement and environmental devastation. </w:t>
      </w:r>
    </w:p>
    <w:p w14:paraId="3105D042" w14:textId="77777777" w:rsidR="008169F1" w:rsidRDefault="008169F1" w:rsidP="003949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1D77AC78" w14:textId="7DEA506B" w:rsidR="006A5584" w:rsidRDefault="00543453"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complexity of Butte’s operable units</w:t>
      </w:r>
      <w:r w:rsidR="00175251">
        <w:rPr>
          <w:rFonts w:ascii="Times New Roman" w:hAnsi="Times New Roman"/>
          <w:sz w:val="24"/>
          <w:szCs w:val="24"/>
        </w:rPr>
        <w:t xml:space="preserve"> </w:t>
      </w:r>
      <w:r>
        <w:rPr>
          <w:rFonts w:ascii="Times New Roman" w:hAnsi="Times New Roman"/>
          <w:sz w:val="24"/>
          <w:szCs w:val="24"/>
        </w:rPr>
        <w:t xml:space="preserve">is rivaled only by the complexity of an industrialized society’s economic system. </w:t>
      </w:r>
      <w:r w:rsidR="006D43F9">
        <w:rPr>
          <w:rFonts w:ascii="Times New Roman" w:hAnsi="Times New Roman"/>
          <w:sz w:val="24"/>
          <w:szCs w:val="24"/>
        </w:rPr>
        <w:t>As my friend Stanley Korzeb once said, “the quality of life we enjoy today depends entirely on mining…and you have to mine where the minerals are.”</w:t>
      </w:r>
      <w:r w:rsidR="003D19F0">
        <w:rPr>
          <w:rFonts w:ascii="Times New Roman" w:hAnsi="Times New Roman"/>
          <w:sz w:val="24"/>
          <w:szCs w:val="24"/>
        </w:rPr>
        <w:t xml:space="preserve"> The open pits you see </w:t>
      </w:r>
      <w:r w:rsidR="00175251">
        <w:rPr>
          <w:rFonts w:ascii="Times New Roman" w:hAnsi="Times New Roman"/>
          <w:sz w:val="24"/>
          <w:szCs w:val="24"/>
        </w:rPr>
        <w:t>in</w:t>
      </w:r>
      <w:r w:rsidR="003D19F0">
        <w:rPr>
          <w:rFonts w:ascii="Times New Roman" w:hAnsi="Times New Roman"/>
          <w:sz w:val="24"/>
          <w:szCs w:val="24"/>
        </w:rPr>
        <w:t xml:space="preserve"> Butte are the balance sheet for our collective quality of life. </w:t>
      </w:r>
      <w:r w:rsidR="00867D80">
        <w:rPr>
          <w:rFonts w:ascii="Times New Roman" w:hAnsi="Times New Roman"/>
          <w:sz w:val="24"/>
          <w:szCs w:val="24"/>
        </w:rPr>
        <w:t xml:space="preserve">Maybe </w:t>
      </w:r>
      <w:r w:rsidR="00882A10">
        <w:rPr>
          <w:rFonts w:ascii="Times New Roman" w:hAnsi="Times New Roman"/>
          <w:sz w:val="24"/>
          <w:szCs w:val="24"/>
        </w:rPr>
        <w:t xml:space="preserve">through Superfund, or maybe some other way, </w:t>
      </w:r>
      <w:r w:rsidR="00867D80">
        <w:rPr>
          <w:rFonts w:ascii="Times New Roman" w:hAnsi="Times New Roman"/>
          <w:sz w:val="24"/>
          <w:szCs w:val="24"/>
        </w:rPr>
        <w:t>Butte will</w:t>
      </w:r>
      <w:r w:rsidR="00882A10">
        <w:rPr>
          <w:rFonts w:ascii="Times New Roman" w:hAnsi="Times New Roman"/>
          <w:sz w:val="24"/>
          <w:szCs w:val="24"/>
        </w:rPr>
        <w:t xml:space="preserve"> one day</w:t>
      </w:r>
      <w:r w:rsidR="00867D80">
        <w:rPr>
          <w:rFonts w:ascii="Times New Roman" w:hAnsi="Times New Roman"/>
          <w:sz w:val="24"/>
          <w:szCs w:val="24"/>
        </w:rPr>
        <w:t xml:space="preserve"> see some kind of return for everything she’s given.</w:t>
      </w:r>
    </w:p>
    <w:p w14:paraId="211C0A9D" w14:textId="4BCFF8AF" w:rsidR="00175251" w:rsidRDefault="00175251"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4842EA4" w14:textId="592D42F7" w:rsidR="00175251" w:rsidRDefault="00175251"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386EEA27" w14:textId="1219ADA4" w:rsidR="00175251" w:rsidRDefault="00175251"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7E272D63" w14:textId="3C186062" w:rsidR="00175251" w:rsidRDefault="009550C0"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 Clark Grant and this is Life Underground. I’d like to conclude today’s show with a poem. </w:t>
      </w:r>
      <w:r w:rsidRPr="00AA3B5C">
        <w:rPr>
          <w:rFonts w:ascii="Times New Roman" w:hAnsi="Times New Roman"/>
          <w:i/>
          <w:iCs/>
          <w:sz w:val="24"/>
          <w:szCs w:val="24"/>
        </w:rPr>
        <w:t>Superfund Blues</w:t>
      </w:r>
      <w:r>
        <w:rPr>
          <w:rFonts w:ascii="Times New Roman" w:hAnsi="Times New Roman"/>
          <w:sz w:val="24"/>
          <w:szCs w:val="24"/>
        </w:rPr>
        <w:t xml:space="preserve"> was written and voiced by Butch Gerbrandt, and today I leave you with that.</w:t>
      </w:r>
    </w:p>
    <w:p w14:paraId="0E3670A3" w14:textId="598BD94E" w:rsidR="009550C0" w:rsidRDefault="009550C0"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651C7919" w14:textId="6FB07DF9" w:rsidR="009550C0" w:rsidRDefault="009550C0"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60DDB982" w14:textId="35229A67" w:rsidR="009550C0" w:rsidRDefault="009550C0"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B8A23A8" w14:textId="430911E1" w:rsidR="009550C0" w:rsidRDefault="00AA3B5C"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[Superfund Blues Poem Recording]</w:t>
      </w:r>
    </w:p>
    <w:p w14:paraId="4DFFC9F7" w14:textId="68F3F1C7" w:rsidR="00EC594E" w:rsidRDefault="00EC594E"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718F5274" w14:textId="5A181AAD" w:rsidR="00EC594E" w:rsidRDefault="00EC594E"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w:t>
      </w:r>
    </w:p>
    <w:p w14:paraId="69C43A55" w14:textId="27C3C275" w:rsidR="00EC594E" w:rsidRPr="003D19F0" w:rsidRDefault="00EC594E" w:rsidP="003D1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[credits]</w:t>
      </w:r>
    </w:p>
    <w:sectPr w:rsidR="00EC594E" w:rsidRPr="003D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83"/>
    <w:rsid w:val="00011AE0"/>
    <w:rsid w:val="00017EF3"/>
    <w:rsid w:val="00020B61"/>
    <w:rsid w:val="00026200"/>
    <w:rsid w:val="0003389C"/>
    <w:rsid w:val="000423F7"/>
    <w:rsid w:val="00044D30"/>
    <w:rsid w:val="00045D1E"/>
    <w:rsid w:val="000543ED"/>
    <w:rsid w:val="00065B8C"/>
    <w:rsid w:val="00072458"/>
    <w:rsid w:val="00093A10"/>
    <w:rsid w:val="000A665A"/>
    <w:rsid w:val="000F619D"/>
    <w:rsid w:val="00160936"/>
    <w:rsid w:val="0016417D"/>
    <w:rsid w:val="00175251"/>
    <w:rsid w:val="001E766D"/>
    <w:rsid w:val="001F1A15"/>
    <w:rsid w:val="001F772C"/>
    <w:rsid w:val="00203E0F"/>
    <w:rsid w:val="002252BA"/>
    <w:rsid w:val="0025623A"/>
    <w:rsid w:val="00263C28"/>
    <w:rsid w:val="00263FB4"/>
    <w:rsid w:val="0026714B"/>
    <w:rsid w:val="002961BD"/>
    <w:rsid w:val="002A11C2"/>
    <w:rsid w:val="002B1BD5"/>
    <w:rsid w:val="002F3F55"/>
    <w:rsid w:val="002F7A7C"/>
    <w:rsid w:val="00307B8C"/>
    <w:rsid w:val="003468F6"/>
    <w:rsid w:val="003853DE"/>
    <w:rsid w:val="00394983"/>
    <w:rsid w:val="003B612B"/>
    <w:rsid w:val="003D19F0"/>
    <w:rsid w:val="00422503"/>
    <w:rsid w:val="004251AF"/>
    <w:rsid w:val="00430CBB"/>
    <w:rsid w:val="00440DED"/>
    <w:rsid w:val="004502FB"/>
    <w:rsid w:val="00475E91"/>
    <w:rsid w:val="0048615E"/>
    <w:rsid w:val="004B0F5E"/>
    <w:rsid w:val="004E67B8"/>
    <w:rsid w:val="005038C4"/>
    <w:rsid w:val="00532620"/>
    <w:rsid w:val="00534E57"/>
    <w:rsid w:val="00543453"/>
    <w:rsid w:val="005C274A"/>
    <w:rsid w:val="00636A01"/>
    <w:rsid w:val="0064581B"/>
    <w:rsid w:val="006732D7"/>
    <w:rsid w:val="006A5584"/>
    <w:rsid w:val="006C19D5"/>
    <w:rsid w:val="006C33A8"/>
    <w:rsid w:val="006D43F9"/>
    <w:rsid w:val="00706755"/>
    <w:rsid w:val="0071242A"/>
    <w:rsid w:val="007240A3"/>
    <w:rsid w:val="0075590A"/>
    <w:rsid w:val="00767D63"/>
    <w:rsid w:val="007C266A"/>
    <w:rsid w:val="007D09A9"/>
    <w:rsid w:val="007D1465"/>
    <w:rsid w:val="00807145"/>
    <w:rsid w:val="008169F1"/>
    <w:rsid w:val="0083722D"/>
    <w:rsid w:val="00846322"/>
    <w:rsid w:val="008504CE"/>
    <w:rsid w:val="00850834"/>
    <w:rsid w:val="00867671"/>
    <w:rsid w:val="00867D80"/>
    <w:rsid w:val="008779C9"/>
    <w:rsid w:val="00882A10"/>
    <w:rsid w:val="00897FEF"/>
    <w:rsid w:val="008B3D22"/>
    <w:rsid w:val="008B7E6A"/>
    <w:rsid w:val="008E5958"/>
    <w:rsid w:val="00937FBF"/>
    <w:rsid w:val="009550C0"/>
    <w:rsid w:val="009B14A7"/>
    <w:rsid w:val="009C0384"/>
    <w:rsid w:val="009E14AB"/>
    <w:rsid w:val="00A048C1"/>
    <w:rsid w:val="00A716E9"/>
    <w:rsid w:val="00AA3B5C"/>
    <w:rsid w:val="00AA6C11"/>
    <w:rsid w:val="00AB3296"/>
    <w:rsid w:val="00AC51B6"/>
    <w:rsid w:val="00B2723E"/>
    <w:rsid w:val="00B334BA"/>
    <w:rsid w:val="00B36980"/>
    <w:rsid w:val="00B820B5"/>
    <w:rsid w:val="00B84877"/>
    <w:rsid w:val="00B90B4C"/>
    <w:rsid w:val="00B97F1B"/>
    <w:rsid w:val="00BB485D"/>
    <w:rsid w:val="00BD42CA"/>
    <w:rsid w:val="00C25A06"/>
    <w:rsid w:val="00C27017"/>
    <w:rsid w:val="00C33960"/>
    <w:rsid w:val="00CB3EC4"/>
    <w:rsid w:val="00CF719A"/>
    <w:rsid w:val="00D1350D"/>
    <w:rsid w:val="00D24E4E"/>
    <w:rsid w:val="00D25C53"/>
    <w:rsid w:val="00D9063D"/>
    <w:rsid w:val="00DE4D17"/>
    <w:rsid w:val="00E45771"/>
    <w:rsid w:val="00E53948"/>
    <w:rsid w:val="00E54618"/>
    <w:rsid w:val="00E64C60"/>
    <w:rsid w:val="00EB4501"/>
    <w:rsid w:val="00EC27E1"/>
    <w:rsid w:val="00EC594E"/>
    <w:rsid w:val="00EF3F39"/>
    <w:rsid w:val="00F07A98"/>
    <w:rsid w:val="00F17FB0"/>
    <w:rsid w:val="00F74871"/>
    <w:rsid w:val="00F909CD"/>
    <w:rsid w:val="00FA3078"/>
    <w:rsid w:val="00FB49B9"/>
    <w:rsid w:val="00FB4D79"/>
    <w:rsid w:val="00FB7A59"/>
    <w:rsid w:val="00FC29BA"/>
    <w:rsid w:val="00FC4E3E"/>
    <w:rsid w:val="00FD41C5"/>
    <w:rsid w:val="00FE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C3DB"/>
  <w15:chartTrackingRefBased/>
  <w15:docId w15:val="{A22E9A34-22CE-4AEC-B005-D894B880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98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FB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893DAC0A0B44198AC2FEFE4C3F605" ma:contentTypeVersion="0" ma:contentTypeDescription="Create a new document." ma:contentTypeScope="" ma:versionID="c219e71fe79fc8c67fc34397e4b2c36a">
  <xsd:schema xmlns:xsd="http://www.w3.org/2001/XMLSchema" xmlns:xs="http://www.w3.org/2001/XMLSchema" xmlns:p="http://schemas.microsoft.com/office/2006/metadata/properties" targetNamespace="http://schemas.microsoft.com/office/2006/metadata/properties" ma:root="true" ma:fieldsID="71c77a57af971b962b6f545d186b10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94BC4-6221-47A8-8C09-114C87D8BD5D}">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6970D6-E954-4BB0-9F0E-5AEF7B59D650}">
  <ds:schemaRefs>
    <ds:schemaRef ds:uri="http://schemas.microsoft.com/sharepoint/v3/contenttype/forms"/>
  </ds:schemaRefs>
</ds:datastoreItem>
</file>

<file path=customXml/itemProps3.xml><?xml version="1.0" encoding="utf-8"?>
<ds:datastoreItem xmlns:ds="http://schemas.openxmlformats.org/officeDocument/2006/customXml" ds:itemID="{B5CE6033-B7D4-498D-A176-79CBB1D7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104</cp:revision>
  <dcterms:created xsi:type="dcterms:W3CDTF">2022-07-27T14:58:00Z</dcterms:created>
  <dcterms:modified xsi:type="dcterms:W3CDTF">2022-07-29T19:49:00Z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0x010100316893DAC0A0B44198AC2FEFE4C3F605</vt:lpwstr>
  </property>
</Properties>
</file>