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91B86" w14:textId="2F33C5AB" w:rsidR="00C162FE" w:rsidRPr="007F5485" w:rsidRDefault="009A46AA" w:rsidP="00D539F1">
      <w:r w:rsidRPr="007F5485">
        <w:t xml:space="preserve">BAS </w:t>
      </w:r>
      <w:r w:rsidR="003E1A99">
        <w:t>244 Simon Jacobs</w:t>
      </w:r>
      <w:r w:rsidR="00555A0F" w:rsidRPr="007F5485">
        <w:t xml:space="preserve">     </w:t>
      </w:r>
      <w:r w:rsidRPr="007F5485">
        <w:t>Welcome to Butte, America’s Story. I’m your host, Dick Gibson.</w:t>
      </w:r>
    </w:p>
    <w:p w14:paraId="3A09E14E" w14:textId="77777777" w:rsidR="003E1A99" w:rsidRDefault="003E1A99" w:rsidP="003E1A99">
      <w:r>
        <w:t xml:space="preserve">Simon Jacobs, born in Mississippi in 1862 a year before his father Henry fought for the Confederacy at the Siege of Vicksburg, came north with his parents to Montana’s gold fields by 1868. When he committed suicide May 6, 1895, Butte was plunged into mourning for its young city Treasurer. </w:t>
      </w:r>
    </w:p>
    <w:p w14:paraId="50BD7906" w14:textId="77777777" w:rsidR="003E1A99" w:rsidRDefault="003E1A99" w:rsidP="003E1A99">
      <w:r>
        <w:t xml:space="preserve">Simon was the eldest child of Jewish German immigrant Henry Jacobs and his Alsatian-born wife Adele. Henry was elected Butte’s first mayor in 1879, and Simon grew up in the family home at 201 West Granite which still stands. In 1889 Simon was elected Butte city treasurer, a post that paid the handsome sum of $6,000 a year. </w:t>
      </w:r>
    </w:p>
    <w:p w14:paraId="07211871" w14:textId="0A328AF1" w:rsidR="003E1A99" w:rsidRDefault="003E1A99" w:rsidP="003E1A99">
      <w:r>
        <w:t xml:space="preserve">Simon was also in partnership with his widowed mother in a mercantile, S. Jacobs &amp; Co., at 3 North Main in the Lizzie Block. His investments and connections were wide-ranging, </w:t>
      </w:r>
      <w:r w:rsidR="00A57B3B">
        <w:t xml:space="preserve">including </w:t>
      </w:r>
      <w:r>
        <w:t>a partnership with Leonard Lewisohn, principal in the Boston &amp; Montana Mining Company, to develop real estate in the Waukesha Addition on the upper West Side in 1891</w:t>
      </w:r>
      <w:r w:rsidR="00A57B3B">
        <w:t>. His finances were</w:t>
      </w:r>
      <w:r>
        <w:t xml:space="preserve"> bond</w:t>
      </w:r>
      <w:r w:rsidR="00A57B3B">
        <w:t>ed</w:t>
      </w:r>
      <w:r>
        <w:t xml:space="preserve"> by such Butte luminaries as W.A. Clark and John Caplice. </w:t>
      </w:r>
    </w:p>
    <w:p w14:paraId="4A3D435F" w14:textId="77777777" w:rsidR="003E1A99" w:rsidRDefault="003E1A99" w:rsidP="003E1A99">
      <w:r>
        <w:t xml:space="preserve">But despite being a “truly noble man,” according to the Butte Miner newspaper, Simon’s mismanagement, if not outright embezzlement, from the Butte city government during his terms as Treasurer resulted in a $51,000 shortfall by the end of his tenure. Some said his gambling habit was a factor, others that his generosity to friends in need was a problem, but the bottom line was that on May 7, 1895, when a new city Treasurer took office, the shortages would become apparent. As they in fact did. </w:t>
      </w:r>
    </w:p>
    <w:p w14:paraId="79F130EF" w14:textId="77777777" w:rsidR="003E1A99" w:rsidRDefault="003E1A99" w:rsidP="003E1A99">
      <w:r>
        <w:t xml:space="preserve">Thirty-three-year-old Simon’s suicide was generally attributed to his “great financial distress,” both within the city coffers and in his own business. The assets and merchandise of S. Jacobs &amp; Co. were liquidated the following summer, and lawsuits against Jacobs’ bondsmen, who had effectively guaranteed his honesty, continued for more than a year after his death. </w:t>
      </w:r>
    </w:p>
    <w:p w14:paraId="59427F6D" w14:textId="740D2484" w:rsidR="003E1A99" w:rsidRDefault="003E1A99" w:rsidP="003E1A99">
      <w:r>
        <w:t>Jacobs shot himself at 7:30 in the morning in the abandoned blacksmith shop at the Anselmo mine, just a few blocks from his home at 201 West Granite. Mrs. A.A. Forbis heard two shots at her home at the corner of Granite and Excelsior.</w:t>
      </w:r>
      <w:r w:rsidR="00A24C13">
        <w:t xml:space="preserve"> The inquest concluded that he fired a test shot before turning the gun on himself</w:t>
      </w:r>
      <w:r w:rsidR="00045B06">
        <w:t>.</w:t>
      </w:r>
      <w:r>
        <w:t xml:space="preserve"> Ironically, Jacobs had admitted the shortages to </w:t>
      </w:r>
      <w:r w:rsidR="00A24C13">
        <w:t>Mrs. Forbis’s</w:t>
      </w:r>
      <w:r>
        <w:t xml:space="preserve"> son, attorney John F. Forbis, the evening before, and consequently, there was never any significant doubt about the financial problems. </w:t>
      </w:r>
    </w:p>
    <w:p w14:paraId="3B285C24" w14:textId="77777777" w:rsidR="003E1A99" w:rsidRDefault="003E1A99" w:rsidP="003E1A99">
      <w:r>
        <w:t xml:space="preserve">Simon Jacobs’ funeral was among the largest funerals for an individual seen in Butte to that point. The Masons were in charge of the proceedings, but the B’nai B’rith, Odd Fellows, and Knights of Pythias also honored their fellow member. A large procession went down Montana Street, and extra street cars were added to accommodate the crowds traveling to B’nai Israel cemetery. The “scene was one of unspeakable sadness,” according to the Anaconda Standard. </w:t>
      </w:r>
    </w:p>
    <w:p w14:paraId="693D186C" w14:textId="04E2C125" w:rsidR="00C162FE" w:rsidRPr="007F5485" w:rsidRDefault="009A46AA" w:rsidP="008327DC">
      <w:r w:rsidRPr="007F5485">
        <w:t>As writer Edwin Dobb has said, "Like Concord, Gettysburg, and Wounded Knee, Butte is one of the places America came from." Join us next time for more of Butte, America’s Story.</w:t>
      </w:r>
    </w:p>
    <w:sectPr w:rsidR="00C162FE" w:rsidRPr="007F5485" w:rsidSect="00061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05BD6"/>
    <w:rsid w:val="00016D58"/>
    <w:rsid w:val="00017E9B"/>
    <w:rsid w:val="00021142"/>
    <w:rsid w:val="0003127A"/>
    <w:rsid w:val="00034A34"/>
    <w:rsid w:val="00043E1C"/>
    <w:rsid w:val="00045B06"/>
    <w:rsid w:val="00056D12"/>
    <w:rsid w:val="00061F13"/>
    <w:rsid w:val="0007298D"/>
    <w:rsid w:val="0007547E"/>
    <w:rsid w:val="00075D42"/>
    <w:rsid w:val="000A455D"/>
    <w:rsid w:val="000B32FE"/>
    <w:rsid w:val="000B41D4"/>
    <w:rsid w:val="000B6691"/>
    <w:rsid w:val="000B7BE3"/>
    <w:rsid w:val="000C3A91"/>
    <w:rsid w:val="000C54FE"/>
    <w:rsid w:val="000C7AE2"/>
    <w:rsid w:val="000C7F2B"/>
    <w:rsid w:val="000D59F5"/>
    <w:rsid w:val="000F51B0"/>
    <w:rsid w:val="001077E4"/>
    <w:rsid w:val="00107A95"/>
    <w:rsid w:val="0011188B"/>
    <w:rsid w:val="00114BAD"/>
    <w:rsid w:val="00115688"/>
    <w:rsid w:val="00130301"/>
    <w:rsid w:val="00132DDB"/>
    <w:rsid w:val="001343D2"/>
    <w:rsid w:val="00134D98"/>
    <w:rsid w:val="00137333"/>
    <w:rsid w:val="00137609"/>
    <w:rsid w:val="0014099F"/>
    <w:rsid w:val="001417D6"/>
    <w:rsid w:val="001432AB"/>
    <w:rsid w:val="0014432C"/>
    <w:rsid w:val="00145BA5"/>
    <w:rsid w:val="00146A32"/>
    <w:rsid w:val="001501A6"/>
    <w:rsid w:val="001641CC"/>
    <w:rsid w:val="0017373E"/>
    <w:rsid w:val="00177F81"/>
    <w:rsid w:val="00184DA9"/>
    <w:rsid w:val="00192362"/>
    <w:rsid w:val="001A464D"/>
    <w:rsid w:val="001B684E"/>
    <w:rsid w:val="001B6B81"/>
    <w:rsid w:val="001C51A8"/>
    <w:rsid w:val="001D03DF"/>
    <w:rsid w:val="001D2C78"/>
    <w:rsid w:val="001D4316"/>
    <w:rsid w:val="001D535F"/>
    <w:rsid w:val="001D5664"/>
    <w:rsid w:val="001D58D6"/>
    <w:rsid w:val="001E5B79"/>
    <w:rsid w:val="002021DA"/>
    <w:rsid w:val="00203105"/>
    <w:rsid w:val="002065D4"/>
    <w:rsid w:val="00216628"/>
    <w:rsid w:val="00217A71"/>
    <w:rsid w:val="00221815"/>
    <w:rsid w:val="00224735"/>
    <w:rsid w:val="0023198B"/>
    <w:rsid w:val="002420D7"/>
    <w:rsid w:val="0024229B"/>
    <w:rsid w:val="002447EA"/>
    <w:rsid w:val="00246EC0"/>
    <w:rsid w:val="00246F36"/>
    <w:rsid w:val="002541AA"/>
    <w:rsid w:val="00261D7E"/>
    <w:rsid w:val="00272BCC"/>
    <w:rsid w:val="00274510"/>
    <w:rsid w:val="00283D2E"/>
    <w:rsid w:val="002A753C"/>
    <w:rsid w:val="002C2E71"/>
    <w:rsid w:val="002C473D"/>
    <w:rsid w:val="002C6DF3"/>
    <w:rsid w:val="002E22EE"/>
    <w:rsid w:val="002E5C00"/>
    <w:rsid w:val="00302427"/>
    <w:rsid w:val="0030781F"/>
    <w:rsid w:val="00312E3B"/>
    <w:rsid w:val="003177BF"/>
    <w:rsid w:val="00320879"/>
    <w:rsid w:val="00323BEA"/>
    <w:rsid w:val="00325AD7"/>
    <w:rsid w:val="0033624C"/>
    <w:rsid w:val="003367ED"/>
    <w:rsid w:val="0033786E"/>
    <w:rsid w:val="00341D49"/>
    <w:rsid w:val="003453EC"/>
    <w:rsid w:val="00362034"/>
    <w:rsid w:val="00363FBC"/>
    <w:rsid w:val="003754D6"/>
    <w:rsid w:val="00380F90"/>
    <w:rsid w:val="003A254E"/>
    <w:rsid w:val="003A4EFA"/>
    <w:rsid w:val="003E16C5"/>
    <w:rsid w:val="003E1A99"/>
    <w:rsid w:val="003E5FBE"/>
    <w:rsid w:val="003F214A"/>
    <w:rsid w:val="003F7334"/>
    <w:rsid w:val="004062A6"/>
    <w:rsid w:val="0040794C"/>
    <w:rsid w:val="004112BC"/>
    <w:rsid w:val="00414103"/>
    <w:rsid w:val="00415A57"/>
    <w:rsid w:val="00427C17"/>
    <w:rsid w:val="00450DBC"/>
    <w:rsid w:val="00452AB8"/>
    <w:rsid w:val="0046103A"/>
    <w:rsid w:val="00481D55"/>
    <w:rsid w:val="00486B0B"/>
    <w:rsid w:val="004936F3"/>
    <w:rsid w:val="00495A70"/>
    <w:rsid w:val="004A0E88"/>
    <w:rsid w:val="004A1290"/>
    <w:rsid w:val="004A3C96"/>
    <w:rsid w:val="004B1FDF"/>
    <w:rsid w:val="004C5718"/>
    <w:rsid w:val="004C64C8"/>
    <w:rsid w:val="004D352C"/>
    <w:rsid w:val="004D47F7"/>
    <w:rsid w:val="004D7058"/>
    <w:rsid w:val="004E18A4"/>
    <w:rsid w:val="0051102D"/>
    <w:rsid w:val="00521251"/>
    <w:rsid w:val="005230D0"/>
    <w:rsid w:val="00544C4A"/>
    <w:rsid w:val="00545055"/>
    <w:rsid w:val="0054661E"/>
    <w:rsid w:val="00553BBC"/>
    <w:rsid w:val="00555A0F"/>
    <w:rsid w:val="00556E42"/>
    <w:rsid w:val="00562C1F"/>
    <w:rsid w:val="00563C32"/>
    <w:rsid w:val="0057327C"/>
    <w:rsid w:val="00573341"/>
    <w:rsid w:val="00575A6D"/>
    <w:rsid w:val="00582047"/>
    <w:rsid w:val="00583984"/>
    <w:rsid w:val="00594174"/>
    <w:rsid w:val="005943CE"/>
    <w:rsid w:val="005A0B7C"/>
    <w:rsid w:val="005A261A"/>
    <w:rsid w:val="005C394D"/>
    <w:rsid w:val="005D742A"/>
    <w:rsid w:val="005E6205"/>
    <w:rsid w:val="005F6028"/>
    <w:rsid w:val="005F725F"/>
    <w:rsid w:val="005F7324"/>
    <w:rsid w:val="00613E67"/>
    <w:rsid w:val="006166A4"/>
    <w:rsid w:val="00642AD1"/>
    <w:rsid w:val="0065262C"/>
    <w:rsid w:val="00665008"/>
    <w:rsid w:val="00666A42"/>
    <w:rsid w:val="006873BB"/>
    <w:rsid w:val="00691451"/>
    <w:rsid w:val="006A436A"/>
    <w:rsid w:val="006A7276"/>
    <w:rsid w:val="006B35AC"/>
    <w:rsid w:val="006E31A4"/>
    <w:rsid w:val="006E3D06"/>
    <w:rsid w:val="006E477C"/>
    <w:rsid w:val="006E60F9"/>
    <w:rsid w:val="006F5F54"/>
    <w:rsid w:val="007029AE"/>
    <w:rsid w:val="00713561"/>
    <w:rsid w:val="007257C1"/>
    <w:rsid w:val="00736406"/>
    <w:rsid w:val="00736FF9"/>
    <w:rsid w:val="007375E1"/>
    <w:rsid w:val="0074367A"/>
    <w:rsid w:val="00746362"/>
    <w:rsid w:val="00756E37"/>
    <w:rsid w:val="00764CA2"/>
    <w:rsid w:val="0077069E"/>
    <w:rsid w:val="0077079E"/>
    <w:rsid w:val="00784C59"/>
    <w:rsid w:val="00792A25"/>
    <w:rsid w:val="007B0740"/>
    <w:rsid w:val="007B0BAB"/>
    <w:rsid w:val="007B34EA"/>
    <w:rsid w:val="007C6B75"/>
    <w:rsid w:val="007D4BD7"/>
    <w:rsid w:val="007E4108"/>
    <w:rsid w:val="007F3203"/>
    <w:rsid w:val="007F326A"/>
    <w:rsid w:val="007F5485"/>
    <w:rsid w:val="007F66C6"/>
    <w:rsid w:val="007F6AF5"/>
    <w:rsid w:val="007F77EF"/>
    <w:rsid w:val="008064EB"/>
    <w:rsid w:val="00812F3C"/>
    <w:rsid w:val="00823638"/>
    <w:rsid w:val="008240DB"/>
    <w:rsid w:val="008249CA"/>
    <w:rsid w:val="008324D6"/>
    <w:rsid w:val="008327DC"/>
    <w:rsid w:val="008405A6"/>
    <w:rsid w:val="00841EFC"/>
    <w:rsid w:val="00851B1D"/>
    <w:rsid w:val="0085329D"/>
    <w:rsid w:val="0085415C"/>
    <w:rsid w:val="00863D7E"/>
    <w:rsid w:val="0087015A"/>
    <w:rsid w:val="008752A8"/>
    <w:rsid w:val="00884D03"/>
    <w:rsid w:val="00885404"/>
    <w:rsid w:val="00896935"/>
    <w:rsid w:val="008A4DB0"/>
    <w:rsid w:val="008B6ECB"/>
    <w:rsid w:val="008D357D"/>
    <w:rsid w:val="008D52B4"/>
    <w:rsid w:val="008F7CE3"/>
    <w:rsid w:val="00903824"/>
    <w:rsid w:val="009166EE"/>
    <w:rsid w:val="00916F85"/>
    <w:rsid w:val="009201A8"/>
    <w:rsid w:val="0092088D"/>
    <w:rsid w:val="00925CFB"/>
    <w:rsid w:val="00931029"/>
    <w:rsid w:val="00932024"/>
    <w:rsid w:val="00945BA5"/>
    <w:rsid w:val="009479A9"/>
    <w:rsid w:val="0095062E"/>
    <w:rsid w:val="00963CDD"/>
    <w:rsid w:val="00974318"/>
    <w:rsid w:val="009879B3"/>
    <w:rsid w:val="009919CC"/>
    <w:rsid w:val="009A32E0"/>
    <w:rsid w:val="009A395C"/>
    <w:rsid w:val="009A46AA"/>
    <w:rsid w:val="009A656D"/>
    <w:rsid w:val="009B2B28"/>
    <w:rsid w:val="009D00BC"/>
    <w:rsid w:val="009D3BC3"/>
    <w:rsid w:val="009D5409"/>
    <w:rsid w:val="009E098D"/>
    <w:rsid w:val="009E3061"/>
    <w:rsid w:val="009F49D3"/>
    <w:rsid w:val="009F637E"/>
    <w:rsid w:val="00A02D22"/>
    <w:rsid w:val="00A070BC"/>
    <w:rsid w:val="00A17D7B"/>
    <w:rsid w:val="00A2431D"/>
    <w:rsid w:val="00A24C13"/>
    <w:rsid w:val="00A265EE"/>
    <w:rsid w:val="00A32F10"/>
    <w:rsid w:val="00A410E1"/>
    <w:rsid w:val="00A41F98"/>
    <w:rsid w:val="00A43876"/>
    <w:rsid w:val="00A57B3B"/>
    <w:rsid w:val="00A600FA"/>
    <w:rsid w:val="00A73BAB"/>
    <w:rsid w:val="00A74C51"/>
    <w:rsid w:val="00A76ABD"/>
    <w:rsid w:val="00A857CC"/>
    <w:rsid w:val="00A874BD"/>
    <w:rsid w:val="00A945A1"/>
    <w:rsid w:val="00A945C6"/>
    <w:rsid w:val="00A96C14"/>
    <w:rsid w:val="00A96E18"/>
    <w:rsid w:val="00A97D33"/>
    <w:rsid w:val="00AA695B"/>
    <w:rsid w:val="00AB679A"/>
    <w:rsid w:val="00AD0E43"/>
    <w:rsid w:val="00AD1629"/>
    <w:rsid w:val="00AD5800"/>
    <w:rsid w:val="00AE3FA8"/>
    <w:rsid w:val="00AE62C1"/>
    <w:rsid w:val="00B00343"/>
    <w:rsid w:val="00B03D65"/>
    <w:rsid w:val="00B055C3"/>
    <w:rsid w:val="00B0613A"/>
    <w:rsid w:val="00B077EB"/>
    <w:rsid w:val="00B11297"/>
    <w:rsid w:val="00B21D9A"/>
    <w:rsid w:val="00B258A1"/>
    <w:rsid w:val="00B26783"/>
    <w:rsid w:val="00B3772E"/>
    <w:rsid w:val="00B47248"/>
    <w:rsid w:val="00B50CCA"/>
    <w:rsid w:val="00B53B8D"/>
    <w:rsid w:val="00B9467F"/>
    <w:rsid w:val="00B97B4B"/>
    <w:rsid w:val="00BA1C37"/>
    <w:rsid w:val="00BA3B1A"/>
    <w:rsid w:val="00BA499D"/>
    <w:rsid w:val="00BA4F52"/>
    <w:rsid w:val="00BD3244"/>
    <w:rsid w:val="00BD4175"/>
    <w:rsid w:val="00BD4AF6"/>
    <w:rsid w:val="00BD5852"/>
    <w:rsid w:val="00BE15FB"/>
    <w:rsid w:val="00BE74C0"/>
    <w:rsid w:val="00BF1982"/>
    <w:rsid w:val="00C15D66"/>
    <w:rsid w:val="00C162FE"/>
    <w:rsid w:val="00C253B0"/>
    <w:rsid w:val="00C32A28"/>
    <w:rsid w:val="00C357AB"/>
    <w:rsid w:val="00C416E7"/>
    <w:rsid w:val="00C53FC0"/>
    <w:rsid w:val="00C66FD2"/>
    <w:rsid w:val="00C73494"/>
    <w:rsid w:val="00C84E27"/>
    <w:rsid w:val="00C85FA4"/>
    <w:rsid w:val="00C86089"/>
    <w:rsid w:val="00C96C51"/>
    <w:rsid w:val="00CA5ED8"/>
    <w:rsid w:val="00CD1BA1"/>
    <w:rsid w:val="00CD211D"/>
    <w:rsid w:val="00CE3D14"/>
    <w:rsid w:val="00D0331A"/>
    <w:rsid w:val="00D17DF2"/>
    <w:rsid w:val="00D33CD9"/>
    <w:rsid w:val="00D5126B"/>
    <w:rsid w:val="00D539F1"/>
    <w:rsid w:val="00D611A8"/>
    <w:rsid w:val="00D73906"/>
    <w:rsid w:val="00D85A45"/>
    <w:rsid w:val="00D947BA"/>
    <w:rsid w:val="00D97AFE"/>
    <w:rsid w:val="00DA195A"/>
    <w:rsid w:val="00DB4F4A"/>
    <w:rsid w:val="00DC74AE"/>
    <w:rsid w:val="00DE20F5"/>
    <w:rsid w:val="00DE270C"/>
    <w:rsid w:val="00DE510B"/>
    <w:rsid w:val="00DF119F"/>
    <w:rsid w:val="00DF3291"/>
    <w:rsid w:val="00E02D9D"/>
    <w:rsid w:val="00E06228"/>
    <w:rsid w:val="00E46655"/>
    <w:rsid w:val="00E64240"/>
    <w:rsid w:val="00E66E82"/>
    <w:rsid w:val="00E71E3D"/>
    <w:rsid w:val="00E903A3"/>
    <w:rsid w:val="00E90C4E"/>
    <w:rsid w:val="00E93134"/>
    <w:rsid w:val="00E96DF4"/>
    <w:rsid w:val="00EA6F09"/>
    <w:rsid w:val="00EB4DBA"/>
    <w:rsid w:val="00EB5898"/>
    <w:rsid w:val="00EC03F3"/>
    <w:rsid w:val="00EC5CD1"/>
    <w:rsid w:val="00EC626C"/>
    <w:rsid w:val="00EC6F75"/>
    <w:rsid w:val="00ED3004"/>
    <w:rsid w:val="00ED3D46"/>
    <w:rsid w:val="00EF23CF"/>
    <w:rsid w:val="00EF2670"/>
    <w:rsid w:val="00EF2D49"/>
    <w:rsid w:val="00EF5803"/>
    <w:rsid w:val="00F07FFC"/>
    <w:rsid w:val="00F1107B"/>
    <w:rsid w:val="00F17635"/>
    <w:rsid w:val="00F215F3"/>
    <w:rsid w:val="00F24F85"/>
    <w:rsid w:val="00F30D91"/>
    <w:rsid w:val="00F36E33"/>
    <w:rsid w:val="00F40498"/>
    <w:rsid w:val="00F47D67"/>
    <w:rsid w:val="00F50489"/>
    <w:rsid w:val="00F7060D"/>
    <w:rsid w:val="00F92E9E"/>
    <w:rsid w:val="00FA6919"/>
    <w:rsid w:val="00FB047F"/>
    <w:rsid w:val="00FB70B4"/>
    <w:rsid w:val="00FC5F74"/>
    <w:rsid w:val="00FD4D5B"/>
    <w:rsid w:val="00FE4A5D"/>
    <w:rsid w:val="00FF33F4"/>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44526124">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01196118">
      <w:bodyDiv w:val="1"/>
      <w:marLeft w:val="0"/>
      <w:marRight w:val="0"/>
      <w:marTop w:val="0"/>
      <w:marBottom w:val="0"/>
      <w:divBdr>
        <w:top w:val="none" w:sz="0" w:space="0" w:color="auto"/>
        <w:left w:val="none" w:sz="0" w:space="0" w:color="auto"/>
        <w:bottom w:val="none" w:sz="0" w:space="0" w:color="auto"/>
        <w:right w:val="none" w:sz="0" w:space="0" w:color="auto"/>
      </w:divBdr>
    </w:div>
    <w:div w:id="102774069">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41703679">
      <w:bodyDiv w:val="1"/>
      <w:marLeft w:val="0"/>
      <w:marRight w:val="0"/>
      <w:marTop w:val="0"/>
      <w:marBottom w:val="0"/>
      <w:divBdr>
        <w:top w:val="none" w:sz="0" w:space="0" w:color="auto"/>
        <w:left w:val="none" w:sz="0" w:space="0" w:color="auto"/>
        <w:bottom w:val="none" w:sz="0" w:space="0" w:color="auto"/>
        <w:right w:val="none" w:sz="0" w:space="0" w:color="auto"/>
      </w:divBdr>
    </w:div>
    <w:div w:id="189227098">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20403527">
      <w:bodyDiv w:val="1"/>
      <w:marLeft w:val="0"/>
      <w:marRight w:val="0"/>
      <w:marTop w:val="0"/>
      <w:marBottom w:val="0"/>
      <w:divBdr>
        <w:top w:val="none" w:sz="0" w:space="0" w:color="auto"/>
        <w:left w:val="none" w:sz="0" w:space="0" w:color="auto"/>
        <w:bottom w:val="none" w:sz="0" w:space="0" w:color="auto"/>
        <w:right w:val="none" w:sz="0" w:space="0" w:color="auto"/>
      </w:divBdr>
    </w:div>
    <w:div w:id="224797126">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240869732">
      <w:bodyDiv w:val="1"/>
      <w:marLeft w:val="0"/>
      <w:marRight w:val="0"/>
      <w:marTop w:val="0"/>
      <w:marBottom w:val="0"/>
      <w:divBdr>
        <w:top w:val="none" w:sz="0" w:space="0" w:color="auto"/>
        <w:left w:val="none" w:sz="0" w:space="0" w:color="auto"/>
        <w:bottom w:val="none" w:sz="0" w:space="0" w:color="auto"/>
        <w:right w:val="none" w:sz="0" w:space="0" w:color="auto"/>
      </w:divBdr>
    </w:div>
    <w:div w:id="260990716">
      <w:bodyDiv w:val="1"/>
      <w:marLeft w:val="0"/>
      <w:marRight w:val="0"/>
      <w:marTop w:val="0"/>
      <w:marBottom w:val="0"/>
      <w:divBdr>
        <w:top w:val="none" w:sz="0" w:space="0" w:color="auto"/>
        <w:left w:val="none" w:sz="0" w:space="0" w:color="auto"/>
        <w:bottom w:val="none" w:sz="0" w:space="0" w:color="auto"/>
        <w:right w:val="none" w:sz="0" w:space="0" w:color="auto"/>
      </w:divBdr>
    </w:div>
    <w:div w:id="265431911">
      <w:bodyDiv w:val="1"/>
      <w:marLeft w:val="0"/>
      <w:marRight w:val="0"/>
      <w:marTop w:val="0"/>
      <w:marBottom w:val="0"/>
      <w:divBdr>
        <w:top w:val="none" w:sz="0" w:space="0" w:color="auto"/>
        <w:left w:val="none" w:sz="0" w:space="0" w:color="auto"/>
        <w:bottom w:val="none" w:sz="0" w:space="0" w:color="auto"/>
        <w:right w:val="none" w:sz="0" w:space="0" w:color="auto"/>
      </w:divBdr>
    </w:div>
    <w:div w:id="297498986">
      <w:bodyDiv w:val="1"/>
      <w:marLeft w:val="0"/>
      <w:marRight w:val="0"/>
      <w:marTop w:val="0"/>
      <w:marBottom w:val="0"/>
      <w:divBdr>
        <w:top w:val="none" w:sz="0" w:space="0" w:color="auto"/>
        <w:left w:val="none" w:sz="0" w:space="0" w:color="auto"/>
        <w:bottom w:val="none" w:sz="0" w:space="0" w:color="auto"/>
        <w:right w:val="none" w:sz="0" w:space="0" w:color="auto"/>
      </w:divBdr>
    </w:div>
    <w:div w:id="309093111">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37391252">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396242587">
      <w:bodyDiv w:val="1"/>
      <w:marLeft w:val="0"/>
      <w:marRight w:val="0"/>
      <w:marTop w:val="0"/>
      <w:marBottom w:val="0"/>
      <w:divBdr>
        <w:top w:val="none" w:sz="0" w:space="0" w:color="auto"/>
        <w:left w:val="none" w:sz="0" w:space="0" w:color="auto"/>
        <w:bottom w:val="none" w:sz="0" w:space="0" w:color="auto"/>
        <w:right w:val="none" w:sz="0" w:space="0" w:color="auto"/>
      </w:divBdr>
    </w:div>
    <w:div w:id="459610634">
      <w:bodyDiv w:val="1"/>
      <w:marLeft w:val="0"/>
      <w:marRight w:val="0"/>
      <w:marTop w:val="0"/>
      <w:marBottom w:val="0"/>
      <w:divBdr>
        <w:top w:val="none" w:sz="0" w:space="0" w:color="auto"/>
        <w:left w:val="none" w:sz="0" w:space="0" w:color="auto"/>
        <w:bottom w:val="none" w:sz="0" w:space="0" w:color="auto"/>
        <w:right w:val="none" w:sz="0" w:space="0" w:color="auto"/>
      </w:divBdr>
    </w:div>
    <w:div w:id="50004994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19536163">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46588524">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671225649">
      <w:bodyDiv w:val="1"/>
      <w:marLeft w:val="0"/>
      <w:marRight w:val="0"/>
      <w:marTop w:val="0"/>
      <w:marBottom w:val="0"/>
      <w:divBdr>
        <w:top w:val="none" w:sz="0" w:space="0" w:color="auto"/>
        <w:left w:val="none" w:sz="0" w:space="0" w:color="auto"/>
        <w:bottom w:val="none" w:sz="0" w:space="0" w:color="auto"/>
        <w:right w:val="none" w:sz="0" w:space="0" w:color="auto"/>
      </w:divBdr>
    </w:div>
    <w:div w:id="685792529">
      <w:bodyDiv w:val="1"/>
      <w:marLeft w:val="0"/>
      <w:marRight w:val="0"/>
      <w:marTop w:val="0"/>
      <w:marBottom w:val="0"/>
      <w:divBdr>
        <w:top w:val="none" w:sz="0" w:space="0" w:color="auto"/>
        <w:left w:val="none" w:sz="0" w:space="0" w:color="auto"/>
        <w:bottom w:val="none" w:sz="0" w:space="0" w:color="auto"/>
        <w:right w:val="none" w:sz="0" w:space="0" w:color="auto"/>
      </w:divBdr>
    </w:div>
    <w:div w:id="708653842">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757601336">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14701120">
      <w:bodyDiv w:val="1"/>
      <w:marLeft w:val="0"/>
      <w:marRight w:val="0"/>
      <w:marTop w:val="0"/>
      <w:marBottom w:val="0"/>
      <w:divBdr>
        <w:top w:val="none" w:sz="0" w:space="0" w:color="auto"/>
        <w:left w:val="none" w:sz="0" w:space="0" w:color="auto"/>
        <w:bottom w:val="none" w:sz="0" w:space="0" w:color="auto"/>
        <w:right w:val="none" w:sz="0" w:space="0" w:color="auto"/>
      </w:divBdr>
    </w:div>
    <w:div w:id="915284954">
      <w:bodyDiv w:val="1"/>
      <w:marLeft w:val="0"/>
      <w:marRight w:val="0"/>
      <w:marTop w:val="0"/>
      <w:marBottom w:val="0"/>
      <w:divBdr>
        <w:top w:val="none" w:sz="0" w:space="0" w:color="auto"/>
        <w:left w:val="none" w:sz="0" w:space="0" w:color="auto"/>
        <w:bottom w:val="none" w:sz="0" w:space="0" w:color="auto"/>
        <w:right w:val="none" w:sz="0" w:space="0" w:color="auto"/>
      </w:divBdr>
    </w:div>
    <w:div w:id="937642661">
      <w:bodyDiv w:val="1"/>
      <w:marLeft w:val="0"/>
      <w:marRight w:val="0"/>
      <w:marTop w:val="0"/>
      <w:marBottom w:val="0"/>
      <w:divBdr>
        <w:top w:val="none" w:sz="0" w:space="0" w:color="auto"/>
        <w:left w:val="none" w:sz="0" w:space="0" w:color="auto"/>
        <w:bottom w:val="none" w:sz="0" w:space="0" w:color="auto"/>
        <w:right w:val="none" w:sz="0" w:space="0" w:color="auto"/>
      </w:divBdr>
    </w:div>
    <w:div w:id="954825252">
      <w:bodyDiv w:val="1"/>
      <w:marLeft w:val="0"/>
      <w:marRight w:val="0"/>
      <w:marTop w:val="0"/>
      <w:marBottom w:val="0"/>
      <w:divBdr>
        <w:top w:val="none" w:sz="0" w:space="0" w:color="auto"/>
        <w:left w:val="none" w:sz="0" w:space="0" w:color="auto"/>
        <w:bottom w:val="none" w:sz="0" w:space="0" w:color="auto"/>
        <w:right w:val="none" w:sz="0" w:space="0" w:color="auto"/>
      </w:divBdr>
    </w:div>
    <w:div w:id="967467621">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1235435">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69694554">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195653062">
      <w:bodyDiv w:val="1"/>
      <w:marLeft w:val="0"/>
      <w:marRight w:val="0"/>
      <w:marTop w:val="0"/>
      <w:marBottom w:val="0"/>
      <w:divBdr>
        <w:top w:val="none" w:sz="0" w:space="0" w:color="auto"/>
        <w:left w:val="none" w:sz="0" w:space="0" w:color="auto"/>
        <w:bottom w:val="none" w:sz="0" w:space="0" w:color="auto"/>
        <w:right w:val="none" w:sz="0" w:space="0" w:color="auto"/>
      </w:divBdr>
    </w:div>
    <w:div w:id="1214465270">
      <w:bodyDiv w:val="1"/>
      <w:marLeft w:val="0"/>
      <w:marRight w:val="0"/>
      <w:marTop w:val="0"/>
      <w:marBottom w:val="0"/>
      <w:divBdr>
        <w:top w:val="none" w:sz="0" w:space="0" w:color="auto"/>
        <w:left w:val="none" w:sz="0" w:space="0" w:color="auto"/>
        <w:bottom w:val="none" w:sz="0" w:space="0" w:color="auto"/>
        <w:right w:val="none" w:sz="0" w:space="0" w:color="auto"/>
      </w:divBdr>
    </w:div>
    <w:div w:id="1221598581">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26126361">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397776407">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430656742">
      <w:bodyDiv w:val="1"/>
      <w:marLeft w:val="0"/>
      <w:marRight w:val="0"/>
      <w:marTop w:val="0"/>
      <w:marBottom w:val="0"/>
      <w:divBdr>
        <w:top w:val="none" w:sz="0" w:space="0" w:color="auto"/>
        <w:left w:val="none" w:sz="0" w:space="0" w:color="auto"/>
        <w:bottom w:val="none" w:sz="0" w:space="0" w:color="auto"/>
        <w:right w:val="none" w:sz="0" w:space="0" w:color="auto"/>
      </w:divBdr>
    </w:div>
    <w:div w:id="1458641825">
      <w:bodyDiv w:val="1"/>
      <w:marLeft w:val="0"/>
      <w:marRight w:val="0"/>
      <w:marTop w:val="0"/>
      <w:marBottom w:val="0"/>
      <w:divBdr>
        <w:top w:val="none" w:sz="0" w:space="0" w:color="auto"/>
        <w:left w:val="none" w:sz="0" w:space="0" w:color="auto"/>
        <w:bottom w:val="none" w:sz="0" w:space="0" w:color="auto"/>
        <w:right w:val="none" w:sz="0" w:space="0" w:color="auto"/>
      </w:divBdr>
    </w:div>
    <w:div w:id="1476873559">
      <w:bodyDiv w:val="1"/>
      <w:marLeft w:val="0"/>
      <w:marRight w:val="0"/>
      <w:marTop w:val="0"/>
      <w:marBottom w:val="0"/>
      <w:divBdr>
        <w:top w:val="none" w:sz="0" w:space="0" w:color="auto"/>
        <w:left w:val="none" w:sz="0" w:space="0" w:color="auto"/>
        <w:bottom w:val="none" w:sz="0" w:space="0" w:color="auto"/>
        <w:right w:val="none" w:sz="0" w:space="0" w:color="auto"/>
      </w:divBdr>
    </w:div>
    <w:div w:id="1574656639">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3267436">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753234332">
      <w:bodyDiv w:val="1"/>
      <w:marLeft w:val="0"/>
      <w:marRight w:val="0"/>
      <w:marTop w:val="0"/>
      <w:marBottom w:val="0"/>
      <w:divBdr>
        <w:top w:val="none" w:sz="0" w:space="0" w:color="auto"/>
        <w:left w:val="none" w:sz="0" w:space="0" w:color="auto"/>
        <w:bottom w:val="none" w:sz="0" w:space="0" w:color="auto"/>
        <w:right w:val="none" w:sz="0" w:space="0" w:color="auto"/>
      </w:divBdr>
    </w:div>
    <w:div w:id="1771390770">
      <w:bodyDiv w:val="1"/>
      <w:marLeft w:val="0"/>
      <w:marRight w:val="0"/>
      <w:marTop w:val="0"/>
      <w:marBottom w:val="0"/>
      <w:divBdr>
        <w:top w:val="none" w:sz="0" w:space="0" w:color="auto"/>
        <w:left w:val="none" w:sz="0" w:space="0" w:color="auto"/>
        <w:bottom w:val="none" w:sz="0" w:space="0" w:color="auto"/>
        <w:right w:val="none" w:sz="0" w:space="0" w:color="auto"/>
      </w:divBdr>
    </w:div>
    <w:div w:id="1812090685">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34881057">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21526768">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70936705">
      <w:bodyDiv w:val="1"/>
      <w:marLeft w:val="0"/>
      <w:marRight w:val="0"/>
      <w:marTop w:val="0"/>
      <w:marBottom w:val="0"/>
      <w:divBdr>
        <w:top w:val="none" w:sz="0" w:space="0" w:color="auto"/>
        <w:left w:val="none" w:sz="0" w:space="0" w:color="auto"/>
        <w:bottom w:val="none" w:sz="0" w:space="0" w:color="auto"/>
        <w:right w:val="none" w:sz="0" w:space="0" w:color="auto"/>
      </w:divBdr>
    </w:div>
    <w:div w:id="1979723278">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1995596306">
      <w:bodyDiv w:val="1"/>
      <w:marLeft w:val="0"/>
      <w:marRight w:val="0"/>
      <w:marTop w:val="0"/>
      <w:marBottom w:val="0"/>
      <w:divBdr>
        <w:top w:val="none" w:sz="0" w:space="0" w:color="auto"/>
        <w:left w:val="none" w:sz="0" w:space="0" w:color="auto"/>
        <w:bottom w:val="none" w:sz="0" w:space="0" w:color="auto"/>
        <w:right w:val="none" w:sz="0" w:space="0" w:color="auto"/>
      </w:divBdr>
    </w:div>
    <w:div w:id="2003661618">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1768811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43359256">
      <w:bodyDiv w:val="1"/>
      <w:marLeft w:val="0"/>
      <w:marRight w:val="0"/>
      <w:marTop w:val="0"/>
      <w:marBottom w:val="0"/>
      <w:divBdr>
        <w:top w:val="none" w:sz="0" w:space="0" w:color="auto"/>
        <w:left w:val="none" w:sz="0" w:space="0" w:color="auto"/>
        <w:bottom w:val="none" w:sz="0" w:space="0" w:color="auto"/>
        <w:right w:val="none" w:sz="0" w:space="0" w:color="auto"/>
      </w:divBdr>
    </w:div>
    <w:div w:id="204382586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68724862">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 w:id="21430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6</cp:revision>
  <cp:lastPrinted>2020-08-03T22:16:00Z</cp:lastPrinted>
  <dcterms:created xsi:type="dcterms:W3CDTF">2020-08-03T22:17:00Z</dcterms:created>
  <dcterms:modified xsi:type="dcterms:W3CDTF">2020-08-03T22:22:00Z</dcterms:modified>
</cp:coreProperties>
</file>