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3AA5D" w14:textId="54425E37" w:rsidR="00A737E4" w:rsidRDefault="00242935" w:rsidP="00A737E4">
      <w:r w:rsidRPr="00657AED">
        <w:t xml:space="preserve">BAS </w:t>
      </w:r>
      <w:r w:rsidR="000D0DB2">
        <w:t xml:space="preserve">106 </w:t>
      </w:r>
      <w:proofErr w:type="spellStart"/>
      <w:r w:rsidR="000D0DB2">
        <w:t>Velie</w:t>
      </w:r>
      <w:proofErr w:type="spellEnd"/>
      <w:r w:rsidR="000D0DB2">
        <w:t xml:space="preserve"> Motors</w:t>
      </w:r>
    </w:p>
    <w:p w14:paraId="5D084E32" w14:textId="456E48A3" w:rsidR="00242935" w:rsidRPr="00657AED" w:rsidRDefault="00242935" w:rsidP="00242935">
      <w:r w:rsidRPr="00657AED">
        <w:t>Welcome to Butte, America’s Story. I’m your host, Dick Gibson.</w:t>
      </w:r>
    </w:p>
    <w:p w14:paraId="0DB4D8FB" w14:textId="479F2A5A" w:rsidR="000D0DB2" w:rsidRDefault="000D0DB2" w:rsidP="000D0DB2">
      <w:r>
        <w:t xml:space="preserve">If you needed a new car in 1919, </w:t>
      </w:r>
      <w:proofErr w:type="spellStart"/>
      <w:r>
        <w:t>Velie</w:t>
      </w:r>
      <w:proofErr w:type="spellEnd"/>
      <w:r>
        <w:t xml:space="preserve"> Motors of Butte, at 404 S. Arizona, had what you wanted, if you could afford it.</w:t>
      </w:r>
    </w:p>
    <w:p w14:paraId="660FE70B" w14:textId="39613A5F" w:rsidR="000D0DB2" w:rsidRDefault="000D0DB2" w:rsidP="000D0DB2">
      <w:r>
        <w:t xml:space="preserve">The </w:t>
      </w:r>
      <w:proofErr w:type="spellStart"/>
      <w:r>
        <w:t>Velie</w:t>
      </w:r>
      <w:proofErr w:type="spellEnd"/>
      <w:r>
        <w:t xml:space="preserve"> Carriage Company of Moline, Illinois, was established in 1902 by Willard </w:t>
      </w:r>
      <w:proofErr w:type="spellStart"/>
      <w:r>
        <w:t>Velie</w:t>
      </w:r>
      <w:proofErr w:type="spellEnd"/>
      <w:r>
        <w:t xml:space="preserve">, grandson of John Deere. In 1908, the company became the </w:t>
      </w:r>
      <w:proofErr w:type="spellStart"/>
      <w:r>
        <w:t>Velie</w:t>
      </w:r>
      <w:proofErr w:type="spellEnd"/>
      <w:r>
        <w:t xml:space="preserve"> Motor Vehicle Company, and it made cars until 1928. </w:t>
      </w:r>
      <w:proofErr w:type="spellStart"/>
      <w:r>
        <w:t>Velie</w:t>
      </w:r>
      <w:proofErr w:type="spellEnd"/>
      <w:r>
        <w:t xml:space="preserve"> was a mid-priced auto, at around $1,800 compared to the Ford Model T, which cost $345 to $525 in the middle 1910s, and </w:t>
      </w:r>
      <w:r w:rsidR="006F339D">
        <w:t xml:space="preserve">far cheaper than </w:t>
      </w:r>
      <w:r>
        <w:t>the American Motor Car Company</w:t>
      </w:r>
      <w:r w:rsidR="006F339D">
        <w:t>’s</w:t>
      </w:r>
      <w:bookmarkStart w:id="0" w:name="_GoBack"/>
      <w:bookmarkEnd w:id="0"/>
      <w:r>
        <w:t xml:space="preserve"> “American”</w:t>
      </w:r>
      <w:r w:rsidR="00A36F4D">
        <w:t xml:space="preserve"> car</w:t>
      </w:r>
      <w:r>
        <w:t xml:space="preserve"> at $3000 in 1906. The </w:t>
      </w:r>
      <w:proofErr w:type="spellStart"/>
      <w:r>
        <w:t>Velie</w:t>
      </w:r>
      <w:proofErr w:type="spellEnd"/>
      <w:r>
        <w:t xml:space="preserve"> could do 70 miles per hour, according to the caption in </w:t>
      </w:r>
      <w:r w:rsidR="008E4C49">
        <w:t>a 1919</w:t>
      </w:r>
      <w:r>
        <w:t xml:space="preserve"> photo</w:t>
      </w:r>
      <w:r w:rsidR="008E4C49">
        <w:t xml:space="preserve"> in the Anaconda Standard</w:t>
      </w:r>
      <w:r>
        <w:t xml:space="preserve">.  </w:t>
      </w:r>
    </w:p>
    <w:p w14:paraId="51A84A83" w14:textId="6E9C0685" w:rsidR="000D0DB2" w:rsidRDefault="000D0DB2" w:rsidP="000D0DB2">
      <w:proofErr w:type="spellStart"/>
      <w:r>
        <w:t>Velie’s</w:t>
      </w:r>
      <w:proofErr w:type="spellEnd"/>
      <w:r>
        <w:t xml:space="preserve"> peak production year was 1920, when they made about 9000 vehicles; they averaged about 5,000 cars a year. Both the founder and his son died, in October 1928 and March 1929, respectively, and the company was out of business. Today, only 230 </w:t>
      </w:r>
      <w:proofErr w:type="spellStart"/>
      <w:r>
        <w:t>Velies</w:t>
      </w:r>
      <w:proofErr w:type="spellEnd"/>
      <w:r>
        <w:t xml:space="preserve"> are known to exist.  </w:t>
      </w:r>
    </w:p>
    <w:p w14:paraId="5DA4ABF4" w14:textId="3CA9ABCA" w:rsidR="000D0DB2" w:rsidRDefault="000D0DB2" w:rsidP="000D0DB2">
      <w:r>
        <w:t xml:space="preserve">The </w:t>
      </w:r>
      <w:proofErr w:type="spellStart"/>
      <w:r>
        <w:t>Velie</w:t>
      </w:r>
      <w:proofErr w:type="spellEnd"/>
      <w:r>
        <w:t xml:space="preserve"> dealer in Butte in 1919 was Northwestern Motor Sales Co. at 404-406 South Arizona, on the east side of the street just below the corner of Porphyry. Their garage had a 26-car capacity and their steam heat was generated by their own boiler. Today, this intersection does not exist; Porphyry Street and the site of Northwestern Motor Sales are part of Silver Bow Homes</w:t>
      </w:r>
      <w:r w:rsidR="0071606B">
        <w:t>, built in 1941</w:t>
      </w:r>
      <w:r>
        <w:t xml:space="preserve">.  </w:t>
      </w:r>
    </w:p>
    <w:p w14:paraId="027161AA" w14:textId="0D001C97" w:rsidR="000D0DB2" w:rsidRDefault="000D0DB2" w:rsidP="000D0DB2">
      <w:r>
        <w:t>Northwestern Motor’s manager in 1918 was Isaac Wheeler, who lived at 316 N. Excelsior. He was also an insurance agent with an office at 209 West Park Street</w:t>
      </w:r>
      <w:r w:rsidR="00C46417">
        <w:t xml:space="preserve">, a typical Butte businessman who wore two or more hats, </w:t>
      </w:r>
      <w:proofErr w:type="gramStart"/>
      <w:r w:rsidR="00C46417">
        <w:t>job-wise</w:t>
      </w:r>
      <w:proofErr w:type="gramEnd"/>
      <w:r>
        <w:t xml:space="preserve">. </w:t>
      </w:r>
    </w:p>
    <w:p w14:paraId="23387AF8" w14:textId="578B6D67" w:rsidR="000D0DB2" w:rsidRDefault="000D0DB2" w:rsidP="000D0DB2">
      <w:r>
        <w:t xml:space="preserve">In 1918 Butte had 28 businesses listed under “Automobile manufacturers, dealers and repairers.” Probably at least 10 of them were auto dealers as we’d think of it today; some were agents who probably took orders rather than having a real showroom. </w:t>
      </w:r>
      <w:r w:rsidR="00F73CA3">
        <w:t>The first real automobile showroom in Butte was probably the Dodge Brothers at the corner of Park and Idaho, built in 1912 and a wine bar today.</w:t>
      </w:r>
    </w:p>
    <w:p w14:paraId="6D8EEEBE" w14:textId="1C979DFB" w:rsidR="000D0DB2" w:rsidRDefault="000D0DB2" w:rsidP="000D0DB2">
      <w:r>
        <w:t>Charles T. Jennings, the photographer who made the photo</w:t>
      </w:r>
      <w:r w:rsidR="00F73CA3">
        <w:t xml:space="preserve"> in the Standard in 1919</w:t>
      </w:r>
      <w:r>
        <w:t xml:space="preserve">, worked for the B.E. Calkins Company, dealers in office supplies and picture frames at </w:t>
      </w:r>
      <w:r w:rsidR="00F73CA3">
        <w:t xml:space="preserve">the </w:t>
      </w:r>
      <w:r w:rsidR="00F73CA3">
        <w:t xml:space="preserve">southeast corner </w:t>
      </w:r>
      <w:r w:rsidR="00F73CA3">
        <w:t xml:space="preserve">of </w:t>
      </w:r>
      <w:r>
        <w:t>Broadway and Main</w:t>
      </w:r>
      <w:r w:rsidR="00F73CA3">
        <w:t xml:space="preserve">. That building is </w:t>
      </w:r>
      <w:r>
        <w:t>gone today, burned down in 1969. Benjamin E. Calkins</w:t>
      </w:r>
      <w:r w:rsidR="00F73CA3">
        <w:t>, owner of that office supply business,</w:t>
      </w:r>
      <w:r>
        <w:t xml:space="preserve"> lived in room 503 at the Mueller Apartments, and Jennings</w:t>
      </w:r>
      <w:r w:rsidR="00F73CA3">
        <w:t xml:space="preserve"> the photographer</w:t>
      </w:r>
      <w:r>
        <w:t xml:space="preserve"> lived at 522 Franklin Street, a house that is still standing. </w:t>
      </w:r>
      <w:r w:rsidR="00A737E4">
        <w:t xml:space="preserve"> </w:t>
      </w:r>
    </w:p>
    <w:p w14:paraId="012241AE" w14:textId="4C86E1BD" w:rsidR="00E95558" w:rsidRDefault="00242935" w:rsidP="000D0DB2">
      <w:r>
        <w:t>As writer Edwin Dobb has said, "Like Concord, Gettysburg, and Wounded Knee, Butte is one of the places America came from." Join us next time for more of Butte, America’s Story.</w:t>
      </w:r>
    </w:p>
    <w:sectPr w:rsidR="00E95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58"/>
    <w:rsid w:val="000B5703"/>
    <w:rsid w:val="000D0DB2"/>
    <w:rsid w:val="0019206A"/>
    <w:rsid w:val="001D1216"/>
    <w:rsid w:val="00242935"/>
    <w:rsid w:val="002909E4"/>
    <w:rsid w:val="002D3EB8"/>
    <w:rsid w:val="00310239"/>
    <w:rsid w:val="00320FD8"/>
    <w:rsid w:val="00366D41"/>
    <w:rsid w:val="003F1A42"/>
    <w:rsid w:val="00464D06"/>
    <w:rsid w:val="00474FDC"/>
    <w:rsid w:val="004918DE"/>
    <w:rsid w:val="004B0392"/>
    <w:rsid w:val="004D1399"/>
    <w:rsid w:val="004D24CE"/>
    <w:rsid w:val="004F2305"/>
    <w:rsid w:val="00502670"/>
    <w:rsid w:val="00571986"/>
    <w:rsid w:val="005B1F63"/>
    <w:rsid w:val="006172EF"/>
    <w:rsid w:val="00655367"/>
    <w:rsid w:val="00657AED"/>
    <w:rsid w:val="006A3BFC"/>
    <w:rsid w:val="006D1D58"/>
    <w:rsid w:val="006F339D"/>
    <w:rsid w:val="00713B14"/>
    <w:rsid w:val="0071606B"/>
    <w:rsid w:val="00716E7E"/>
    <w:rsid w:val="00781509"/>
    <w:rsid w:val="007C7A70"/>
    <w:rsid w:val="007D6471"/>
    <w:rsid w:val="008239CD"/>
    <w:rsid w:val="008850EA"/>
    <w:rsid w:val="00892546"/>
    <w:rsid w:val="0089379C"/>
    <w:rsid w:val="008C67B8"/>
    <w:rsid w:val="008D364F"/>
    <w:rsid w:val="008D45B2"/>
    <w:rsid w:val="008E4C49"/>
    <w:rsid w:val="008F7FEF"/>
    <w:rsid w:val="0092583C"/>
    <w:rsid w:val="00952F8B"/>
    <w:rsid w:val="009C0B02"/>
    <w:rsid w:val="009C4AAF"/>
    <w:rsid w:val="009D7508"/>
    <w:rsid w:val="00A25E44"/>
    <w:rsid w:val="00A36F4D"/>
    <w:rsid w:val="00A56CAB"/>
    <w:rsid w:val="00A737E4"/>
    <w:rsid w:val="00A95B1A"/>
    <w:rsid w:val="00AA18A0"/>
    <w:rsid w:val="00AA3201"/>
    <w:rsid w:val="00AB42A0"/>
    <w:rsid w:val="00AF1DFF"/>
    <w:rsid w:val="00B80962"/>
    <w:rsid w:val="00BB0926"/>
    <w:rsid w:val="00BB13BC"/>
    <w:rsid w:val="00BD7BC6"/>
    <w:rsid w:val="00BE3AF6"/>
    <w:rsid w:val="00C2742F"/>
    <w:rsid w:val="00C46417"/>
    <w:rsid w:val="00C4702B"/>
    <w:rsid w:val="00CB4E80"/>
    <w:rsid w:val="00CE03AE"/>
    <w:rsid w:val="00D13A19"/>
    <w:rsid w:val="00D333ED"/>
    <w:rsid w:val="00D70E76"/>
    <w:rsid w:val="00D76FF4"/>
    <w:rsid w:val="00E35385"/>
    <w:rsid w:val="00E95558"/>
    <w:rsid w:val="00F0276C"/>
    <w:rsid w:val="00F26DCC"/>
    <w:rsid w:val="00F60047"/>
    <w:rsid w:val="00F63DE2"/>
    <w:rsid w:val="00F70E23"/>
    <w:rsid w:val="00F73CA3"/>
    <w:rsid w:val="00FA442C"/>
    <w:rsid w:val="00FC783A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6236F"/>
  <w15:chartTrackingRefBased/>
  <w15:docId w15:val="{68656FDC-0D80-40F3-98D0-B0567D3E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5558"/>
  </w:style>
  <w:style w:type="paragraph" w:styleId="BalloonText">
    <w:name w:val="Balloon Text"/>
    <w:basedOn w:val="Normal"/>
    <w:link w:val="BalloonTextChar"/>
    <w:uiPriority w:val="99"/>
    <w:semiHidden/>
    <w:unhideWhenUsed/>
    <w:rsid w:val="00474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30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4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Gibson</dc:creator>
  <cp:keywords/>
  <dc:description/>
  <cp:lastModifiedBy>Richard Gibson</cp:lastModifiedBy>
  <cp:revision>8</cp:revision>
  <cp:lastPrinted>2019-05-13T15:34:00Z</cp:lastPrinted>
  <dcterms:created xsi:type="dcterms:W3CDTF">2019-05-13T15:36:00Z</dcterms:created>
  <dcterms:modified xsi:type="dcterms:W3CDTF">2019-05-13T15:44:00Z</dcterms:modified>
</cp:coreProperties>
</file>