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421EF" w14:textId="11CB248F" w:rsidR="001639A1" w:rsidRDefault="001639A1" w:rsidP="001639A1">
      <w:r>
        <w:t>BAS 03</w:t>
      </w:r>
      <w:r>
        <w:t>4</w:t>
      </w:r>
      <w:r>
        <w:t xml:space="preserve"> </w:t>
      </w:r>
      <w:r>
        <w:t>Hansen Packing</w:t>
      </w:r>
    </w:p>
    <w:p w14:paraId="197F5A88" w14:textId="77777777" w:rsidR="001639A1" w:rsidRDefault="001639A1" w:rsidP="001639A1"/>
    <w:p w14:paraId="52E699CD" w14:textId="77777777" w:rsidR="001639A1" w:rsidRDefault="001639A1" w:rsidP="001639A1">
      <w:r>
        <w:t>Welcome to Butte, America’s Story. I’m your host, Dick Gibson.</w:t>
      </w:r>
    </w:p>
    <w:p w14:paraId="618C9115" w14:textId="77777777" w:rsidR="0081575F" w:rsidRDefault="0081575F"/>
    <w:p w14:paraId="68A6CF02" w14:textId="77777777" w:rsidR="0081575F" w:rsidRDefault="0081575F">
      <w:r>
        <w:t xml:space="preserve">The iconic – and somewhat eerie – structure near Timber Butte off Rowe Road is all that’s left of a gigantic meat-packing enterprise, Hansen Packing. </w:t>
      </w:r>
    </w:p>
    <w:p w14:paraId="62606DA5" w14:textId="77777777" w:rsidR="0081575F" w:rsidRDefault="0081575F"/>
    <w:p w14:paraId="285B3EB1" w14:textId="77777777" w:rsidR="0081575F" w:rsidRDefault="0081575F" w:rsidP="00970181">
      <w:r>
        <w:t xml:space="preserve">Walter G. Hansen was born in Denmark on Christmas Eve, 1878, and came to America at age 11. He worked as </w:t>
      </w:r>
      <w:proofErr w:type="gramStart"/>
      <w:r>
        <w:t>a newsboy</w:t>
      </w:r>
      <w:proofErr w:type="gramEnd"/>
      <w:r>
        <w:t xml:space="preserve"> on the New Yo</w:t>
      </w:r>
      <w:r w:rsidR="00970181">
        <w:t>r</w:t>
      </w:r>
      <w:r w:rsidR="007C3301">
        <w:t>k</w:t>
      </w:r>
      <w:r>
        <w:t xml:space="preserve"> to Toledo railroad and found his way to Montana in 1901, getting his start in Helena as a butcher. But his real legacy is in Butte, where he opened the Hansen Packing Plant in the fall of 1912 with six employees. </w:t>
      </w:r>
      <w:r w:rsidR="007C3301">
        <w:t>The</w:t>
      </w:r>
      <w:r>
        <w:t xml:space="preserve"> plant </w:t>
      </w:r>
      <w:r w:rsidR="007C3301">
        <w:t>soon became</w:t>
      </w:r>
      <w:r>
        <w:t xml:space="preserve"> one of the largest meat processors in the northwest.</w:t>
      </w:r>
    </w:p>
    <w:p w14:paraId="4F80C76B" w14:textId="77777777" w:rsidR="0081575F" w:rsidRDefault="0081575F"/>
    <w:p w14:paraId="1A6F39C7" w14:textId="0F4AE31B" w:rsidR="0081575F" w:rsidRDefault="0081575F" w:rsidP="00C245FD">
      <w:r>
        <w:t xml:space="preserve">Hansen started his business in 1912 with $8,600 cash and a few decrepit buildings. In 1917-18, </w:t>
      </w:r>
      <w:r w:rsidR="007C3301">
        <w:t xml:space="preserve">as </w:t>
      </w:r>
      <w:r>
        <w:t>the first operation between Minneapolis and Spokane</w:t>
      </w:r>
      <w:r w:rsidR="007C3301">
        <w:t xml:space="preserve"> with federal meat inspection</w:t>
      </w:r>
      <w:r>
        <w:t xml:space="preserve">, Hansen processed more than 13,000 cattle, 9400 sheep, and 10,500 hogs. Within three years those numbers would </w:t>
      </w:r>
      <w:r w:rsidR="009F18A2">
        <w:t>triple</w:t>
      </w:r>
      <w:r>
        <w:t xml:space="preserve">, </w:t>
      </w:r>
      <w:r w:rsidR="009F18A2">
        <w:t>quadruple</w:t>
      </w:r>
      <w:r>
        <w:t xml:space="preserve">, and in the case of hogs, </w:t>
      </w:r>
      <w:r w:rsidR="009F18A2">
        <w:t xml:space="preserve">increase by </w:t>
      </w:r>
      <w:r>
        <w:t>eight times</w:t>
      </w:r>
      <w:r w:rsidR="001639A1">
        <w:t xml:space="preserve"> to more than 80,000 a year</w:t>
      </w:r>
      <w:r w:rsidR="00C245FD">
        <w:t>. A</w:t>
      </w:r>
      <w:r w:rsidR="00C21FF8">
        <w:t xml:space="preserve"> small herd of buffalo on site </w:t>
      </w:r>
      <w:r w:rsidR="00C245FD">
        <w:t xml:space="preserve">even </w:t>
      </w:r>
      <w:r w:rsidR="009F18A2">
        <w:t>provided</w:t>
      </w:r>
      <w:r w:rsidR="00C21FF8">
        <w:t xml:space="preserve"> buffalo meat</w:t>
      </w:r>
      <w:r>
        <w:t>. Hansen was shipping meat across the United States in special refrigerated containers, and on to Europe. Hansen supplied the U.S. Army during both world wars</w:t>
      </w:r>
      <w:r w:rsidR="00C21FF8">
        <w:t xml:space="preserve"> and the British Army during World War I</w:t>
      </w:r>
      <w:r>
        <w:t xml:space="preserve">. </w:t>
      </w:r>
    </w:p>
    <w:p w14:paraId="38083BF8" w14:textId="77777777" w:rsidR="00E42E57" w:rsidRDefault="00E42E57"/>
    <w:p w14:paraId="2EF1672C" w14:textId="77777777" w:rsidR="00731B47" w:rsidRDefault="00E42E57" w:rsidP="00C245FD">
      <w:r>
        <w:t>Some of the first canned dog food was produced by the Hansen plant starting in 1927, using a process patented by Hansen</w:t>
      </w:r>
      <w:r w:rsidR="003D47F1">
        <w:t xml:space="preserve"> and marketed under the brand name </w:t>
      </w:r>
      <w:proofErr w:type="spellStart"/>
      <w:r w:rsidR="003D47F1">
        <w:t>Vitamont</w:t>
      </w:r>
      <w:proofErr w:type="spellEnd"/>
      <w:r>
        <w:t xml:space="preserve">. </w:t>
      </w:r>
      <w:r w:rsidR="00731B47">
        <w:t xml:space="preserve">In January 1929, William A. Clark, Jr., recognized the strength and viability of the company, purchasing all the stock in Hansen Packing other than Walter Hansen’s own interests. </w:t>
      </w:r>
      <w:proofErr w:type="gramStart"/>
      <w:r w:rsidR="00731B47">
        <w:t>All of</w:t>
      </w:r>
      <w:proofErr w:type="gramEnd"/>
      <w:r w:rsidR="00731B47">
        <w:t xml:space="preserve"> the W.A. Clark, Sr., properties had been divested by 1928, so Clark Junior probably had a good supply of cash to spend. </w:t>
      </w:r>
      <w:r w:rsidR="00245756">
        <w:t xml:space="preserve">At the time, Hansen employed 300 men and 50 women and </w:t>
      </w:r>
      <w:r w:rsidR="00C245FD">
        <w:t>boasted</w:t>
      </w:r>
      <w:r w:rsidR="00245756">
        <w:t xml:space="preserve"> Butte’s second greatest freight volume after the mining industry. </w:t>
      </w:r>
      <w:r w:rsidR="00731B47">
        <w:t xml:space="preserve"> </w:t>
      </w:r>
    </w:p>
    <w:p w14:paraId="7E0FC0CC" w14:textId="77777777" w:rsidR="00731B47" w:rsidRDefault="00731B47" w:rsidP="005A4121"/>
    <w:p w14:paraId="3D644CB1" w14:textId="77777777" w:rsidR="00E42E57" w:rsidRDefault="00E42E57" w:rsidP="004355FD">
      <w:r>
        <w:t xml:space="preserve">Walter Hansen was severely injured in an auto crash in 1936, and his wife </w:t>
      </w:r>
      <w:r w:rsidR="003A59DF">
        <w:t>Minnie ran the company until Walter died in 1947 and for three years thereafter. Denny Driscoll, a former employee</w:t>
      </w:r>
      <w:r w:rsidR="005A4121">
        <w:t>, bought the business in 1950, in an interesting deal—the price was $1.25 million, but he only put up $41,250 of his own money. The rest was financed over 20 years</w:t>
      </w:r>
      <w:r w:rsidR="00B1775B">
        <w:t>, and</w:t>
      </w:r>
      <w:r w:rsidR="005A4121">
        <w:t xml:space="preserve"> Driscoll operated it as Treasure State Packing until about 1954. The plant was idle for a few years until it was acquired by Denver-based </w:t>
      </w:r>
      <w:proofErr w:type="spellStart"/>
      <w:r w:rsidR="005A4121">
        <w:t>Sigman</w:t>
      </w:r>
      <w:proofErr w:type="spellEnd"/>
      <w:r w:rsidR="005A4121">
        <w:t xml:space="preserve"> Meat Company which ran it until 1968. </w:t>
      </w:r>
    </w:p>
    <w:p w14:paraId="4BDF026F" w14:textId="77777777" w:rsidR="005A4121" w:rsidRDefault="005A4121" w:rsidP="005A4121"/>
    <w:p w14:paraId="456D37E3" w14:textId="77777777" w:rsidR="005A4121" w:rsidRDefault="005A4121" w:rsidP="005A4121">
      <w:r>
        <w:t>The Hansen mansion on Timber Butte</w:t>
      </w:r>
      <w:r w:rsidR="00E56779">
        <w:t xml:space="preserve"> became a Boys’ Ho</w:t>
      </w:r>
      <w:r w:rsidR="004355FD">
        <w:t xml:space="preserve">me for a time starting in 1971, but the skeletal building on Hansen Road is the most visible legacy of one of Butte’s biggest businesses. </w:t>
      </w:r>
    </w:p>
    <w:p w14:paraId="0A05D7F5" w14:textId="77777777" w:rsidR="00C21FF8" w:rsidRDefault="00C21FF8" w:rsidP="005A4121"/>
    <w:p w14:paraId="21FBC67A" w14:textId="12BA9A96" w:rsidR="00C21FF8" w:rsidRDefault="001639A1" w:rsidP="00CF650E">
      <w:r>
        <w:t>As writer Edwin Dobb has said, "Like Concord, Gettysburg, and Wounded Knee, Butte is one of the places America came from." Join us next time for more of Butte, America’s Story.</w:t>
      </w:r>
      <w:bookmarkStart w:id="0" w:name="_GoBack"/>
      <w:bookmarkEnd w:id="0"/>
    </w:p>
    <w:sectPr w:rsidR="00C21FF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A6"/>
    <w:rsid w:val="000655B9"/>
    <w:rsid w:val="00073AEA"/>
    <w:rsid w:val="00077CBE"/>
    <w:rsid w:val="000806A0"/>
    <w:rsid w:val="00080738"/>
    <w:rsid w:val="00082D04"/>
    <w:rsid w:val="000A66A1"/>
    <w:rsid w:val="000B76AE"/>
    <w:rsid w:val="000F7C66"/>
    <w:rsid w:val="00100C30"/>
    <w:rsid w:val="00117457"/>
    <w:rsid w:val="00122953"/>
    <w:rsid w:val="00127BBE"/>
    <w:rsid w:val="0013599A"/>
    <w:rsid w:val="00140C4E"/>
    <w:rsid w:val="001516A7"/>
    <w:rsid w:val="0015748B"/>
    <w:rsid w:val="001639A1"/>
    <w:rsid w:val="00167B83"/>
    <w:rsid w:val="001738FD"/>
    <w:rsid w:val="0018491D"/>
    <w:rsid w:val="001A7233"/>
    <w:rsid w:val="001C10D1"/>
    <w:rsid w:val="001C4C7C"/>
    <w:rsid w:val="001C6830"/>
    <w:rsid w:val="001C6F82"/>
    <w:rsid w:val="001D0F75"/>
    <w:rsid w:val="001D629A"/>
    <w:rsid w:val="001E7BED"/>
    <w:rsid w:val="00216A73"/>
    <w:rsid w:val="002452FE"/>
    <w:rsid w:val="00245756"/>
    <w:rsid w:val="002514C6"/>
    <w:rsid w:val="00271350"/>
    <w:rsid w:val="00282D7D"/>
    <w:rsid w:val="002B2181"/>
    <w:rsid w:val="002B457B"/>
    <w:rsid w:val="002D1F8D"/>
    <w:rsid w:val="002D50B8"/>
    <w:rsid w:val="002E1040"/>
    <w:rsid w:val="002F604F"/>
    <w:rsid w:val="00320AFD"/>
    <w:rsid w:val="0032489E"/>
    <w:rsid w:val="003274D2"/>
    <w:rsid w:val="0034641B"/>
    <w:rsid w:val="00353751"/>
    <w:rsid w:val="00382F88"/>
    <w:rsid w:val="0038632B"/>
    <w:rsid w:val="003A59DF"/>
    <w:rsid w:val="003B1B0F"/>
    <w:rsid w:val="003B603E"/>
    <w:rsid w:val="003B6974"/>
    <w:rsid w:val="003D47F1"/>
    <w:rsid w:val="003E0526"/>
    <w:rsid w:val="00431641"/>
    <w:rsid w:val="00431871"/>
    <w:rsid w:val="004355FD"/>
    <w:rsid w:val="004561C4"/>
    <w:rsid w:val="00457A9F"/>
    <w:rsid w:val="0048108D"/>
    <w:rsid w:val="0048769C"/>
    <w:rsid w:val="004C3947"/>
    <w:rsid w:val="00515171"/>
    <w:rsid w:val="00550856"/>
    <w:rsid w:val="00557861"/>
    <w:rsid w:val="00577E98"/>
    <w:rsid w:val="005A4121"/>
    <w:rsid w:val="005E0940"/>
    <w:rsid w:val="00604B56"/>
    <w:rsid w:val="00606CBD"/>
    <w:rsid w:val="0062086B"/>
    <w:rsid w:val="0065133B"/>
    <w:rsid w:val="00653A59"/>
    <w:rsid w:val="006832C0"/>
    <w:rsid w:val="00684627"/>
    <w:rsid w:val="00690BA2"/>
    <w:rsid w:val="006C7789"/>
    <w:rsid w:val="006D76B1"/>
    <w:rsid w:val="006E17F8"/>
    <w:rsid w:val="00722107"/>
    <w:rsid w:val="00731B47"/>
    <w:rsid w:val="00741B91"/>
    <w:rsid w:val="00794B97"/>
    <w:rsid w:val="007B1723"/>
    <w:rsid w:val="007C3301"/>
    <w:rsid w:val="008016E0"/>
    <w:rsid w:val="00812CD5"/>
    <w:rsid w:val="0081575F"/>
    <w:rsid w:val="00836826"/>
    <w:rsid w:val="00863BB8"/>
    <w:rsid w:val="008850B9"/>
    <w:rsid w:val="008A696B"/>
    <w:rsid w:val="008B288E"/>
    <w:rsid w:val="008B7D9B"/>
    <w:rsid w:val="008C2212"/>
    <w:rsid w:val="008C2239"/>
    <w:rsid w:val="008C45EB"/>
    <w:rsid w:val="008D3415"/>
    <w:rsid w:val="008D3C7B"/>
    <w:rsid w:val="008E5086"/>
    <w:rsid w:val="008F6F1B"/>
    <w:rsid w:val="00907278"/>
    <w:rsid w:val="00910DE3"/>
    <w:rsid w:val="00923449"/>
    <w:rsid w:val="009400D3"/>
    <w:rsid w:val="00970181"/>
    <w:rsid w:val="009762C7"/>
    <w:rsid w:val="009B014C"/>
    <w:rsid w:val="009D64A9"/>
    <w:rsid w:val="009E3A9B"/>
    <w:rsid w:val="009E67B5"/>
    <w:rsid w:val="009F18A2"/>
    <w:rsid w:val="00A00BEB"/>
    <w:rsid w:val="00A019C1"/>
    <w:rsid w:val="00A0339B"/>
    <w:rsid w:val="00A05583"/>
    <w:rsid w:val="00A078F0"/>
    <w:rsid w:val="00A223CC"/>
    <w:rsid w:val="00A42E11"/>
    <w:rsid w:val="00A561FF"/>
    <w:rsid w:val="00A736A1"/>
    <w:rsid w:val="00A7489D"/>
    <w:rsid w:val="00A9180D"/>
    <w:rsid w:val="00AA0ADF"/>
    <w:rsid w:val="00AA1D73"/>
    <w:rsid w:val="00AC5380"/>
    <w:rsid w:val="00AD5C2E"/>
    <w:rsid w:val="00AE1078"/>
    <w:rsid w:val="00AE2B19"/>
    <w:rsid w:val="00AE6A99"/>
    <w:rsid w:val="00B1775B"/>
    <w:rsid w:val="00B26CC1"/>
    <w:rsid w:val="00B30978"/>
    <w:rsid w:val="00B514CC"/>
    <w:rsid w:val="00B537CF"/>
    <w:rsid w:val="00B76120"/>
    <w:rsid w:val="00B91326"/>
    <w:rsid w:val="00B91BED"/>
    <w:rsid w:val="00B9315F"/>
    <w:rsid w:val="00BD1EE4"/>
    <w:rsid w:val="00BE0407"/>
    <w:rsid w:val="00BE1A56"/>
    <w:rsid w:val="00BE4DB9"/>
    <w:rsid w:val="00C0028A"/>
    <w:rsid w:val="00C21FF8"/>
    <w:rsid w:val="00C245FD"/>
    <w:rsid w:val="00C34171"/>
    <w:rsid w:val="00C45E4E"/>
    <w:rsid w:val="00C45E72"/>
    <w:rsid w:val="00C83B53"/>
    <w:rsid w:val="00CB3FD5"/>
    <w:rsid w:val="00CD33C0"/>
    <w:rsid w:val="00CF650E"/>
    <w:rsid w:val="00D11CA1"/>
    <w:rsid w:val="00D31C23"/>
    <w:rsid w:val="00D361E2"/>
    <w:rsid w:val="00D4729A"/>
    <w:rsid w:val="00D675DA"/>
    <w:rsid w:val="00D74C48"/>
    <w:rsid w:val="00D82234"/>
    <w:rsid w:val="00DA683D"/>
    <w:rsid w:val="00DB08BA"/>
    <w:rsid w:val="00DC1F91"/>
    <w:rsid w:val="00E03DA6"/>
    <w:rsid w:val="00E34CF5"/>
    <w:rsid w:val="00E42E57"/>
    <w:rsid w:val="00E56779"/>
    <w:rsid w:val="00E71AD6"/>
    <w:rsid w:val="00EC1CED"/>
    <w:rsid w:val="00EE363A"/>
    <w:rsid w:val="00EE55B7"/>
    <w:rsid w:val="00EF2E9A"/>
    <w:rsid w:val="00F001A6"/>
    <w:rsid w:val="00F2468B"/>
    <w:rsid w:val="00F27394"/>
    <w:rsid w:val="00F30A64"/>
    <w:rsid w:val="00F40F43"/>
    <w:rsid w:val="00F634A7"/>
    <w:rsid w:val="00F71604"/>
    <w:rsid w:val="00F92813"/>
    <w:rsid w:val="00F94646"/>
    <w:rsid w:val="00F96C27"/>
    <w:rsid w:val="00F97C25"/>
    <w:rsid w:val="00FA7171"/>
    <w:rsid w:val="00FC3723"/>
    <w:rsid w:val="00FD7B00"/>
    <w:rsid w:val="00FE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475A4"/>
  <w15:chartTrackingRefBased/>
  <w15:docId w15:val="{F115CF59-B769-42E0-830D-C63E0DA9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CF65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50E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Hansen Packing</vt:lpstr>
    </vt:vector>
  </TitlesOfParts>
  <Company>Gibson Consulting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Hansen Packing</dc:title>
  <dc:subject/>
  <dc:creator>Richard I Gibson</dc:creator>
  <cp:keywords/>
  <dc:description/>
  <cp:lastModifiedBy>Richard Gibson</cp:lastModifiedBy>
  <cp:revision>3</cp:revision>
  <cp:lastPrinted>2018-05-09T14:49:00Z</cp:lastPrinted>
  <dcterms:created xsi:type="dcterms:W3CDTF">2018-05-09T14:44:00Z</dcterms:created>
  <dcterms:modified xsi:type="dcterms:W3CDTF">2018-05-09T14:49:00Z</dcterms:modified>
</cp:coreProperties>
</file>